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67A072F" w14:textId="77777777" w:rsidR="002F7CBF" w:rsidRDefault="002F7CBF" w:rsidP="0078657C">
      <w:pPr>
        <w:pStyle w:val="1"/>
      </w:pPr>
      <w:bookmarkStart w:id="0" w:name="_Toc102653484"/>
      <w:bookmarkStart w:id="1" w:name="_Toc105156299"/>
      <w:r>
        <w:rPr>
          <w:noProof/>
          <w:lang w:eastAsia="ru-RU"/>
        </w:rPr>
        <w:drawing>
          <wp:inline distT="0" distB="0" distL="0" distR="0" wp14:anchorId="0B054256" wp14:editId="4B8CDFFF">
            <wp:extent cx="5940425" cy="8168084"/>
            <wp:effectExtent l="0" t="0" r="3175" b="4445"/>
            <wp:docPr id="1" name="Рисунок 1" descr="C:\Users\лиана\Desktop\рабочая программа №2\род.яз осн т ат г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ана\Desktop\рабочая программа №2\род.яз осн т ат гр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913BF" w14:textId="77777777" w:rsidR="002F7CBF" w:rsidRDefault="002F7CBF" w:rsidP="0078657C">
      <w:pPr>
        <w:pStyle w:val="1"/>
      </w:pPr>
    </w:p>
    <w:p w14:paraId="2E774B79" w14:textId="77777777" w:rsidR="002F7CBF" w:rsidRDefault="002F7CBF" w:rsidP="0078657C">
      <w:pPr>
        <w:pStyle w:val="1"/>
      </w:pPr>
    </w:p>
    <w:p w14:paraId="31972691" w14:textId="77777777" w:rsidR="002F7CBF" w:rsidRDefault="002F7CBF" w:rsidP="0078657C">
      <w:pPr>
        <w:pStyle w:val="1"/>
      </w:pPr>
    </w:p>
    <w:p w14:paraId="6A6E2A68" w14:textId="42729634" w:rsidR="00464B5F" w:rsidRPr="0078657C" w:rsidRDefault="00464B5F" w:rsidP="0078657C">
      <w:pPr>
        <w:pStyle w:val="1"/>
        <w:rPr>
          <w:rFonts w:cs="Times New Roman"/>
        </w:rPr>
      </w:pPr>
      <w:r w:rsidRPr="00EA0D2E">
        <w:lastRenderedPageBreak/>
        <w:t>ПОЯСНИТЕЛЬНАЯ ЗАПИСКА</w:t>
      </w:r>
      <w:bookmarkEnd w:id="0"/>
      <w:bookmarkEnd w:id="1"/>
    </w:p>
    <w:p w14:paraId="0416BA33" w14:textId="5B3DF9A6" w:rsidR="00516D00" w:rsidRPr="00516D00" w:rsidRDefault="00516D00" w:rsidP="00516D00">
      <w:pPr>
        <w:widowControl w:val="0"/>
        <w:tabs>
          <w:tab w:val="left" w:pos="1134"/>
        </w:tabs>
        <w:autoSpaceDE w:val="0"/>
        <w:autoSpaceDN w:val="0"/>
        <w:spacing w:after="0" w:line="36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6D00">
        <w:rPr>
          <w:rFonts w:ascii="Times New Roman" w:hAnsi="Times New Roman" w:cs="Times New Roman"/>
          <w:sz w:val="28"/>
          <w:szCs w:val="28"/>
        </w:rPr>
        <w:t xml:space="preserve">Примерная рабочая программа учебного предмета «Родной (татарский) язык» для 5–9 классов основного общего образования (далее – Программа) 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 xml:space="preserve">определяет содержание учебного предмета по годам обучения, основные методические стратегии обучения, воспитания и </w:t>
      </w:r>
      <w:proofErr w:type="gramStart"/>
      <w:r w:rsidRPr="00516D00">
        <w:rPr>
          <w:rFonts w:ascii="Times New Roman" w:eastAsia="Times New Roman" w:hAnsi="Times New Roman" w:cs="Times New Roman"/>
          <w:sz w:val="28"/>
          <w:szCs w:val="28"/>
        </w:rPr>
        <w:t>развития</w:t>
      </w:r>
      <w:proofErr w:type="gramEnd"/>
      <w:r w:rsidRPr="00516D00">
        <w:rPr>
          <w:rFonts w:ascii="Times New Roman" w:eastAsia="Times New Roman" w:hAnsi="Times New Roman" w:cs="Times New Roman"/>
          <w:sz w:val="28"/>
          <w:szCs w:val="28"/>
        </w:rPr>
        <w:t xml:space="preserve"> обучающихся средствами учебного предмета «Родной (татарский) язык».</w:t>
      </w:r>
    </w:p>
    <w:p w14:paraId="76F1DCD0" w14:textId="17C16A93" w:rsidR="00516D00" w:rsidRPr="00516D00" w:rsidRDefault="00516D00" w:rsidP="00516D00">
      <w:pPr>
        <w:tabs>
          <w:tab w:val="left" w:pos="567"/>
          <w:tab w:val="left" w:pos="851"/>
          <w:tab w:val="left" w:pos="993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6D00">
        <w:rPr>
          <w:rFonts w:ascii="Times New Roman" w:eastAsia="Times New Roman" w:hAnsi="Times New Roman" w:cs="Times New Roman"/>
          <w:sz w:val="28"/>
          <w:szCs w:val="28"/>
        </w:rPr>
        <w:t>Программа разработана на основе</w:t>
      </w:r>
      <w:r w:rsidR="002813F7">
        <w:rPr>
          <w:rFonts w:ascii="Times New Roman" w:eastAsia="Times New Roman" w:hAnsi="Times New Roman" w:cs="Times New Roman"/>
          <w:sz w:val="28"/>
          <w:szCs w:val="28"/>
        </w:rPr>
        <w:t xml:space="preserve"> следующих нормативно-правовых</w:t>
      </w:r>
      <w:r w:rsidR="003C475B">
        <w:rPr>
          <w:rFonts w:ascii="Times New Roman" w:eastAsia="Times New Roman" w:hAnsi="Times New Roman" w:cs="Times New Roman"/>
          <w:sz w:val="28"/>
          <w:szCs w:val="28"/>
        </w:rPr>
        <w:t xml:space="preserve"> документов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37B110CC" w14:textId="267AD5EE" w:rsidR="00516D00" w:rsidRPr="00516D00" w:rsidRDefault="00516D00" w:rsidP="00516D00">
      <w:pPr>
        <w:numPr>
          <w:ilvl w:val="0"/>
          <w:numId w:val="38"/>
        </w:numPr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bookmarkStart w:id="2" w:name="_Hlk102556993"/>
      <w:r w:rsidRPr="00516D00">
        <w:rPr>
          <w:rFonts w:ascii="Times New Roman" w:eastAsia="Calibri" w:hAnsi="Times New Roman" w:cs="Times New Roman"/>
          <w:sz w:val="28"/>
          <w:szCs w:val="28"/>
          <w:lang w:eastAsia="ru-RU"/>
        </w:rPr>
        <w:t>Конституци</w:t>
      </w:r>
      <w:r w:rsidR="003C475B">
        <w:rPr>
          <w:rFonts w:ascii="Times New Roman" w:eastAsia="Calibri" w:hAnsi="Times New Roman" w:cs="Times New Roman"/>
          <w:sz w:val="28"/>
          <w:szCs w:val="28"/>
          <w:lang w:eastAsia="ru-RU"/>
        </w:rPr>
        <w:t>я</w:t>
      </w:r>
      <w:r w:rsidRPr="00516D0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Российской Федерации;</w:t>
      </w:r>
    </w:p>
    <w:p w14:paraId="1EDE37E8" w14:textId="2D03F60F" w:rsidR="00516D00" w:rsidRPr="00516D00" w:rsidRDefault="00516D00" w:rsidP="00516D00">
      <w:pPr>
        <w:numPr>
          <w:ilvl w:val="0"/>
          <w:numId w:val="38"/>
        </w:numPr>
        <w:tabs>
          <w:tab w:val="left" w:pos="709"/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</w:rPr>
      </w:pPr>
      <w:r w:rsidRPr="00516D00">
        <w:rPr>
          <w:rFonts w:ascii="Times New Roman" w:eastAsia="Calibri" w:hAnsi="Times New Roman" w:cs="Times New Roman"/>
          <w:sz w:val="28"/>
          <w:szCs w:val="28"/>
          <w:lang w:eastAsia="ru-RU"/>
        </w:rPr>
        <w:t>Федеральн</w:t>
      </w:r>
      <w:r w:rsidR="003C475B">
        <w:rPr>
          <w:rFonts w:ascii="Times New Roman" w:eastAsia="Calibri" w:hAnsi="Times New Roman" w:cs="Times New Roman"/>
          <w:sz w:val="28"/>
          <w:szCs w:val="28"/>
          <w:lang w:eastAsia="ru-RU"/>
        </w:rPr>
        <w:t>ый</w:t>
      </w:r>
      <w:r w:rsidRPr="00516D0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закон от 29 декабря 2012 г. № 273-ФЗ «Об</w:t>
      </w:r>
      <w:r w:rsidR="003C475B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516D00">
        <w:rPr>
          <w:rFonts w:ascii="Times New Roman" w:eastAsia="Calibri" w:hAnsi="Times New Roman" w:cs="Times New Roman"/>
          <w:sz w:val="28"/>
          <w:szCs w:val="28"/>
          <w:lang w:eastAsia="ru-RU"/>
        </w:rPr>
        <w:t>образовании в Российской Федерации» (с изменениями и дополнениями);</w:t>
      </w:r>
    </w:p>
    <w:p w14:paraId="4E1371EF" w14:textId="36DBF1AE" w:rsidR="00516D00" w:rsidRPr="00516D00" w:rsidRDefault="00516D00" w:rsidP="00516D00">
      <w:pPr>
        <w:pStyle w:val="a5"/>
        <w:numPr>
          <w:ilvl w:val="0"/>
          <w:numId w:val="38"/>
        </w:numPr>
        <w:tabs>
          <w:tab w:val="left" w:pos="1134"/>
        </w:tabs>
        <w:suppressAutoHyphens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516D00">
        <w:rPr>
          <w:rFonts w:ascii="Times New Roman" w:hAnsi="Times New Roman" w:cs="Times New Roman"/>
          <w:sz w:val="28"/>
          <w:szCs w:val="28"/>
        </w:rPr>
        <w:t>Закон Российской Федерации от 25 октября 1991 г. № 1807-1 «О</w:t>
      </w:r>
      <w:r w:rsidR="003C475B">
        <w:rPr>
          <w:rFonts w:ascii="Times New Roman" w:hAnsi="Times New Roman" w:cs="Times New Roman"/>
          <w:sz w:val="28"/>
          <w:szCs w:val="28"/>
        </w:rPr>
        <w:t xml:space="preserve"> </w:t>
      </w:r>
      <w:r w:rsidRPr="00516D00">
        <w:rPr>
          <w:rFonts w:ascii="Times New Roman" w:hAnsi="Times New Roman" w:cs="Times New Roman"/>
          <w:sz w:val="28"/>
          <w:szCs w:val="28"/>
        </w:rPr>
        <w:t>языках народов Российской Федерации» (</w:t>
      </w:r>
      <w:r w:rsidRPr="00516D00">
        <w:rPr>
          <w:rFonts w:ascii="Times New Roman" w:eastAsia="Calibri" w:hAnsi="Times New Roman" w:cs="Times New Roman"/>
          <w:sz w:val="28"/>
          <w:szCs w:val="28"/>
          <w:lang w:eastAsia="ru-RU"/>
        </w:rPr>
        <w:t>с изменениями и дополнениями</w:t>
      </w:r>
      <w:r w:rsidRPr="00516D00">
        <w:rPr>
          <w:rFonts w:ascii="Times New Roman" w:hAnsi="Times New Roman" w:cs="Times New Roman"/>
          <w:sz w:val="28"/>
          <w:szCs w:val="28"/>
        </w:rPr>
        <w:t>);</w:t>
      </w:r>
    </w:p>
    <w:p w14:paraId="5B06AF92" w14:textId="38EB216D" w:rsidR="00516D00" w:rsidRPr="00516D00" w:rsidRDefault="00516D00" w:rsidP="00516D00">
      <w:pPr>
        <w:numPr>
          <w:ilvl w:val="0"/>
          <w:numId w:val="38"/>
        </w:numPr>
        <w:tabs>
          <w:tab w:val="left" w:pos="709"/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</w:rPr>
      </w:pPr>
      <w:proofErr w:type="gramStart"/>
      <w:r w:rsidRPr="00516D00">
        <w:rPr>
          <w:rFonts w:ascii="Times New Roman" w:eastAsia="Times New Roman" w:hAnsi="Times New Roman" w:cs="Times New Roman"/>
          <w:sz w:val="28"/>
          <w:szCs w:val="28"/>
        </w:rPr>
        <w:t>Федеральн</w:t>
      </w:r>
      <w:r w:rsidR="003C475B">
        <w:rPr>
          <w:rFonts w:ascii="Times New Roman" w:eastAsia="Times New Roman" w:hAnsi="Times New Roman" w:cs="Times New Roman"/>
          <w:sz w:val="28"/>
          <w:szCs w:val="28"/>
        </w:rPr>
        <w:t>ый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 xml:space="preserve"> государственн</w:t>
      </w:r>
      <w:r w:rsidR="003C475B">
        <w:rPr>
          <w:rFonts w:ascii="Times New Roman" w:eastAsia="Times New Roman" w:hAnsi="Times New Roman" w:cs="Times New Roman"/>
          <w:sz w:val="28"/>
          <w:szCs w:val="28"/>
        </w:rPr>
        <w:t>ый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 xml:space="preserve"> образовательн</w:t>
      </w:r>
      <w:r w:rsidR="003C475B">
        <w:rPr>
          <w:rFonts w:ascii="Times New Roman" w:eastAsia="Times New Roman" w:hAnsi="Times New Roman" w:cs="Times New Roman"/>
          <w:sz w:val="28"/>
          <w:szCs w:val="28"/>
        </w:rPr>
        <w:t>ый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 xml:space="preserve"> стандарт основного общего образования (утвержденн</w:t>
      </w:r>
      <w:r w:rsidR="003C475B">
        <w:rPr>
          <w:rFonts w:ascii="Times New Roman" w:eastAsia="Times New Roman" w:hAnsi="Times New Roman" w:cs="Times New Roman"/>
          <w:sz w:val="28"/>
          <w:szCs w:val="28"/>
        </w:rPr>
        <w:t>ый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 xml:space="preserve"> приказом Министерства</w:t>
      </w:r>
      <w:proofErr w:type="gramEnd"/>
      <w:r w:rsidRPr="00516D00">
        <w:rPr>
          <w:rFonts w:ascii="Times New Roman" w:eastAsia="Times New Roman" w:hAnsi="Times New Roman" w:cs="Times New Roman"/>
          <w:sz w:val="28"/>
          <w:szCs w:val="28"/>
        </w:rPr>
        <w:t xml:space="preserve"> просвещения Российской Федерации от 31 мая 2021 г. № 28</w:t>
      </w:r>
      <w:r w:rsidR="007C762E">
        <w:rPr>
          <w:rFonts w:ascii="Times New Roman" w:eastAsia="Times New Roman" w:hAnsi="Times New Roman" w:cs="Times New Roman"/>
          <w:sz w:val="28"/>
          <w:szCs w:val="28"/>
        </w:rPr>
        <w:t>7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516D00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14:paraId="2A8A5466" w14:textId="347F39F9" w:rsidR="00516D00" w:rsidRDefault="00516D00" w:rsidP="00516D00">
      <w:pPr>
        <w:numPr>
          <w:ilvl w:val="0"/>
          <w:numId w:val="38"/>
        </w:numPr>
        <w:tabs>
          <w:tab w:val="left" w:pos="709"/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6D00">
        <w:rPr>
          <w:rFonts w:ascii="Times New Roman" w:eastAsia="Times New Roman" w:hAnsi="Times New Roman" w:cs="Times New Roman"/>
          <w:sz w:val="28"/>
          <w:szCs w:val="28"/>
        </w:rPr>
        <w:t>Примерн</w:t>
      </w:r>
      <w:r w:rsidR="003C475B">
        <w:rPr>
          <w:rFonts w:ascii="Times New Roman" w:eastAsia="Times New Roman" w:hAnsi="Times New Roman" w:cs="Times New Roman"/>
          <w:sz w:val="28"/>
          <w:szCs w:val="28"/>
        </w:rPr>
        <w:t>ая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 xml:space="preserve"> основн</w:t>
      </w:r>
      <w:r w:rsidR="003C475B">
        <w:rPr>
          <w:rFonts w:ascii="Times New Roman" w:eastAsia="Times New Roman" w:hAnsi="Times New Roman" w:cs="Times New Roman"/>
          <w:sz w:val="28"/>
          <w:szCs w:val="28"/>
        </w:rPr>
        <w:t>ая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 xml:space="preserve"> образовательн</w:t>
      </w:r>
      <w:r w:rsidR="003C475B">
        <w:rPr>
          <w:rFonts w:ascii="Times New Roman" w:eastAsia="Times New Roman" w:hAnsi="Times New Roman" w:cs="Times New Roman"/>
          <w:sz w:val="28"/>
          <w:szCs w:val="28"/>
        </w:rPr>
        <w:t>ая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 xml:space="preserve"> программ</w:t>
      </w:r>
      <w:r w:rsidR="003C475B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 xml:space="preserve"> основного общего образования (одобренн</w:t>
      </w:r>
      <w:r w:rsidR="003C475B">
        <w:rPr>
          <w:rFonts w:ascii="Times New Roman" w:eastAsia="Times New Roman" w:hAnsi="Times New Roman" w:cs="Times New Roman"/>
          <w:sz w:val="28"/>
          <w:szCs w:val="28"/>
        </w:rPr>
        <w:t>ая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 xml:space="preserve"> решением федерального учебно-методического объединения по общему образованию, протокол № 1/22 от</w:t>
      </w:r>
      <w:r w:rsidRPr="00516D00">
        <w:rPr>
          <w:rFonts w:ascii="Times New Roman" w:eastAsia="Times New Roman" w:hAnsi="Times New Roman" w:cs="Times New Roman"/>
          <w:sz w:val="28"/>
          <w:szCs w:val="28"/>
          <w:lang w:val="en-US"/>
        </w:rPr>
        <w:t> 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>18</w:t>
      </w:r>
      <w:r w:rsidRPr="00516D00">
        <w:rPr>
          <w:rFonts w:ascii="Times New Roman" w:eastAsia="Times New Roman" w:hAnsi="Times New Roman" w:cs="Times New Roman"/>
          <w:sz w:val="28"/>
          <w:szCs w:val="28"/>
          <w:lang w:val="en-US"/>
        </w:rPr>
        <w:t> 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>марта 2022 г.)</w:t>
      </w:r>
      <w:r w:rsidR="00C76098" w:rsidRPr="00C76098">
        <w:rPr>
          <w:rFonts w:ascii="Times New Roman" w:eastAsia="Times New Roman" w:hAnsi="Times New Roman" w:cs="Times New Roman"/>
          <w:sz w:val="28"/>
          <w:szCs w:val="28"/>
        </w:rPr>
        <w:t>;</w:t>
      </w:r>
    </w:p>
    <w:p w14:paraId="0FDFC201" w14:textId="138DFDF8" w:rsidR="00C76098" w:rsidRDefault="00C76098" w:rsidP="00516D00">
      <w:pPr>
        <w:numPr>
          <w:ilvl w:val="0"/>
          <w:numId w:val="38"/>
        </w:numPr>
        <w:tabs>
          <w:tab w:val="left" w:pos="709"/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Примерная программа воспитания (одобрена решением федерального учебно-методического объединения по общему образованию, протокол №</w:t>
      </w:r>
      <w:r w:rsidR="0033429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2/220 от 2 июня 2020 г.)</w:t>
      </w:r>
      <w:r w:rsidRPr="00C76098">
        <w:rPr>
          <w:rFonts w:ascii="Times New Roman" w:eastAsia="Times New Roman" w:hAnsi="Times New Roman" w:cs="Times New Roman"/>
          <w:sz w:val="28"/>
          <w:szCs w:val="28"/>
        </w:rPr>
        <w:t>;</w:t>
      </w:r>
    </w:p>
    <w:p w14:paraId="70B503C5" w14:textId="64B5C2BC" w:rsidR="00C76098" w:rsidRPr="00516D00" w:rsidRDefault="00C76098" w:rsidP="00516D00">
      <w:pPr>
        <w:numPr>
          <w:ilvl w:val="0"/>
          <w:numId w:val="38"/>
        </w:numPr>
        <w:tabs>
          <w:tab w:val="left" w:pos="709"/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Концепция преподавания родных языков народов России (утверждена решением </w:t>
      </w:r>
      <w:r w:rsidR="00031AA6">
        <w:rPr>
          <w:rFonts w:ascii="Times New Roman" w:eastAsia="Times New Roman" w:hAnsi="Times New Roman" w:cs="Times New Roman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sz w:val="28"/>
          <w:szCs w:val="28"/>
        </w:rPr>
        <w:t>оллегии министерства просвещения</w:t>
      </w:r>
      <w:r w:rsidR="00031AA6">
        <w:rPr>
          <w:rFonts w:ascii="Times New Roman" w:eastAsia="Times New Roman" w:hAnsi="Times New Roman" w:cs="Times New Roman"/>
          <w:sz w:val="28"/>
          <w:szCs w:val="28"/>
        </w:rPr>
        <w:t xml:space="preserve"> РФ от 1 октября 2019 года № ПК-3ВН).</w:t>
      </w:r>
    </w:p>
    <w:bookmarkEnd w:id="2"/>
    <w:p w14:paraId="17D49729" w14:textId="798EACDE" w:rsidR="00516D00" w:rsidRPr="00ED3074" w:rsidRDefault="00516D00" w:rsidP="00516D00">
      <w:pPr>
        <w:pStyle w:val="a3"/>
        <w:tabs>
          <w:tab w:val="left" w:pos="1134"/>
        </w:tabs>
        <w:spacing w:line="360" w:lineRule="auto"/>
        <w:ind w:left="0" w:right="-1" w:firstLine="709"/>
        <w:rPr>
          <w:rFonts w:ascii="Times New Roman" w:hAnsi="Times New Roman" w:cs="Times New Roman"/>
          <w:sz w:val="28"/>
          <w:szCs w:val="28"/>
        </w:rPr>
      </w:pPr>
      <w:r w:rsidRPr="00516D00">
        <w:rPr>
          <w:rFonts w:ascii="Times New Roman" w:hAnsi="Times New Roman" w:cs="Times New Roman"/>
          <w:sz w:val="28"/>
          <w:szCs w:val="28"/>
        </w:rPr>
        <w:t>В основе Программы лежит системно-</w:t>
      </w:r>
      <w:proofErr w:type="spellStart"/>
      <w:r w:rsidRPr="00516D00">
        <w:rPr>
          <w:rFonts w:ascii="Times New Roman" w:hAnsi="Times New Roman" w:cs="Times New Roman"/>
          <w:sz w:val="28"/>
          <w:szCs w:val="28"/>
        </w:rPr>
        <w:t>деятельностный</w:t>
      </w:r>
      <w:proofErr w:type="spellEnd"/>
      <w:r w:rsidRPr="00516D00">
        <w:rPr>
          <w:rFonts w:ascii="Times New Roman" w:hAnsi="Times New Roman" w:cs="Times New Roman"/>
          <w:sz w:val="28"/>
          <w:szCs w:val="28"/>
        </w:rPr>
        <w:t xml:space="preserve"> подход, являющийся методологией </w:t>
      </w:r>
      <w:r w:rsidR="003A15DC">
        <w:rPr>
          <w:rFonts w:ascii="Times New Roman" w:hAnsi="Times New Roman" w:cs="Times New Roman"/>
          <w:sz w:val="28"/>
          <w:szCs w:val="28"/>
        </w:rPr>
        <w:t>ф</w:t>
      </w:r>
      <w:r w:rsidR="003C475B">
        <w:rPr>
          <w:rFonts w:ascii="Times New Roman" w:hAnsi="Times New Roman" w:cs="Times New Roman"/>
          <w:sz w:val="28"/>
          <w:szCs w:val="28"/>
        </w:rPr>
        <w:t>едерального государственного общеобразовательного стандарта</w:t>
      </w:r>
      <w:r w:rsidRPr="00516D00">
        <w:rPr>
          <w:rFonts w:ascii="Times New Roman" w:hAnsi="Times New Roman" w:cs="Times New Roman"/>
          <w:sz w:val="28"/>
          <w:szCs w:val="28"/>
        </w:rPr>
        <w:t>. Программа ориентирована на целевые приоритеты, сформулированные в Примерной программе воспитания, и может служить основой для составления рабочих программ по учебному предмету «Родной (татарский) язык».</w:t>
      </w:r>
      <w:r w:rsidR="009A5963">
        <w:rPr>
          <w:rFonts w:ascii="Times New Roman" w:hAnsi="Times New Roman" w:cs="Times New Roman"/>
          <w:sz w:val="28"/>
          <w:szCs w:val="28"/>
        </w:rPr>
        <w:t xml:space="preserve"> Авторы рабочих программ могут предложить собственный подход к структурированию учебного материала, определению последовательности его изучения, распределению часов по разделам и темам.</w:t>
      </w:r>
    </w:p>
    <w:p w14:paraId="51B7CC05" w14:textId="77777777" w:rsidR="00516D00" w:rsidRPr="00ED3074" w:rsidRDefault="00516D00" w:rsidP="00516D00">
      <w:pPr>
        <w:tabs>
          <w:tab w:val="left" w:pos="1134"/>
        </w:tabs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ED3074">
        <w:rPr>
          <w:rFonts w:ascii="Times New Roman" w:hAnsi="Times New Roman" w:cs="Times New Roman"/>
          <w:sz w:val="28"/>
          <w:szCs w:val="28"/>
        </w:rPr>
        <w:t>рограмма позволит учителю:</w:t>
      </w:r>
    </w:p>
    <w:p w14:paraId="131ACAA3" w14:textId="58C74D28" w:rsidR="00516D00" w:rsidRPr="00ED3074" w:rsidRDefault="00516D00" w:rsidP="00E972F3">
      <w:pPr>
        <w:tabs>
          <w:tab w:val="left" w:pos="1134"/>
        </w:tabs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1)</w:t>
      </w:r>
      <w:r w:rsidRPr="00ED3074">
        <w:rPr>
          <w:rFonts w:ascii="Times New Roman" w:hAnsi="Times New Roman" w:cs="Times New Roman"/>
          <w:sz w:val="28"/>
          <w:szCs w:val="28"/>
        </w:rPr>
        <w:tab/>
        <w:t xml:space="preserve">реализовать в процессе преподавания родного (татарского) языка современные подходы к достижению личностных, </w:t>
      </w:r>
      <w:proofErr w:type="spellStart"/>
      <w:r w:rsidRPr="00ED3074">
        <w:rPr>
          <w:rFonts w:ascii="Times New Roman" w:hAnsi="Times New Roman" w:cs="Times New Roman"/>
          <w:sz w:val="28"/>
          <w:szCs w:val="28"/>
        </w:rPr>
        <w:t>метапредметных</w:t>
      </w:r>
      <w:proofErr w:type="spellEnd"/>
      <w:r w:rsidRPr="00ED3074">
        <w:rPr>
          <w:rFonts w:ascii="Times New Roman" w:hAnsi="Times New Roman" w:cs="Times New Roman"/>
          <w:sz w:val="28"/>
          <w:szCs w:val="28"/>
        </w:rPr>
        <w:t xml:space="preserve"> и предметных результатов обучения, сформулированных в </w:t>
      </w:r>
      <w:r w:rsidR="00BD608F">
        <w:rPr>
          <w:rFonts w:ascii="Times New Roman" w:hAnsi="Times New Roman" w:cs="Times New Roman"/>
          <w:sz w:val="28"/>
          <w:szCs w:val="28"/>
        </w:rPr>
        <w:t>ф</w:t>
      </w:r>
      <w:r w:rsidRPr="00ED3074">
        <w:rPr>
          <w:rFonts w:ascii="Times New Roman" w:hAnsi="Times New Roman" w:cs="Times New Roman"/>
          <w:sz w:val="28"/>
          <w:szCs w:val="28"/>
        </w:rPr>
        <w:t>едеральном государственном образовательном стандарте основного общего образования</w:t>
      </w:r>
      <w:r>
        <w:rPr>
          <w:rFonts w:ascii="Times New Roman" w:hAnsi="Times New Roman" w:cs="Times New Roman"/>
          <w:sz w:val="28"/>
          <w:szCs w:val="28"/>
        </w:rPr>
        <w:t xml:space="preserve"> (далее – ФГОС ООО)</w:t>
      </w:r>
      <w:r w:rsidRPr="00ED3074">
        <w:rPr>
          <w:rFonts w:ascii="Times New Roman" w:hAnsi="Times New Roman" w:cs="Times New Roman"/>
          <w:sz w:val="28"/>
          <w:szCs w:val="28"/>
        </w:rPr>
        <w:t>;</w:t>
      </w:r>
    </w:p>
    <w:p w14:paraId="05DC9B7F" w14:textId="644947BB" w:rsidR="00516D00" w:rsidRPr="00ED3074" w:rsidRDefault="00516D00" w:rsidP="00E972F3">
      <w:pPr>
        <w:tabs>
          <w:tab w:val="left" w:pos="1134"/>
        </w:tabs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2)</w:t>
      </w:r>
      <w:r w:rsidRPr="00ED3074">
        <w:rPr>
          <w:rFonts w:ascii="Times New Roman" w:hAnsi="Times New Roman" w:cs="Times New Roman"/>
          <w:sz w:val="28"/>
          <w:szCs w:val="28"/>
        </w:rPr>
        <w:tab/>
        <w:t>определить и структурировать планируемые результаты обучения и содержание учебного предмета «Родной (татарский)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D3074">
        <w:rPr>
          <w:rFonts w:ascii="Times New Roman" w:hAnsi="Times New Roman" w:cs="Times New Roman"/>
          <w:sz w:val="28"/>
          <w:szCs w:val="28"/>
        </w:rPr>
        <w:t xml:space="preserve">язык» по годам обучения в соответствии с </w:t>
      </w:r>
      <w:r>
        <w:rPr>
          <w:rFonts w:ascii="Times New Roman" w:hAnsi="Times New Roman" w:cs="Times New Roman"/>
          <w:sz w:val="28"/>
          <w:szCs w:val="28"/>
        </w:rPr>
        <w:t>ФГОС ООО</w:t>
      </w:r>
      <w:r w:rsidRPr="00ED3074">
        <w:rPr>
          <w:rFonts w:ascii="Times New Roman" w:hAnsi="Times New Roman" w:cs="Times New Roman"/>
          <w:sz w:val="28"/>
          <w:szCs w:val="28"/>
        </w:rPr>
        <w:t>;</w:t>
      </w:r>
    </w:p>
    <w:p w14:paraId="7B46072A" w14:textId="25CBA61E" w:rsidR="00516D00" w:rsidRPr="00ED3074" w:rsidRDefault="00516D00" w:rsidP="00E972F3">
      <w:pPr>
        <w:tabs>
          <w:tab w:val="left" w:pos="1134"/>
        </w:tabs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3)</w:t>
      </w:r>
      <w:r w:rsidRPr="00ED3074">
        <w:rPr>
          <w:rFonts w:ascii="Times New Roman" w:hAnsi="Times New Roman" w:cs="Times New Roman"/>
          <w:sz w:val="28"/>
          <w:szCs w:val="28"/>
        </w:rPr>
        <w:tab/>
        <w:t>разработать календарно-тематическое планирование с учетом особенностей конкретного класса, используя рекомендованное примерное распределение учебного времени на изучение определенного раздела</w:t>
      </w:r>
      <w:r w:rsidR="00B102C0">
        <w:rPr>
          <w:rFonts w:ascii="Times New Roman" w:hAnsi="Times New Roman" w:cs="Times New Roman"/>
          <w:sz w:val="28"/>
          <w:szCs w:val="28"/>
        </w:rPr>
        <w:t xml:space="preserve"> </w:t>
      </w:r>
      <w:r w:rsidRPr="00ED3074">
        <w:rPr>
          <w:rFonts w:ascii="Times New Roman" w:hAnsi="Times New Roman" w:cs="Times New Roman"/>
          <w:sz w:val="28"/>
          <w:szCs w:val="28"/>
        </w:rPr>
        <w:t>/</w:t>
      </w:r>
      <w:r w:rsidR="00B102C0">
        <w:rPr>
          <w:rFonts w:ascii="Times New Roman" w:hAnsi="Times New Roman" w:cs="Times New Roman"/>
          <w:sz w:val="28"/>
          <w:szCs w:val="28"/>
        </w:rPr>
        <w:t xml:space="preserve"> </w:t>
      </w:r>
      <w:r w:rsidRPr="00ED3074">
        <w:rPr>
          <w:rFonts w:ascii="Times New Roman" w:hAnsi="Times New Roman" w:cs="Times New Roman"/>
          <w:sz w:val="28"/>
          <w:szCs w:val="28"/>
        </w:rPr>
        <w:t>темы, а также предложенные основные виды учебной деятельности для освоения учебного материала разделов</w:t>
      </w:r>
      <w:r w:rsidR="003C475B">
        <w:rPr>
          <w:rFonts w:ascii="Times New Roman" w:hAnsi="Times New Roman" w:cs="Times New Roman"/>
          <w:sz w:val="28"/>
          <w:szCs w:val="28"/>
        </w:rPr>
        <w:t xml:space="preserve"> </w:t>
      </w:r>
      <w:r w:rsidRPr="00ED3074">
        <w:rPr>
          <w:rFonts w:ascii="Times New Roman" w:hAnsi="Times New Roman" w:cs="Times New Roman"/>
          <w:sz w:val="28"/>
          <w:szCs w:val="28"/>
        </w:rPr>
        <w:t>/</w:t>
      </w:r>
      <w:r w:rsidR="003C475B">
        <w:rPr>
          <w:rFonts w:ascii="Times New Roman" w:hAnsi="Times New Roman" w:cs="Times New Roman"/>
          <w:sz w:val="28"/>
          <w:szCs w:val="28"/>
        </w:rPr>
        <w:t xml:space="preserve"> </w:t>
      </w:r>
      <w:r w:rsidRPr="00ED3074">
        <w:rPr>
          <w:rFonts w:ascii="Times New Roman" w:hAnsi="Times New Roman" w:cs="Times New Roman"/>
          <w:sz w:val="28"/>
          <w:szCs w:val="28"/>
        </w:rPr>
        <w:t>тем курса.</w:t>
      </w:r>
    </w:p>
    <w:p w14:paraId="488DC0A8" w14:textId="77777777" w:rsidR="00516D00" w:rsidRPr="00B047E3" w:rsidRDefault="00516D00" w:rsidP="00E972F3">
      <w:pPr>
        <w:pStyle w:val="2"/>
      </w:pPr>
      <w:bookmarkStart w:id="3" w:name="_Toc102653485"/>
      <w:bookmarkStart w:id="4" w:name="_Toc105156300"/>
      <w:bookmarkStart w:id="5" w:name="_Hlk102655553"/>
      <w:r w:rsidRPr="00B047E3">
        <w:t>Общая характеристика учебного предмета «Родной (татарский) язык»</w:t>
      </w:r>
      <w:bookmarkEnd w:id="3"/>
      <w:bookmarkEnd w:id="4"/>
    </w:p>
    <w:bookmarkEnd w:id="5"/>
    <w:p w14:paraId="0124C42D" w14:textId="56371E24" w:rsidR="00516D00" w:rsidRPr="00ED3074" w:rsidRDefault="00516D00" w:rsidP="00E972F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Учебный п</w:t>
      </w:r>
      <w:r w:rsidRPr="00ED3074">
        <w:rPr>
          <w:rFonts w:ascii="Times New Roman" w:hAnsi="Times New Roman" w:cs="Times New Roman"/>
          <w:sz w:val="28"/>
          <w:szCs w:val="28"/>
        </w:rPr>
        <w:t>редмет «Родной (татарский)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D3074">
        <w:rPr>
          <w:rFonts w:ascii="Times New Roman" w:hAnsi="Times New Roman" w:cs="Times New Roman"/>
          <w:sz w:val="28"/>
          <w:szCs w:val="28"/>
        </w:rPr>
        <w:t xml:space="preserve">язык» входит в </w:t>
      </w:r>
      <w:r w:rsidR="003A15DC">
        <w:rPr>
          <w:rFonts w:ascii="Times New Roman" w:hAnsi="Times New Roman" w:cs="Times New Roman"/>
          <w:sz w:val="28"/>
          <w:szCs w:val="28"/>
        </w:rPr>
        <w:t xml:space="preserve">предметную </w:t>
      </w:r>
      <w:r w:rsidRPr="00ED3074">
        <w:rPr>
          <w:rFonts w:ascii="Times New Roman" w:hAnsi="Times New Roman" w:cs="Times New Roman"/>
          <w:sz w:val="28"/>
          <w:szCs w:val="28"/>
        </w:rPr>
        <w:t>область «Родной язык и родная литература» учебного плана образовательных организаций основного общего образования.</w:t>
      </w:r>
    </w:p>
    <w:p w14:paraId="7A86AF56" w14:textId="74B839F9" w:rsidR="00516D00" w:rsidRPr="00ED3074" w:rsidRDefault="00516D00" w:rsidP="00E972F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Учебный предмет «Родной (татарский)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D3074">
        <w:rPr>
          <w:rFonts w:ascii="Times New Roman" w:hAnsi="Times New Roman" w:cs="Times New Roman"/>
          <w:sz w:val="28"/>
          <w:szCs w:val="28"/>
        </w:rPr>
        <w:t>язык» является одним из основных элементов образовательной системы 5</w:t>
      </w:r>
      <w:r w:rsidR="00067A29" w:rsidRPr="00516D00">
        <w:rPr>
          <w:rFonts w:ascii="Times New Roman" w:hAnsi="Times New Roman" w:cs="Times New Roman"/>
          <w:sz w:val="28"/>
          <w:szCs w:val="28"/>
        </w:rPr>
        <w:t>–</w:t>
      </w:r>
      <w:r w:rsidRPr="00ED3074">
        <w:rPr>
          <w:rFonts w:ascii="Times New Roman" w:hAnsi="Times New Roman" w:cs="Times New Roman"/>
          <w:sz w:val="28"/>
          <w:szCs w:val="28"/>
        </w:rPr>
        <w:t xml:space="preserve">9 классов основного общего образования, формирующим компетенции в сфере татарской языковой культуры. Его включенность в общую систему обеспечивается содержательными связями с другими учебными предметами </w:t>
      </w:r>
      <w:bookmarkStart w:id="6" w:name="_Hlk103351211"/>
      <w:r w:rsidRPr="00A670AF">
        <w:rPr>
          <w:rFonts w:ascii="Times New Roman" w:hAnsi="Times New Roman" w:cs="Times New Roman"/>
          <w:sz w:val="28"/>
          <w:szCs w:val="28"/>
        </w:rPr>
        <w:t>гуманитарного цикла, особенно с учебным предметом «Родная (татарская) литература».</w:t>
      </w:r>
      <w:bookmarkEnd w:id="6"/>
    </w:p>
    <w:p w14:paraId="1C0170E7" w14:textId="1F13DB5E" w:rsidR="00516D00" w:rsidRPr="00ED3074" w:rsidRDefault="00516D00" w:rsidP="00E972F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Используемые учебные тексты, предлагаемая тематика речи на татарском языке имеют патриотическую, гражданственную, морально-этическую воспитательную направленность, вносят свой вклад в приобщение школьников к национальной культуре. Все это в конечном итоге обеспечивает формирование личностных качеств, соответствующих национальным и общечеловеческим ценностям.</w:t>
      </w:r>
    </w:p>
    <w:p w14:paraId="1D76C380" w14:textId="21D7E6B0" w:rsidR="0016493B" w:rsidRPr="00ED3074" w:rsidRDefault="00516D00" w:rsidP="00E972F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Кроме того, системн</w:t>
      </w:r>
      <w:r>
        <w:rPr>
          <w:rFonts w:ascii="Times New Roman" w:hAnsi="Times New Roman" w:cs="Times New Roman"/>
          <w:sz w:val="28"/>
          <w:szCs w:val="28"/>
        </w:rPr>
        <w:t>о-</w:t>
      </w:r>
      <w:proofErr w:type="spellStart"/>
      <w:r>
        <w:rPr>
          <w:rFonts w:ascii="Times New Roman" w:hAnsi="Times New Roman" w:cs="Times New Roman"/>
          <w:sz w:val="28"/>
          <w:szCs w:val="28"/>
        </w:rPr>
        <w:t>деятельностный</w:t>
      </w:r>
      <w:proofErr w:type="spellEnd"/>
      <w:r w:rsidRPr="00ED3074">
        <w:rPr>
          <w:rFonts w:ascii="Times New Roman" w:hAnsi="Times New Roman" w:cs="Times New Roman"/>
          <w:sz w:val="28"/>
          <w:szCs w:val="28"/>
        </w:rPr>
        <w:t xml:space="preserve"> подход выдвигает требование обеспечения преемственности курсов татарского языка основной и начальной школы.</w:t>
      </w:r>
    </w:p>
    <w:p w14:paraId="273F05B2" w14:textId="77777777" w:rsidR="00B750A9" w:rsidRPr="00CF7DFA" w:rsidRDefault="00B750A9" w:rsidP="00E972F3">
      <w:pPr>
        <w:pStyle w:val="2"/>
      </w:pPr>
      <w:bookmarkStart w:id="7" w:name="_Toc102653486"/>
      <w:bookmarkStart w:id="8" w:name="_Toc105156301"/>
      <w:bookmarkStart w:id="9" w:name="_Hlk102656167"/>
      <w:r w:rsidRPr="00CF7DFA">
        <w:t>Цель и задачи изучения учебного предмета «Родной (татарский) язык»</w:t>
      </w:r>
      <w:bookmarkEnd w:id="7"/>
      <w:bookmarkEnd w:id="8"/>
    </w:p>
    <w:bookmarkEnd w:id="9"/>
    <w:p w14:paraId="32BDA6AB" w14:textId="4F59F220" w:rsidR="004A2633" w:rsidRPr="00ED3074" w:rsidRDefault="00E972F3" w:rsidP="00E972F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proofErr w:type="gramStart"/>
      <w:r w:rsidRPr="00E972F3">
        <w:rPr>
          <w:rFonts w:ascii="Times New Roman" w:eastAsia="Calibri" w:hAnsi="Times New Roman" w:cs="Times New Roman"/>
          <w:b/>
          <w:bCs/>
          <w:sz w:val="28"/>
          <w:szCs w:val="28"/>
        </w:rPr>
        <w:t>Цель</w:t>
      </w:r>
      <w:r w:rsidR="00B102C0">
        <w:rPr>
          <w:rFonts w:ascii="Times New Roman" w:eastAsia="Calibri" w:hAnsi="Times New Roman" w:cs="Times New Roman"/>
          <w:b/>
          <w:bCs/>
          <w:sz w:val="28"/>
          <w:szCs w:val="28"/>
        </w:rPr>
        <w:t>ю</w:t>
      </w:r>
      <w:r>
        <w:rPr>
          <w:rFonts w:ascii="Times New Roman" w:eastAsia="Calibri" w:hAnsi="Times New Roman" w:cs="Times New Roman"/>
          <w:sz w:val="28"/>
          <w:szCs w:val="28"/>
        </w:rPr>
        <w:t xml:space="preserve"> и</w:t>
      </w:r>
      <w:r w:rsidR="004A2633" w:rsidRPr="00ED3074">
        <w:rPr>
          <w:rFonts w:ascii="Times New Roman" w:eastAsia="Calibri" w:hAnsi="Times New Roman" w:cs="Times New Roman"/>
          <w:sz w:val="28"/>
          <w:szCs w:val="28"/>
        </w:rPr>
        <w:t>зучени</w:t>
      </w:r>
      <w:r>
        <w:rPr>
          <w:rFonts w:ascii="Times New Roman" w:eastAsia="Calibri" w:hAnsi="Times New Roman" w:cs="Times New Roman"/>
          <w:sz w:val="28"/>
          <w:szCs w:val="28"/>
        </w:rPr>
        <w:t>я</w:t>
      </w:r>
      <w:r w:rsidR="004A2633" w:rsidRPr="00ED3074">
        <w:rPr>
          <w:rFonts w:ascii="Times New Roman" w:eastAsia="Calibri" w:hAnsi="Times New Roman" w:cs="Times New Roman"/>
          <w:sz w:val="28"/>
          <w:szCs w:val="28"/>
        </w:rPr>
        <w:t xml:space="preserve"> </w:t>
      </w:r>
      <w:bookmarkStart w:id="10" w:name="_Hlk103351268"/>
      <w:r w:rsidR="00B750A9">
        <w:rPr>
          <w:rFonts w:ascii="Times New Roman" w:eastAsia="Calibri" w:hAnsi="Times New Roman" w:cs="Times New Roman"/>
          <w:sz w:val="28"/>
          <w:szCs w:val="28"/>
        </w:rPr>
        <w:t xml:space="preserve">учебного </w:t>
      </w:r>
      <w:bookmarkEnd w:id="10"/>
      <w:r w:rsidR="004A2633" w:rsidRPr="00ED3074">
        <w:rPr>
          <w:rFonts w:ascii="Times New Roman" w:eastAsia="Calibri" w:hAnsi="Times New Roman" w:cs="Times New Roman"/>
          <w:sz w:val="28"/>
          <w:szCs w:val="28"/>
        </w:rPr>
        <w:t xml:space="preserve">предмета </w:t>
      </w:r>
      <w:r w:rsidRPr="00E972F3">
        <w:rPr>
          <w:rFonts w:ascii="Times New Roman" w:eastAsia="Calibri" w:hAnsi="Times New Roman" w:cs="Times New Roman"/>
          <w:sz w:val="28"/>
          <w:szCs w:val="28"/>
        </w:rPr>
        <w:t>«Родной (татарский) язык»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102C0">
        <w:rPr>
          <w:rFonts w:ascii="Times New Roman" w:eastAsia="Calibri" w:hAnsi="Times New Roman" w:cs="Times New Roman"/>
          <w:sz w:val="28"/>
          <w:szCs w:val="28"/>
        </w:rPr>
        <w:t xml:space="preserve">является </w:t>
      </w:r>
      <w:r w:rsidR="004A2633" w:rsidRPr="00ED3074">
        <w:rPr>
          <w:rFonts w:ascii="Times New Roman" w:eastAsia="Calibri" w:hAnsi="Times New Roman" w:cs="Times New Roman"/>
          <w:sz w:val="28"/>
          <w:szCs w:val="28"/>
          <w:lang w:bidi="mn-Mong-CN"/>
        </w:rPr>
        <w:t xml:space="preserve">развитие у обучающихся культуры владения родным (татарским) языком во всей полноте его функциональных возможностей в соответствии с нормами татарского литературного языка, правилами татарского речевого этикета; </w:t>
      </w:r>
      <w:r w:rsidR="004A2633" w:rsidRPr="00ED3074">
        <w:rPr>
          <w:rFonts w:ascii="Times New Roman" w:eastAsia="Times New Roman" w:hAnsi="Times New Roman" w:cs="Times New Roman"/>
          <w:bCs/>
          <w:sz w:val="28"/>
          <w:szCs w:val="28"/>
        </w:rPr>
        <w:t>обеспечение формирования российской гражданской идентичности обучающихся, сохранения и развития языкового наследия, освоения духовных ценностей и культуры многонационального народа Российской Федерации.</w:t>
      </w:r>
      <w:proofErr w:type="gramEnd"/>
    </w:p>
    <w:p w14:paraId="1C50C9AC" w14:textId="04172D25" w:rsidR="00E972F3" w:rsidRPr="00E972F3" w:rsidRDefault="003A15DC" w:rsidP="00E972F3">
      <w:pPr>
        <w:spacing w:after="0" w:line="360" w:lineRule="auto"/>
        <w:ind w:right="-2"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З</w:t>
      </w:r>
      <w:r w:rsidR="00E972F3" w:rsidRPr="00E972F3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адач</w:t>
      </w: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и </w:t>
      </w:r>
      <w:r>
        <w:rPr>
          <w:rFonts w:ascii="Times New Roman" w:eastAsia="Calibri" w:hAnsi="Times New Roman" w:cs="Times New Roman"/>
          <w:sz w:val="28"/>
          <w:szCs w:val="28"/>
        </w:rPr>
        <w:t>и</w:t>
      </w:r>
      <w:r w:rsidRPr="00ED3074">
        <w:rPr>
          <w:rFonts w:ascii="Times New Roman" w:eastAsia="Calibri" w:hAnsi="Times New Roman" w:cs="Times New Roman"/>
          <w:sz w:val="28"/>
          <w:szCs w:val="28"/>
        </w:rPr>
        <w:t>зучени</w:t>
      </w:r>
      <w:r>
        <w:rPr>
          <w:rFonts w:ascii="Times New Roman" w:eastAsia="Calibri" w:hAnsi="Times New Roman" w:cs="Times New Roman"/>
          <w:sz w:val="28"/>
          <w:szCs w:val="28"/>
        </w:rPr>
        <w:t>я</w:t>
      </w:r>
      <w:r w:rsidRPr="00ED307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учебного </w:t>
      </w:r>
      <w:r w:rsidRPr="00ED3074">
        <w:rPr>
          <w:rFonts w:ascii="Times New Roman" w:eastAsia="Calibri" w:hAnsi="Times New Roman" w:cs="Times New Roman"/>
          <w:sz w:val="28"/>
          <w:szCs w:val="28"/>
        </w:rPr>
        <w:t xml:space="preserve">предмета </w:t>
      </w:r>
      <w:r w:rsidRPr="00E972F3">
        <w:rPr>
          <w:rFonts w:ascii="Times New Roman" w:eastAsia="Calibri" w:hAnsi="Times New Roman" w:cs="Times New Roman"/>
          <w:sz w:val="28"/>
          <w:szCs w:val="28"/>
        </w:rPr>
        <w:t>«Родной (татарский) язык»</w:t>
      </w:r>
      <w:r w:rsidR="00E972F3" w:rsidRPr="00E972F3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:</w:t>
      </w:r>
    </w:p>
    <w:p w14:paraId="5E4182F6" w14:textId="34432C24" w:rsidR="004A2633" w:rsidRPr="00ED3074" w:rsidRDefault="004A2633" w:rsidP="00464B5F">
      <w:pPr>
        <w:widowControl w:val="0"/>
        <w:numPr>
          <w:ilvl w:val="0"/>
          <w:numId w:val="2"/>
        </w:numPr>
        <w:tabs>
          <w:tab w:val="left" w:pos="0"/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овладение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знаниями о татарском языке, его </w:t>
      </w:r>
      <w:r w:rsidRPr="00ED30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устройстве и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функционировании, о стилистических ресурсах, основных нормах татарского литературного языка и речевого этикета</w:t>
      </w:r>
      <w:r w:rsidR="001075B2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обогащение словарного запаса и увеличение объема используемых грамматических средств;</w:t>
      </w:r>
    </w:p>
    <w:p w14:paraId="1249F987" w14:textId="77777777" w:rsidR="004A2633" w:rsidRPr="00ED3074" w:rsidRDefault="004A2633" w:rsidP="00464B5F">
      <w:pPr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ED3074">
        <w:rPr>
          <w:rFonts w:ascii="Times New Roman" w:eastAsia="Calibri" w:hAnsi="Times New Roman" w:cs="Times New Roman"/>
          <w:bCs/>
          <w:sz w:val="28"/>
          <w:szCs w:val="28"/>
        </w:rPr>
        <w:t>развитие у обучающихся коммуникативных умений в четырех основных видах речевой деятельности: говорении, слушании, чтении, письме;</w:t>
      </w:r>
    </w:p>
    <w:p w14:paraId="3AF66192" w14:textId="77777777" w:rsidR="004A2633" w:rsidRPr="00ED3074" w:rsidRDefault="004A2633" w:rsidP="00464B5F">
      <w:pPr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ED3074">
        <w:rPr>
          <w:rFonts w:ascii="Times New Roman" w:eastAsia="Calibri" w:hAnsi="Times New Roman" w:cs="Times New Roman"/>
          <w:bCs/>
          <w:sz w:val="28"/>
          <w:szCs w:val="28"/>
        </w:rPr>
        <w:t>приобщение к культурному наследию татарского народа, формирование умения представлять свою республику, ее культуру в условиях межкультурного общения;</w:t>
      </w:r>
    </w:p>
    <w:p w14:paraId="679BEFEC" w14:textId="41C2EA25" w:rsidR="004A2633" w:rsidRDefault="004A2633" w:rsidP="001075B2">
      <w:pPr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ED3074">
        <w:rPr>
          <w:rFonts w:ascii="Times New Roman" w:eastAsia="Calibri" w:hAnsi="Times New Roman" w:cs="Times New Roman"/>
          <w:bCs/>
          <w:sz w:val="28"/>
          <w:szCs w:val="28"/>
        </w:rPr>
        <w:t>уважительное отношение к языковому наследию народов, проживающих в Российской Федерации.</w:t>
      </w:r>
    </w:p>
    <w:p w14:paraId="5112ADE7" w14:textId="77777777" w:rsidR="001075B2" w:rsidRPr="000A6591" w:rsidRDefault="001075B2" w:rsidP="00B102C0">
      <w:pPr>
        <w:pStyle w:val="2"/>
      </w:pPr>
      <w:bookmarkStart w:id="11" w:name="_Toc102653487"/>
      <w:bookmarkStart w:id="12" w:name="_Toc105156302"/>
      <w:bookmarkStart w:id="13" w:name="_Hlk102656760"/>
      <w:r w:rsidRPr="000A6591">
        <w:t>Основные содержательные линии примерной рабочей программы учебного предмета «Родной (татарский) язык»</w:t>
      </w:r>
      <w:bookmarkEnd w:id="11"/>
      <w:bookmarkEnd w:id="12"/>
    </w:p>
    <w:p w14:paraId="6EF65238" w14:textId="3AC094F8" w:rsidR="001075B2" w:rsidRPr="00ED3074" w:rsidRDefault="001075B2" w:rsidP="001075B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4" w:name="_Hlk103351333"/>
      <w:bookmarkEnd w:id="13"/>
      <w:r w:rsidRPr="00ED3074">
        <w:rPr>
          <w:rFonts w:ascii="Times New Roman" w:eastAsia="Calibri" w:hAnsi="Times New Roman" w:cs="Times New Roman"/>
          <w:sz w:val="28"/>
          <w:szCs w:val="28"/>
        </w:rPr>
        <w:t xml:space="preserve">В </w:t>
      </w:r>
      <w:r>
        <w:rPr>
          <w:rFonts w:ascii="Times New Roman" w:eastAsia="Calibri" w:hAnsi="Times New Roman" w:cs="Times New Roman"/>
          <w:sz w:val="28"/>
          <w:szCs w:val="28"/>
        </w:rPr>
        <w:t>Программе</w:t>
      </w:r>
      <w:r w:rsidRPr="00ED3074">
        <w:rPr>
          <w:rFonts w:ascii="Times New Roman" w:eastAsia="Calibri" w:hAnsi="Times New Roman" w:cs="Times New Roman"/>
          <w:sz w:val="28"/>
          <w:szCs w:val="28"/>
        </w:rPr>
        <w:t xml:space="preserve"> выделяются две сквозные содержательные линии</w:t>
      </w:r>
      <w:r>
        <w:rPr>
          <w:rFonts w:ascii="Times New Roman" w:eastAsia="Calibri" w:hAnsi="Times New Roman" w:cs="Times New Roman"/>
          <w:sz w:val="28"/>
          <w:szCs w:val="28"/>
        </w:rPr>
        <w:t>:</w:t>
      </w:r>
    </w:p>
    <w:p w14:paraId="7ABD16A4" w14:textId="3782AD84" w:rsidR="001075B2" w:rsidRPr="00334294" w:rsidRDefault="00334294" w:rsidP="00334294">
      <w:pPr>
        <w:pStyle w:val="a5"/>
        <w:numPr>
          <w:ilvl w:val="0"/>
          <w:numId w:val="47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34294">
        <w:rPr>
          <w:rFonts w:ascii="Times New Roman" w:eastAsia="Calibri" w:hAnsi="Times New Roman" w:cs="Times New Roman"/>
          <w:sz w:val="28"/>
          <w:szCs w:val="28"/>
        </w:rPr>
        <w:t>с</w:t>
      </w:r>
      <w:r w:rsidR="001075B2" w:rsidRPr="00334294">
        <w:rPr>
          <w:rFonts w:ascii="Times New Roman" w:eastAsia="Calibri" w:hAnsi="Times New Roman" w:cs="Times New Roman"/>
          <w:sz w:val="28"/>
          <w:szCs w:val="28"/>
        </w:rPr>
        <w:t>одержательная линия «</w:t>
      </w:r>
      <w:r w:rsidR="001075B2" w:rsidRPr="00334294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Речевая деятельность и культура речи</w:t>
      </w:r>
      <w:r w:rsidR="001075B2" w:rsidRPr="003342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1075B2" w:rsidRPr="00334294">
        <w:rPr>
          <w:rFonts w:ascii="Times New Roman" w:eastAsia="Calibri" w:hAnsi="Times New Roman" w:cs="Times New Roman"/>
          <w:sz w:val="28"/>
          <w:szCs w:val="28"/>
        </w:rPr>
        <w:t>направлена на сознательное формирование навыков речевого общения</w:t>
      </w:r>
      <w:r>
        <w:rPr>
          <w:rFonts w:ascii="Times New Roman" w:eastAsia="Calibri" w:hAnsi="Times New Roman" w:cs="Times New Roman"/>
          <w:sz w:val="28"/>
          <w:szCs w:val="28"/>
        </w:rPr>
        <w:t>;</w:t>
      </w:r>
    </w:p>
    <w:p w14:paraId="431A8BC9" w14:textId="0D475437" w:rsidR="001075B2" w:rsidRPr="00334294" w:rsidRDefault="00334294" w:rsidP="00334294">
      <w:pPr>
        <w:pStyle w:val="a5"/>
        <w:numPr>
          <w:ilvl w:val="0"/>
          <w:numId w:val="47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34294">
        <w:rPr>
          <w:rFonts w:ascii="Times New Roman" w:eastAsia="Calibri" w:hAnsi="Times New Roman" w:cs="Times New Roman"/>
          <w:sz w:val="28"/>
          <w:szCs w:val="28"/>
        </w:rPr>
        <w:t>с</w:t>
      </w:r>
      <w:r w:rsidR="001075B2" w:rsidRPr="00334294">
        <w:rPr>
          <w:rFonts w:ascii="Times New Roman" w:eastAsia="Calibri" w:hAnsi="Times New Roman" w:cs="Times New Roman"/>
          <w:sz w:val="28"/>
          <w:szCs w:val="28"/>
        </w:rPr>
        <w:t>одержательная линия «</w:t>
      </w:r>
      <w:r w:rsidR="001075B2" w:rsidRPr="00334294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Общие сведения о языке, разделы науки о языке (фонетика, орфоэпия и графика, морфемика и словообразование, лексикология и фразеология, морфология, синтаксис, орфография и пунктуация, стилистика)</w:t>
      </w:r>
      <w:r w:rsidR="001075B2" w:rsidRPr="003342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1075B2" w:rsidRPr="00334294">
        <w:rPr>
          <w:rFonts w:ascii="Times New Roman" w:eastAsia="Calibri" w:hAnsi="Times New Roman" w:cs="Times New Roman"/>
          <w:sz w:val="28"/>
          <w:szCs w:val="28"/>
        </w:rPr>
        <w:t>включает разделы, отражающие устройство языка и особенности функционирования языковых единиц.</w:t>
      </w:r>
    </w:p>
    <w:bookmarkEnd w:id="14"/>
    <w:p w14:paraId="6C7181BF" w14:textId="5D43646C" w:rsidR="001075B2" w:rsidRPr="00ED3074" w:rsidRDefault="001075B2" w:rsidP="001075B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Calibri" w:hAnsi="Times New Roman" w:cs="Times New Roman"/>
          <w:sz w:val="28"/>
          <w:szCs w:val="28"/>
        </w:rPr>
        <w:t xml:space="preserve">Тематический материал каждого класса разделен на четыре сквозные темы вне зависимости от уровня владения татарским языком. </w:t>
      </w:r>
      <w:r w:rsidRPr="00ED3074">
        <w:rPr>
          <w:rFonts w:ascii="Times New Roman" w:eastAsia="Calibri" w:hAnsi="Times New Roman" w:cs="Times New Roman"/>
          <w:sz w:val="28"/>
          <w:szCs w:val="28"/>
          <w:lang w:val="tt-RU"/>
        </w:rPr>
        <w:t>Предусматривается использование различных видов текстовых, аудио-, видео-, иллюстративных и графических материалов. Вопросы и задания нацелены на развитие критического мышления, овладение приемами анализа, синтеза, отбора и систематизации материала на определенную тему.</w:t>
      </w:r>
    </w:p>
    <w:p w14:paraId="55DBAE53" w14:textId="17903F22" w:rsidR="001075B2" w:rsidRPr="001075B2" w:rsidRDefault="001075B2" w:rsidP="001075B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ED3074">
        <w:rPr>
          <w:rFonts w:ascii="Times New Roman" w:eastAsia="Calibri" w:hAnsi="Times New Roman" w:cs="Times New Roman"/>
          <w:bCs/>
          <w:sz w:val="28"/>
          <w:szCs w:val="28"/>
        </w:rPr>
        <w:t>Первая тема –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1075B2">
        <w:rPr>
          <w:rFonts w:ascii="Times New Roman" w:eastAsia="Calibri" w:hAnsi="Times New Roman" w:cs="Times New Roman"/>
          <w:sz w:val="28"/>
          <w:szCs w:val="28"/>
        </w:rPr>
        <w:t>«Мин» («Я»)</w:t>
      </w:r>
      <w:r w:rsidRPr="00ED3074">
        <w:rPr>
          <w:rFonts w:ascii="Times New Roman" w:eastAsia="Calibri" w:hAnsi="Times New Roman" w:cs="Times New Roman"/>
          <w:bCs/>
          <w:sz w:val="28"/>
          <w:szCs w:val="28"/>
        </w:rPr>
        <w:t xml:space="preserve">. </w:t>
      </w:r>
      <w:r>
        <w:rPr>
          <w:rFonts w:ascii="Times New Roman" w:eastAsia="Calibri" w:hAnsi="Times New Roman" w:cs="Times New Roman"/>
          <w:sz w:val="28"/>
          <w:szCs w:val="28"/>
        </w:rPr>
        <w:t xml:space="preserve">Материал данной темы представлен в </w:t>
      </w:r>
      <w:r w:rsidRPr="00ED3074">
        <w:rPr>
          <w:rFonts w:ascii="Times New Roman" w:eastAsia="Calibri" w:hAnsi="Times New Roman" w:cs="Times New Roman"/>
          <w:sz w:val="28"/>
          <w:szCs w:val="28"/>
        </w:rPr>
        <w:t xml:space="preserve">различных вариациях, в зависимости от уровня владения татарским языком внимание акцентируется на следующих темах: мой любимый литературный герой, мой любимый писатель (поэт), профессии будущего, мое развлечение, </w:t>
      </w:r>
      <w:r w:rsidRPr="00ED3074">
        <w:rPr>
          <w:rFonts w:ascii="Times New Roman" w:eastAsia="Calibri" w:hAnsi="Times New Roman" w:cs="Times New Roman"/>
          <w:bCs/>
          <w:sz w:val="28"/>
          <w:szCs w:val="28"/>
        </w:rPr>
        <w:t>уважение окружающих и др.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D3074">
        <w:rPr>
          <w:rFonts w:ascii="Times New Roman" w:eastAsia="Calibri" w:hAnsi="Times New Roman" w:cs="Times New Roman"/>
          <w:spacing w:val="2"/>
          <w:sz w:val="28"/>
          <w:szCs w:val="28"/>
          <w:lang w:val="tt-RU"/>
        </w:rPr>
        <w:t>Содержание тем структурируется вокруг воспитательных целей, направлено на развитие устной и письменной речи.</w:t>
      </w:r>
    </w:p>
    <w:p w14:paraId="212C8DCC" w14:textId="2C730C4F" w:rsidR="001075B2" w:rsidRPr="00061C53" w:rsidRDefault="001075B2" w:rsidP="00061C5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ED30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Вторая тема</w:t>
      </w:r>
      <w:r w:rsidRPr="00ED307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1075B2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Pr="001075B2">
        <w:rPr>
          <w:rFonts w:ascii="Times New Roman" w:eastAsia="Times New Roman" w:hAnsi="Times New Roman" w:cs="Times New Roman"/>
          <w:sz w:val="28"/>
          <w:szCs w:val="28"/>
          <w:lang w:eastAsia="ru-RU"/>
        </w:rPr>
        <w:t>Тир</w:t>
      </w:r>
      <w:proofErr w:type="gramStart"/>
      <w:r w:rsidRPr="001075B2">
        <w:rPr>
          <w:rFonts w:ascii="Times New Roman" w:eastAsia="Times New Roman" w:hAnsi="Times New Roman" w:cs="Times New Roman"/>
          <w:sz w:val="28"/>
          <w:szCs w:val="28"/>
          <w:lang w:eastAsia="ru-RU"/>
        </w:rPr>
        <w:t>ә</w:t>
      </w:r>
      <w:proofErr w:type="spellEnd"/>
      <w:r w:rsidRPr="001075B2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gramEnd"/>
      <w:r w:rsidRPr="001075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як, </w:t>
      </w:r>
      <w:proofErr w:type="spellStart"/>
      <w:r w:rsidRPr="001075B2">
        <w:rPr>
          <w:rFonts w:ascii="Times New Roman" w:eastAsia="Times New Roman" w:hAnsi="Times New Roman" w:cs="Times New Roman"/>
          <w:sz w:val="28"/>
          <w:szCs w:val="28"/>
          <w:lang w:eastAsia="ru-RU"/>
        </w:rPr>
        <w:t>көнкүреш</w:t>
      </w:r>
      <w:proofErr w:type="spellEnd"/>
      <w:r w:rsidRPr="001075B2">
        <w:rPr>
          <w:rFonts w:ascii="Times New Roman" w:eastAsia="Times New Roman" w:hAnsi="Times New Roman" w:cs="Times New Roman"/>
          <w:sz w:val="28"/>
          <w:szCs w:val="28"/>
          <w:lang w:eastAsia="ru-RU"/>
        </w:rPr>
        <w:t>» («Мир вокруг меня»)</w:t>
      </w:r>
      <w:r w:rsidR="00061C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предполагает изучение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следующих тем: </w:t>
      </w:r>
      <w:r w:rsidRPr="00ED30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природа моего края, родословная моей семьи, населенные пункты, географические объекты моего края и т.</w:t>
      </w:r>
      <w:r w:rsidR="00B102C0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 </w:t>
      </w:r>
      <w:r w:rsidRPr="00ED30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д.</w:t>
      </w:r>
      <w:r w:rsidR="00061C53" w:rsidRPr="00061C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 ориентирован на знакомство с внешним миром, формирование отношения к отдельным явлениям, расширение кругозора обучающегося.</w:t>
      </w:r>
    </w:p>
    <w:p w14:paraId="45489BBB" w14:textId="54AC00EC" w:rsidR="001075B2" w:rsidRPr="00ED3074" w:rsidRDefault="001075B2" w:rsidP="001075B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Третья тема</w:t>
      </w:r>
      <w:r w:rsidR="00061C5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061C53">
        <w:rPr>
          <w:rFonts w:ascii="Times New Roman" w:eastAsia="Times New Roman" w:hAnsi="Times New Roman" w:cs="Times New Roman"/>
          <w:bCs/>
          <w:sz w:val="28"/>
          <w:szCs w:val="28"/>
          <w:lang w:val="tt-RU" w:eastAsia="ru-RU"/>
        </w:rPr>
        <w:t>«Туган җирем»</w:t>
      </w:r>
      <w:r w:rsidRPr="00061C5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(«Моя Родина»)</w:t>
      </w:r>
      <w:r w:rsidRPr="00ED30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нацелена на ознакомление с историей и культурой России, </w:t>
      </w:r>
      <w:r w:rsidRPr="00ED3074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особенностями современной жизни </w:t>
      </w:r>
      <w:r w:rsidRPr="00ED3074">
        <w:rPr>
          <w:rFonts w:ascii="Times New Roman" w:eastAsia="Times New Roman" w:hAnsi="Times New Roman" w:cs="Times New Roman"/>
          <w:bCs/>
          <w:noProof/>
          <w:spacing w:val="-1"/>
          <w:sz w:val="28"/>
          <w:szCs w:val="28"/>
          <w:lang w:eastAsia="ru-RU"/>
        </w:rPr>
        <w:t>России; историческими и памятными местами России и др.</w:t>
      </w:r>
    </w:p>
    <w:p w14:paraId="0D8B3FDC" w14:textId="77777777" w:rsidR="001075B2" w:rsidRPr="00ED3074" w:rsidRDefault="001075B2" w:rsidP="001075B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noProof/>
          <w:spacing w:val="-1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Материал ориентирован на </w:t>
      </w:r>
      <w:r w:rsidRPr="00ED3074">
        <w:rPr>
          <w:rFonts w:ascii="Times New Roman" w:eastAsia="@Arial Unicode MS" w:hAnsi="Times New Roman" w:cs="Times New Roman"/>
          <w:sz w:val="28"/>
          <w:szCs w:val="28"/>
          <w:lang w:eastAsia="ru-RU"/>
        </w:rPr>
        <w:t>воспитание и развитие качеств личности, отвечающих задачам построения российского гражданского общества на основе принципов толерантности, диалога культур и взаимоуважения внутри многонационального и поликультурного общества.</w:t>
      </w:r>
    </w:p>
    <w:p w14:paraId="1B9943B3" w14:textId="65AC4FD9" w:rsidR="001075B2" w:rsidRPr="000058FB" w:rsidRDefault="001075B2" w:rsidP="000058F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Четвертая тема </w:t>
      </w:r>
      <w:r w:rsidRPr="00ED30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r w:rsidRPr="00061C5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Татар </w:t>
      </w:r>
      <w:proofErr w:type="spellStart"/>
      <w:r w:rsidRPr="00061C5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дөньясы</w:t>
      </w:r>
      <w:proofErr w:type="spellEnd"/>
      <w:r w:rsidRPr="00061C5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 («Мир татарского народа»)</w:t>
      </w:r>
      <w:r w:rsidR="00061C5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акцентирует в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нимание на следующих темах: легенды о </w:t>
      </w:r>
      <w:proofErr w:type="spellStart"/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Сююмбике</w:t>
      </w:r>
      <w:proofErr w:type="spellEnd"/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история Казани, национальные ремесла татарского народа, история татарского театра, татарское кино, </w:t>
      </w:r>
      <w:r w:rsidRPr="00ED30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национальные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D30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праздники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061C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61C53">
        <w:rPr>
          <w:rFonts w:ascii="Times New Roman" w:eastAsia="Calibri" w:hAnsi="Times New Roman" w:cs="Times New Roman"/>
          <w:sz w:val="28"/>
          <w:szCs w:val="28"/>
        </w:rPr>
        <w:t>Материал данной темы</w:t>
      </w:r>
      <w:r w:rsidRPr="00ED3074">
        <w:rPr>
          <w:rFonts w:ascii="Times New Roman" w:eastAsia="Calibri" w:hAnsi="Times New Roman" w:cs="Times New Roman"/>
          <w:sz w:val="28"/>
          <w:szCs w:val="28"/>
        </w:rPr>
        <w:t xml:space="preserve"> способствует формированию гражданской позиции и национально-культурной идентичности, а также умения воспринимать татарскую культуру в контексте эволюции мировой культуры.</w:t>
      </w:r>
    </w:p>
    <w:p w14:paraId="5E75481F" w14:textId="77777777" w:rsidR="00402FB1" w:rsidRPr="00402FB1" w:rsidRDefault="00402FB1" w:rsidP="00402FB1">
      <w:pPr>
        <w:pStyle w:val="2"/>
      </w:pPr>
      <w:bookmarkStart w:id="15" w:name="_Toc102653488"/>
      <w:bookmarkStart w:id="16" w:name="_Toc105156303"/>
      <w:bookmarkStart w:id="17" w:name="_Hlk102657014"/>
      <w:r w:rsidRPr="00402FB1">
        <w:t>Место учебного предмета «Родной (татарский) язык» в учебном плане</w:t>
      </w:r>
      <w:bookmarkEnd w:id="15"/>
      <w:bookmarkEnd w:id="16"/>
    </w:p>
    <w:p w14:paraId="35860A53" w14:textId="7423A400" w:rsidR="00402FB1" w:rsidRPr="00402FB1" w:rsidRDefault="00402FB1" w:rsidP="00402FB1">
      <w:pPr>
        <w:widowControl w:val="0"/>
        <w:autoSpaceDE w:val="0"/>
        <w:autoSpaceDN w:val="0"/>
        <w:spacing w:after="0" w:line="360" w:lineRule="auto"/>
        <w:ind w:right="153" w:firstLine="709"/>
        <w:jc w:val="both"/>
        <w:rPr>
          <w:rFonts w:ascii="Times New Roman" w:eastAsia="Times New Roman" w:hAnsi="Times New Roman" w:cs="Times New Roman"/>
          <w:sz w:val="28"/>
          <w:szCs w:val="28"/>
          <w:lang w:val="tt-RU"/>
        </w:rPr>
      </w:pPr>
      <w:bookmarkStart w:id="18" w:name="_Hlk102657067"/>
      <w:bookmarkEnd w:id="17"/>
      <w:r w:rsidRPr="00402FB1">
        <w:rPr>
          <w:rFonts w:ascii="Times New Roman" w:eastAsia="Times New Roman" w:hAnsi="Times New Roman" w:cs="Times New Roman"/>
          <w:sz w:val="28"/>
          <w:szCs w:val="28"/>
          <w:lang w:val="tt-RU"/>
        </w:rPr>
        <w:t xml:space="preserve">В соответствии с </w:t>
      </w:r>
      <w:r w:rsidR="00F42225">
        <w:rPr>
          <w:rFonts w:ascii="Times New Roman" w:eastAsia="Times New Roman" w:hAnsi="Times New Roman" w:cs="Times New Roman"/>
          <w:sz w:val="28"/>
          <w:szCs w:val="28"/>
          <w:lang w:val="tt-RU"/>
        </w:rPr>
        <w:t>ФГОС ООО</w:t>
      </w:r>
      <w:r w:rsidRPr="00402FB1">
        <w:rPr>
          <w:rFonts w:ascii="Times New Roman" w:eastAsia="Times New Roman" w:hAnsi="Times New Roman" w:cs="Times New Roman"/>
          <w:sz w:val="28"/>
          <w:szCs w:val="28"/>
          <w:lang w:val="tt-RU"/>
        </w:rPr>
        <w:t xml:space="preserve"> учебный предмет «Родной язык» входит в предметную область «Родной язык и </w:t>
      </w:r>
      <w:r>
        <w:rPr>
          <w:rFonts w:ascii="Times New Roman" w:eastAsia="Times New Roman" w:hAnsi="Times New Roman" w:cs="Times New Roman"/>
          <w:sz w:val="28"/>
          <w:szCs w:val="28"/>
          <w:lang w:val="tt-RU"/>
        </w:rPr>
        <w:t>родная литература</w:t>
      </w:r>
      <w:r w:rsidRPr="00402FB1">
        <w:rPr>
          <w:rFonts w:ascii="Times New Roman" w:eastAsia="Times New Roman" w:hAnsi="Times New Roman" w:cs="Times New Roman"/>
          <w:sz w:val="28"/>
          <w:szCs w:val="28"/>
          <w:lang w:val="tt-RU"/>
        </w:rPr>
        <w:t>» и является обязательным для изучения.</w:t>
      </w:r>
    </w:p>
    <w:bookmarkEnd w:id="18"/>
    <w:p w14:paraId="28C4D264" w14:textId="1E802A2D" w:rsidR="004A2633" w:rsidRPr="00ED3074" w:rsidRDefault="004A2633" w:rsidP="00464B5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8659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На изучение </w:t>
      </w:r>
      <w:r w:rsidR="00402FB1" w:rsidRPr="00A8659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учебного </w:t>
      </w:r>
      <w:r w:rsidRPr="00A8659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предмета </w:t>
      </w:r>
      <w:r w:rsidRPr="00A8659F">
        <w:rPr>
          <w:rFonts w:ascii="Times New Roman" w:eastAsia="Calibri" w:hAnsi="Times New Roman" w:cs="Times New Roman"/>
          <w:sz w:val="28"/>
          <w:szCs w:val="28"/>
        </w:rPr>
        <w:t>«</w:t>
      </w:r>
      <w:r w:rsidRPr="00A8659F">
        <w:rPr>
          <w:rFonts w:ascii="Times New Roman" w:eastAsia="Calibri" w:hAnsi="Times New Roman" w:cs="Times New Roman"/>
          <w:bCs/>
          <w:sz w:val="28"/>
          <w:szCs w:val="28"/>
          <w:lang w:val="tt-RU"/>
        </w:rPr>
        <w:t>Родной</w:t>
      </w:r>
      <w:r w:rsidR="00402FB1" w:rsidRPr="00A8659F">
        <w:rPr>
          <w:rFonts w:ascii="Times New Roman" w:eastAsia="Calibri" w:hAnsi="Times New Roman" w:cs="Times New Roman"/>
          <w:bCs/>
          <w:sz w:val="28"/>
          <w:szCs w:val="28"/>
          <w:lang w:val="tt-RU"/>
        </w:rPr>
        <w:t xml:space="preserve"> (татарский)</w:t>
      </w:r>
      <w:r w:rsidRPr="00A8659F">
        <w:rPr>
          <w:rFonts w:ascii="Times New Roman" w:eastAsia="Calibri" w:hAnsi="Times New Roman" w:cs="Times New Roman"/>
          <w:bCs/>
          <w:sz w:val="28"/>
          <w:szCs w:val="28"/>
          <w:lang w:val="tt-RU"/>
        </w:rPr>
        <w:t xml:space="preserve"> язык</w:t>
      </w:r>
      <w:r w:rsidRPr="00A8659F">
        <w:rPr>
          <w:rFonts w:ascii="Times New Roman" w:eastAsia="Calibri" w:hAnsi="Times New Roman" w:cs="Times New Roman"/>
          <w:sz w:val="28"/>
          <w:szCs w:val="28"/>
        </w:rPr>
        <w:t xml:space="preserve">» </w:t>
      </w:r>
      <w:r w:rsidRPr="00A8659F">
        <w:rPr>
          <w:rFonts w:ascii="Times New Roman" w:eastAsia="Calibri" w:hAnsi="Times New Roman" w:cs="Times New Roman"/>
          <w:color w:val="000000"/>
          <w:sz w:val="28"/>
          <w:szCs w:val="28"/>
        </w:rPr>
        <w:t>отводится</w:t>
      </w:r>
      <w:r w:rsidRPr="00ED30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2 часа в неделю во всех классах </w:t>
      </w:r>
      <w:r w:rsidRPr="00ED3074">
        <w:rPr>
          <w:rFonts w:ascii="Times New Roman" w:eastAsia="Calibri" w:hAnsi="Times New Roman" w:cs="Times New Roman"/>
          <w:sz w:val="28"/>
          <w:szCs w:val="28"/>
        </w:rPr>
        <w:t xml:space="preserve">основного </w:t>
      </w:r>
      <w:r w:rsidRPr="00ED30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общего образования, </w:t>
      </w:r>
      <w:r w:rsidRPr="00ED3074">
        <w:rPr>
          <w:rFonts w:ascii="Times New Roman" w:eastAsia="Calibri" w:hAnsi="Times New Roman" w:cs="Times New Roman"/>
          <w:sz w:val="28"/>
          <w:szCs w:val="28"/>
        </w:rPr>
        <w:t>по 68 часов в год. Общее количество времени на пять лет обучения с 5 по 9 классы ориентировочно составляет 340 часов.</w:t>
      </w:r>
    </w:p>
    <w:p w14:paraId="21C81C33" w14:textId="54C2A52A" w:rsidR="004A2633" w:rsidRPr="00ED3074" w:rsidRDefault="004A2633" w:rsidP="00464B5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Calibri" w:hAnsi="Times New Roman" w:cs="Times New Roman"/>
          <w:sz w:val="28"/>
          <w:szCs w:val="28"/>
        </w:rPr>
        <w:t xml:space="preserve">Образовательное учреждение вправе самостоятельно увеличивать количество часов, отводимых для изучения </w:t>
      </w:r>
      <w:r w:rsidR="009C282A">
        <w:rPr>
          <w:rFonts w:ascii="Times New Roman" w:eastAsia="Calibri" w:hAnsi="Times New Roman" w:cs="Times New Roman"/>
          <w:sz w:val="28"/>
          <w:szCs w:val="28"/>
        </w:rPr>
        <w:t>учебного предмета</w:t>
      </w:r>
      <w:r w:rsidRPr="00ED3074">
        <w:rPr>
          <w:rFonts w:ascii="Times New Roman" w:eastAsia="Calibri" w:hAnsi="Times New Roman" w:cs="Times New Roman"/>
          <w:sz w:val="28"/>
          <w:szCs w:val="28"/>
        </w:rPr>
        <w:t>, за счет часов части плана, формируемой участниками образовательн</w:t>
      </w:r>
      <w:r w:rsidR="00915B6D">
        <w:rPr>
          <w:rFonts w:ascii="Times New Roman" w:eastAsia="Calibri" w:hAnsi="Times New Roman" w:cs="Times New Roman"/>
          <w:sz w:val="28"/>
          <w:szCs w:val="28"/>
        </w:rPr>
        <w:t>ых</w:t>
      </w:r>
      <w:r w:rsidRPr="00ED307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15B6D">
        <w:rPr>
          <w:rFonts w:ascii="Times New Roman" w:eastAsia="Calibri" w:hAnsi="Times New Roman" w:cs="Times New Roman"/>
          <w:sz w:val="28"/>
          <w:szCs w:val="28"/>
        </w:rPr>
        <w:t>отношений</w:t>
      </w:r>
      <w:r w:rsidRPr="00ED3074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030537FF" w14:textId="77777777" w:rsidR="00915B6D" w:rsidRDefault="00915B6D" w:rsidP="00464B5F">
      <w:pPr>
        <w:widowControl w:val="0"/>
        <w:autoSpaceDE w:val="0"/>
        <w:autoSpaceDN w:val="0"/>
        <w:spacing w:after="0" w:line="360" w:lineRule="auto"/>
        <w:jc w:val="both"/>
        <w:outlineLvl w:val="2"/>
        <w:rPr>
          <w:rFonts w:ascii="Times New Roman" w:eastAsia="Trebuchet MS" w:hAnsi="Times New Roman" w:cs="Times New Roman"/>
          <w:b/>
          <w:sz w:val="28"/>
        </w:rPr>
      </w:pPr>
      <w:r>
        <w:rPr>
          <w:rFonts w:ascii="Times New Roman" w:eastAsia="Trebuchet MS" w:hAnsi="Times New Roman" w:cs="Times New Roman"/>
          <w:b/>
          <w:sz w:val="28"/>
        </w:rPr>
        <w:br w:type="page"/>
      </w:r>
    </w:p>
    <w:p w14:paraId="3FA64E86" w14:textId="6E49E720" w:rsidR="00023EE5" w:rsidRPr="00915B6D" w:rsidRDefault="00915B6D" w:rsidP="00332152">
      <w:pPr>
        <w:pStyle w:val="1"/>
        <w:ind w:left="1134" w:right="1417"/>
      </w:pPr>
      <w:bookmarkStart w:id="19" w:name="_Toc102653489"/>
      <w:bookmarkStart w:id="20" w:name="_Toc105156304"/>
      <w:r w:rsidRPr="00AE27B6">
        <w:t>СОДЕРЖАНИЕ УЧЕБНОГО ПРЕДМЕТА «РОДНОЙ (ТАТАРСКИЙ)</w:t>
      </w:r>
      <w:r>
        <w:t xml:space="preserve"> </w:t>
      </w:r>
      <w:r w:rsidRPr="00AE27B6">
        <w:t>ЯЗЫК»</w:t>
      </w:r>
      <w:bookmarkEnd w:id="19"/>
      <w:bookmarkEnd w:id="20"/>
    </w:p>
    <w:p w14:paraId="6A1F3E99" w14:textId="6E1B4FB6" w:rsidR="004A2633" w:rsidRPr="00915B6D" w:rsidRDefault="00915B6D" w:rsidP="00915B6D">
      <w:pPr>
        <w:pStyle w:val="2"/>
      </w:pPr>
      <w:bookmarkStart w:id="21" w:name="_Toc105156305"/>
      <w:r w:rsidRPr="00915B6D">
        <w:t>5 класс</w:t>
      </w:r>
      <w:bookmarkEnd w:id="21"/>
    </w:p>
    <w:p w14:paraId="4BB15E34" w14:textId="77777777" w:rsidR="004A2633" w:rsidRPr="00ED3074" w:rsidRDefault="004A2633" w:rsidP="00915B6D">
      <w:pPr>
        <w:widowControl w:val="0"/>
        <w:autoSpaceDE w:val="0"/>
        <w:autoSpaceDN w:val="0"/>
        <w:spacing w:after="0" w:line="360" w:lineRule="auto"/>
        <w:ind w:right="154"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>Речевая деятельность и культура речи</w:t>
      </w:r>
    </w:p>
    <w:p w14:paraId="127A4A66" w14:textId="4CD4669E" w:rsidR="004A2633" w:rsidRPr="00915B6D" w:rsidRDefault="004A2633" w:rsidP="00915B6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Устная и письменная речь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Диалогическая и монологическая речь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Работа с текстом</w:t>
      </w:r>
      <w:r w:rsidR="00915B6D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.</w:t>
      </w:r>
    </w:p>
    <w:p w14:paraId="7884E6EB" w14:textId="77777777" w:rsidR="004A2633" w:rsidRPr="00ED3074" w:rsidRDefault="004A2633" w:rsidP="00915B6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>Фонетика, графика</w:t>
      </w:r>
    </w:p>
    <w:p w14:paraId="56B8103B" w14:textId="557CC951" w:rsidR="004A2633" w:rsidRPr="00915B6D" w:rsidRDefault="004A2633" w:rsidP="00915B6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Закон сингармонизма</w:t>
      </w:r>
      <w:r w:rsidR="00915B6D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Согласные звуки</w:t>
      </w:r>
      <w:r w:rsidR="00915B6D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Гласные звуки</w:t>
      </w:r>
      <w:r w:rsidR="00915B6D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Слог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Ударение. Интонация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Фонетический анализ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Органы речи</w:t>
      </w:r>
      <w:r w:rsidR="00915B6D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.</w:t>
      </w:r>
    </w:p>
    <w:p w14:paraId="6E537BE0" w14:textId="77777777" w:rsidR="004A2633" w:rsidRPr="00ED3074" w:rsidRDefault="004A2633" w:rsidP="00915B6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Орфоэпия</w:t>
      </w:r>
    </w:p>
    <w:p w14:paraId="13C4356B" w14:textId="2F4409E9" w:rsidR="004A2633" w:rsidRPr="00ED3074" w:rsidRDefault="004A2633" w:rsidP="00915B6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Понятие об орфоэпии татарского языка</w:t>
      </w:r>
      <w:r w:rsidR="00915B6D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6941F2DB" w14:textId="77777777" w:rsidR="004A2633" w:rsidRPr="00ED3074" w:rsidRDefault="004A2633" w:rsidP="00915B6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Лексикология</w:t>
      </w:r>
    </w:p>
    <w:p w14:paraId="7912457F" w14:textId="42147006" w:rsidR="004A2633" w:rsidRPr="00ED3074" w:rsidRDefault="004A2633" w:rsidP="00915B6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Лексическое значение слова</w:t>
      </w:r>
      <w:r w:rsidR="00915B6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Синонимы. Антонимы. Омонимы</w:t>
      </w:r>
      <w:r w:rsidR="00915B6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Заимствованные слова</w:t>
      </w:r>
      <w:r w:rsidR="00915B6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Фразеологизмы</w:t>
      </w:r>
      <w:r w:rsidR="00915B6D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4D010050" w14:textId="77777777" w:rsidR="004A2633" w:rsidRPr="00ED3074" w:rsidRDefault="004A2633" w:rsidP="00915B6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proofErr w:type="spellStart"/>
      <w:r w:rsidRPr="00ED307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Морфемика</w:t>
      </w:r>
      <w:proofErr w:type="spellEnd"/>
      <w:r w:rsidRPr="00ED307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и словообразование</w:t>
      </w:r>
    </w:p>
    <w:p w14:paraId="56746592" w14:textId="0402ED93" w:rsidR="004A2633" w:rsidRPr="00915B6D" w:rsidRDefault="004A2633" w:rsidP="00915B6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Корень слова. Аффиксы. Основа</w:t>
      </w:r>
      <w:r w:rsidR="00915B6D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4A697877" w14:textId="77777777" w:rsidR="004A2633" w:rsidRPr="00ED3074" w:rsidRDefault="004A2633" w:rsidP="00915B6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  <w:lang w:val="tt-RU"/>
        </w:rPr>
        <w:t>Морфология</w:t>
      </w:r>
    </w:p>
    <w:p w14:paraId="67EF0A27" w14:textId="315C9FD2" w:rsidR="00694D80" w:rsidRPr="00915B6D" w:rsidRDefault="004A2633" w:rsidP="00915B6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Части речи</w:t>
      </w:r>
      <w:r w:rsidR="00915B6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Имя существительное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Имя прилагательное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Местоимение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Имя числительное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Глагол. Категория времени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Глаголы настоящего времени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Глаголы прошедшего времени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Глаголы будущего времени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Послелоги и послеложные слова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Частицы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Союзы</w:t>
      </w:r>
      <w:r w:rsidR="00915B6D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58655A00" w14:textId="77777777" w:rsidR="004A2633" w:rsidRPr="00ED3074" w:rsidRDefault="004A2633" w:rsidP="00915B6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>Синтаксис</w:t>
      </w:r>
    </w:p>
    <w:p w14:paraId="535DFFD9" w14:textId="0E8C5877" w:rsidR="00ED3074" w:rsidRPr="00915B6D" w:rsidRDefault="004A2633" w:rsidP="00915B6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Главные члены предложения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Второстепенные члены предложения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Распространенное и</w:t>
      </w:r>
      <w:r w:rsidR="00EB456A"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нераспространенное предложение</w:t>
      </w:r>
      <w:r w:rsidR="00915B6D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582D1B5F" w14:textId="6D21AEC1" w:rsidR="004A2633" w:rsidRPr="00ED3074" w:rsidRDefault="00915B6D" w:rsidP="00915B6D">
      <w:pPr>
        <w:pStyle w:val="2"/>
      </w:pPr>
      <w:bookmarkStart w:id="22" w:name="_Toc105156306"/>
      <w:r w:rsidRPr="00ED3074">
        <w:t>6 класс</w:t>
      </w:r>
      <w:bookmarkEnd w:id="22"/>
    </w:p>
    <w:p w14:paraId="557FE8CC" w14:textId="77777777" w:rsidR="004A2633" w:rsidRPr="00ED3074" w:rsidRDefault="004A2633" w:rsidP="00915B6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>Речевая деятельность и культура речи</w:t>
      </w:r>
    </w:p>
    <w:p w14:paraId="2712B96C" w14:textId="403A1FC5" w:rsidR="004A2633" w:rsidRPr="00ED3074" w:rsidRDefault="004A2633" w:rsidP="00915B6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 с текстом</w:t>
      </w:r>
      <w:r w:rsidR="00915B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42F4897C" w14:textId="77777777" w:rsidR="006D2A8D" w:rsidRDefault="006D2A8D" w:rsidP="00915B6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4A77F64" w14:textId="77777777" w:rsidR="006D2A8D" w:rsidRDefault="006D2A8D" w:rsidP="00915B6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5BF6FAF" w14:textId="3A4B451F" w:rsidR="004A2633" w:rsidRPr="00ED3074" w:rsidRDefault="004A2633" w:rsidP="00915B6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>Фонетика</w:t>
      </w:r>
    </w:p>
    <w:p w14:paraId="6905D640" w14:textId="48892C99" w:rsidR="004A2633" w:rsidRPr="00915B6D" w:rsidRDefault="004A2633" w:rsidP="00915B6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Система гласных звуков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Изменения в системе гласных звуков татарского языка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  <w:lang w:val="tt-RU" w:eastAsia="ru-RU"/>
        </w:rPr>
        <w:t>Система согласных звуков</w:t>
      </w:r>
      <w:r w:rsidR="00915B6D">
        <w:rPr>
          <w:rFonts w:ascii="Times New Roman" w:eastAsia="Times New Roman" w:hAnsi="Times New Roman" w:cs="Times New Roman"/>
          <w:color w:val="000000"/>
          <w:sz w:val="28"/>
          <w:szCs w:val="28"/>
          <w:lang w:val="tt-RU" w:eastAsia="ru-RU"/>
        </w:rPr>
        <w:t>.</w:t>
      </w:r>
    </w:p>
    <w:p w14:paraId="1FF93CE1" w14:textId="77777777" w:rsidR="004A2633" w:rsidRPr="00ED3074" w:rsidRDefault="004A2633" w:rsidP="00915B6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>Орфография</w:t>
      </w:r>
    </w:p>
    <w:p w14:paraId="65A3C45B" w14:textId="6DAD187A" w:rsidR="004A2633" w:rsidRPr="00915B6D" w:rsidRDefault="004A2633" w:rsidP="00915B6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Правописание букв, обозначающих сочетание двух звуков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Правописание букв ъ и ь.</w:t>
      </w:r>
    </w:p>
    <w:p w14:paraId="56B0CD5F" w14:textId="77777777" w:rsidR="004A2633" w:rsidRPr="00ED3074" w:rsidRDefault="004A2633" w:rsidP="00915B6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tt-RU"/>
        </w:rPr>
        <w:t>Лексикология</w:t>
      </w:r>
    </w:p>
    <w:p w14:paraId="7440F4B0" w14:textId="5180C6DE" w:rsidR="004A2633" w:rsidRPr="00915B6D" w:rsidRDefault="004A2633" w:rsidP="00915B6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Заимствования в татарском языке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Синонимы, антонимы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Лексический анализ слова</w:t>
      </w:r>
      <w:r w:rsidR="00915B6D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.</w:t>
      </w:r>
    </w:p>
    <w:p w14:paraId="7AF8095F" w14:textId="77777777" w:rsidR="004A2633" w:rsidRPr="00ED3074" w:rsidRDefault="004A2633" w:rsidP="00915B6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proofErr w:type="spellStart"/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>Морфемика</w:t>
      </w:r>
      <w:proofErr w:type="spellEnd"/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 xml:space="preserve"> и словообразование</w:t>
      </w:r>
    </w:p>
    <w:p w14:paraId="188C85C3" w14:textId="545A11F5" w:rsidR="004A2633" w:rsidRPr="00ED3074" w:rsidRDefault="004A2633" w:rsidP="00915B6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Корень слова.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Однокоренные слова</w:t>
      </w:r>
      <w:r w:rsidR="00915B6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61F4543E" w14:textId="77777777" w:rsidR="004A2633" w:rsidRPr="00ED3074" w:rsidRDefault="004A2633" w:rsidP="00915B6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  <w:lang w:val="tt-RU"/>
        </w:rPr>
        <w:t>Морфология</w:t>
      </w:r>
    </w:p>
    <w:p w14:paraId="10639D1F" w14:textId="2935EC98" w:rsidR="004A2633" w:rsidRPr="00012150" w:rsidRDefault="004A2633" w:rsidP="00012150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Склонение существительных с окончанием принадлежности</w:t>
      </w:r>
      <w:r w:rsidR="00915B6D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3A15D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Местоимение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Спрягаемые личные </w:t>
      </w:r>
      <w:r w:rsidR="00694D80"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формы глагола</w:t>
      </w:r>
      <w:r w:rsidR="00915B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Изъявительное наклонение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Повелительное наклонение</w:t>
      </w:r>
      <w:r w:rsidRPr="00ED3074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глагола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Желательное наклонение</w:t>
      </w:r>
      <w:r w:rsidRPr="00ED3074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глагола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Условное наклонение глагола</w:t>
      </w:r>
      <w:r w:rsidR="00915B6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Служебные части речи. Союзы. Союзные слова</w:t>
      </w:r>
      <w:r w:rsidR="0001215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Послелоги и послеложные слова</w:t>
      </w:r>
      <w:r w:rsidR="0001215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Частицы</w:t>
      </w:r>
      <w:r w:rsidR="0001215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Звукоподражательные слова</w:t>
      </w:r>
      <w:r w:rsidR="0001215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Междометия</w:t>
      </w:r>
      <w:r w:rsidR="0001215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Модальные слова</w:t>
      </w:r>
      <w:r w:rsidR="0001215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Морфологический анализ частей речи</w:t>
      </w:r>
      <w:r w:rsidR="00012150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588F7AD6" w14:textId="77777777" w:rsidR="004A2633" w:rsidRPr="00ED3074" w:rsidRDefault="004A2633" w:rsidP="00012150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>Синтаксис. Пунктуация</w:t>
      </w:r>
    </w:p>
    <w:p w14:paraId="50F9C038" w14:textId="58CF03F5" w:rsidR="004A2633" w:rsidRPr="00012150" w:rsidRDefault="004A2633" w:rsidP="006D2A8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Односоставные предложения с главным членом в форме подлежащего</w:t>
      </w:r>
      <w:r w:rsidR="0001215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Второстепенные члены предложения</w:t>
      </w:r>
      <w:r w:rsidR="0001215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Пр</w:t>
      </w:r>
      <w:r w:rsidR="00694D80"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едложения с однородными членами</w:t>
      </w:r>
      <w:r w:rsidR="0001215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39DFCE26" w14:textId="2D4CC078" w:rsidR="00ED3074" w:rsidRPr="00012150" w:rsidRDefault="004A2633" w:rsidP="006D2A8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Предложения с обращениями и вводными словами</w:t>
      </w:r>
      <w:r w:rsidR="0001215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9106DB"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Знаки препинания в простом предложении</w:t>
      </w:r>
      <w:r w:rsidR="0001215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Синтаксический анализ простого предложения</w:t>
      </w:r>
      <w:r w:rsidR="0001215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59F46A8F" w14:textId="67B652E2" w:rsidR="004A2633" w:rsidRPr="00012150" w:rsidRDefault="00012150" w:rsidP="00012150">
      <w:pPr>
        <w:pStyle w:val="2"/>
      </w:pPr>
      <w:bookmarkStart w:id="23" w:name="_Toc105156307"/>
      <w:r w:rsidRPr="00012150">
        <w:t>7 класс</w:t>
      </w:r>
      <w:bookmarkEnd w:id="23"/>
    </w:p>
    <w:p w14:paraId="10A8D93A" w14:textId="77777777" w:rsidR="004A2633" w:rsidRPr="00ED3074" w:rsidRDefault="004A2633" w:rsidP="00012150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>Речевая деятельность и культура речи</w:t>
      </w:r>
    </w:p>
    <w:p w14:paraId="43B453F4" w14:textId="0E25B509" w:rsidR="004A2633" w:rsidRPr="00012150" w:rsidRDefault="009106DB" w:rsidP="0001215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Татарский язык и его место среди других языков</w:t>
      </w:r>
      <w:r w:rsidR="00012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4A2633" w:rsidRPr="00ED30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Эссе «Родной язык»</w:t>
      </w:r>
    </w:p>
    <w:p w14:paraId="06FEA0A1" w14:textId="035CF4FB" w:rsidR="009106DB" w:rsidRDefault="004A2633" w:rsidP="00464B5F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 с текстом</w:t>
      </w:r>
      <w:r w:rsidR="00012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202F048C" w14:textId="77777777" w:rsidR="00332152" w:rsidRPr="00012150" w:rsidRDefault="00332152" w:rsidP="00464B5F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2093E6F4" w14:textId="77777777" w:rsidR="00012150" w:rsidRDefault="004A2633" w:rsidP="00012150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>Фонетика</w:t>
      </w:r>
    </w:p>
    <w:p w14:paraId="7310AEDB" w14:textId="7B6C8459" w:rsidR="009106DB" w:rsidRPr="00483708" w:rsidRDefault="004A2633" w:rsidP="00483708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Гласные звуки в татарском и русском языках</w:t>
      </w:r>
      <w:r w:rsidR="00012150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Pr="00ED3074">
        <w:rPr>
          <w:rFonts w:ascii="Times New Roman" w:eastAsia="Calibri" w:hAnsi="Times New Roman" w:cs="Times New Roman"/>
          <w:sz w:val="28"/>
          <w:szCs w:val="28"/>
        </w:rPr>
        <w:t>Аккомодация</w:t>
      </w:r>
      <w:r w:rsidR="00012150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Согласные звуки в татарском и русском языках</w:t>
      </w:r>
      <w:r w:rsidR="00483708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="00694D80"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>Ударение</w:t>
      </w:r>
      <w:r w:rsidR="00483708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14:paraId="62110B0E" w14:textId="77777777" w:rsidR="004A2633" w:rsidRPr="00ED3074" w:rsidRDefault="004A2633" w:rsidP="00483708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>Орфография</w:t>
      </w:r>
    </w:p>
    <w:p w14:paraId="17AFED39" w14:textId="5F5A6D4A" w:rsidR="00023EE5" w:rsidRPr="00483708" w:rsidRDefault="004A2633" w:rsidP="00483708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Орфографический </w:t>
      </w:r>
      <w:r w:rsidR="00694D80" w:rsidRPr="00ED30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словарь татарского языка</w:t>
      </w:r>
      <w:r w:rsidR="004837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532C6E69" w14:textId="77777777" w:rsidR="004A2633" w:rsidRPr="00ED3074" w:rsidRDefault="004A2633" w:rsidP="00483708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tt-RU"/>
        </w:rPr>
        <w:t>Лексикология</w:t>
      </w:r>
    </w:p>
    <w:p w14:paraId="4AC03175" w14:textId="3BE078FE" w:rsidR="009106DB" w:rsidRPr="00483708" w:rsidRDefault="004A2633" w:rsidP="00483708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Calibri" w:hAnsi="Times New Roman" w:cs="Times New Roman"/>
          <w:sz w:val="28"/>
          <w:szCs w:val="28"/>
        </w:rPr>
        <w:t>Основные способы толкования лексического значения слова</w:t>
      </w:r>
      <w:r w:rsidR="00483708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Однозначные и многозначные слова</w:t>
      </w:r>
      <w:r w:rsidR="00483708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Прямое и переносное значения слова</w:t>
      </w:r>
      <w:r w:rsidR="004837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4A363483" w14:textId="77777777" w:rsidR="004A2633" w:rsidRPr="00ED3074" w:rsidRDefault="004A2633" w:rsidP="00483708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  <w:lang w:val="tt-RU"/>
        </w:rPr>
        <w:t>Морфология</w:t>
      </w:r>
    </w:p>
    <w:p w14:paraId="56E4F27F" w14:textId="04F00DAE" w:rsidR="009106DB" w:rsidRPr="00483708" w:rsidRDefault="009106DB" w:rsidP="00483708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</w:rPr>
        <w:t>Местоимения</w:t>
      </w:r>
      <w:r w:rsidR="00483708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4A2633" w:rsidRPr="00ED3074">
        <w:rPr>
          <w:rFonts w:ascii="Times New Roman" w:eastAsia="Times New Roman" w:hAnsi="Times New Roman" w:cs="Times New Roman"/>
          <w:sz w:val="28"/>
          <w:szCs w:val="28"/>
        </w:rPr>
        <w:t>Неспрягаемые неличные формы глагола</w:t>
      </w:r>
      <w:r w:rsidR="00483708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4A2633" w:rsidRPr="00ED3074">
        <w:rPr>
          <w:rFonts w:ascii="Times New Roman" w:eastAsia="Calibri" w:hAnsi="Times New Roman" w:cs="Times New Roman"/>
          <w:sz w:val="28"/>
          <w:szCs w:val="28"/>
        </w:rPr>
        <w:t>Отрицательная форма деепричастий</w:t>
      </w:r>
      <w:r w:rsidR="00483708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4A2633" w:rsidRPr="00ED3074">
        <w:rPr>
          <w:rFonts w:ascii="Times New Roman" w:eastAsia="Times New Roman" w:hAnsi="Times New Roman" w:cs="Times New Roman"/>
          <w:sz w:val="28"/>
          <w:szCs w:val="28"/>
          <w:lang w:val="tt-RU"/>
        </w:rPr>
        <w:t>Наречие и его виды</w:t>
      </w:r>
      <w:r w:rsidR="00483708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4A2633" w:rsidRPr="00ED3074">
        <w:rPr>
          <w:rFonts w:ascii="Times New Roman" w:eastAsia="Calibri" w:hAnsi="Times New Roman" w:cs="Times New Roman"/>
          <w:sz w:val="28"/>
          <w:szCs w:val="28"/>
          <w:lang w:val="tt-RU"/>
        </w:rPr>
        <w:t>Морфологический анализ наречия</w:t>
      </w:r>
      <w:r w:rsidR="00483708">
        <w:rPr>
          <w:rFonts w:ascii="Times New Roman" w:eastAsia="Calibri" w:hAnsi="Times New Roman" w:cs="Times New Roman"/>
          <w:sz w:val="28"/>
          <w:szCs w:val="28"/>
          <w:lang w:val="tt-RU"/>
        </w:rPr>
        <w:t>.</w:t>
      </w:r>
    </w:p>
    <w:p w14:paraId="2837D352" w14:textId="77777777" w:rsidR="004A2633" w:rsidRPr="00ED3074" w:rsidRDefault="004A2633" w:rsidP="00483708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>Синтаксис. Пунктуация</w:t>
      </w:r>
    </w:p>
    <w:p w14:paraId="5AF9A105" w14:textId="50EFE792" w:rsidR="00435C46" w:rsidRPr="00483708" w:rsidRDefault="004A2633" w:rsidP="00483708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Calibri" w:hAnsi="Times New Roman" w:cs="Times New Roman"/>
          <w:sz w:val="28"/>
          <w:szCs w:val="28"/>
        </w:rPr>
        <w:t>Способы передачи чужой речи</w:t>
      </w:r>
      <w:r w:rsidR="00483708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  <w:lang w:val="tt-RU"/>
        </w:rPr>
        <w:t>Прямая и косвенная речь</w:t>
      </w:r>
      <w:r w:rsidR="00483708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Диалог</w:t>
      </w:r>
      <w:r w:rsidR="00483708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Calibri" w:hAnsi="Times New Roman" w:cs="Times New Roman"/>
          <w:sz w:val="28"/>
          <w:szCs w:val="28"/>
        </w:rPr>
        <w:t>Преобразование прямой речи в косвенную речь</w:t>
      </w:r>
      <w:r w:rsidR="00483708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Понятие о сложных предложениях. Сложносочиненное предложение</w:t>
      </w:r>
      <w:r w:rsidR="00483708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Союзное сложносочиненное предложение</w:t>
      </w:r>
      <w:r w:rsidR="00483708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Бессоюзное сложносочиненное предложение</w:t>
      </w:r>
      <w:r w:rsidR="00483708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Знаки препинания в сложносочиненных предложениях</w:t>
      </w:r>
      <w:r w:rsidR="0048370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35A32C9C" w14:textId="3C182F41" w:rsidR="004A2633" w:rsidRPr="00ED3074" w:rsidRDefault="00483708" w:rsidP="00483708">
      <w:pPr>
        <w:pStyle w:val="2"/>
      </w:pPr>
      <w:bookmarkStart w:id="24" w:name="_Toc105156308"/>
      <w:r w:rsidRPr="00ED3074">
        <w:t>8 класс</w:t>
      </w:r>
      <w:bookmarkEnd w:id="24"/>
    </w:p>
    <w:p w14:paraId="4FF336CF" w14:textId="77777777" w:rsidR="004A2633" w:rsidRPr="00ED3074" w:rsidRDefault="004A2633" w:rsidP="00B877D2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>Речевая деятельность и культура речи</w:t>
      </w:r>
    </w:p>
    <w:p w14:paraId="07ADE4F9" w14:textId="1454AB03" w:rsidR="009106DB" w:rsidRPr="00ED3074" w:rsidRDefault="009106DB" w:rsidP="00B877D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</w:rPr>
        <w:t>Особенности употребления фразеологизмов в речи</w:t>
      </w:r>
      <w:r w:rsidR="00B877D2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4A2633" w:rsidRPr="00ED3074">
        <w:rPr>
          <w:rFonts w:ascii="Times New Roman" w:eastAsia="Times New Roman" w:hAnsi="Times New Roman" w:cs="Times New Roman"/>
          <w:sz w:val="28"/>
          <w:szCs w:val="28"/>
        </w:rPr>
        <w:t>Работа с текстом</w:t>
      </w:r>
      <w:r w:rsidR="00B877D2">
        <w:rPr>
          <w:rFonts w:ascii="Times New Roman" w:eastAsia="Times New Roman" w:hAnsi="Times New Roman" w:cs="Times New Roman"/>
          <w:sz w:val="28"/>
          <w:szCs w:val="28"/>
        </w:rPr>
        <w:t>.</w:t>
      </w:r>
      <w:bookmarkStart w:id="25" w:name="_Toc513715925"/>
      <w:bookmarkStart w:id="26" w:name="_Toc37780050"/>
      <w:bookmarkStart w:id="27" w:name="_Toc37780430"/>
      <w:bookmarkStart w:id="28" w:name="_Toc37854600"/>
      <w:bookmarkStart w:id="29" w:name="_Toc513715941"/>
      <w:bookmarkStart w:id="30" w:name="_Toc37780054"/>
      <w:bookmarkStart w:id="31" w:name="_Toc37780434"/>
    </w:p>
    <w:p w14:paraId="3535E220" w14:textId="77777777" w:rsidR="004A2633" w:rsidRPr="00ED3074" w:rsidRDefault="004A2633" w:rsidP="00B877D2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>Орфоэпия</w:t>
      </w:r>
    </w:p>
    <w:p w14:paraId="5F74C6EB" w14:textId="2943CECD" w:rsidR="009106DB" w:rsidRPr="00B877D2" w:rsidRDefault="004A2633" w:rsidP="00B877D2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</w:rPr>
        <w:t>Нарушение орфоэпических норм</w:t>
      </w:r>
      <w:r w:rsidR="00B877D2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9106DB" w:rsidRPr="00ED3074">
        <w:rPr>
          <w:rFonts w:ascii="Times New Roman" w:eastAsia="Calibri" w:hAnsi="Times New Roman" w:cs="Times New Roman"/>
          <w:sz w:val="28"/>
          <w:szCs w:val="28"/>
        </w:rPr>
        <w:t>Особенности словесного ударения в татарском языке</w:t>
      </w:r>
      <w:r w:rsidR="00B877D2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1E000BE0" w14:textId="77777777" w:rsidR="004A2633" w:rsidRPr="00ED3074" w:rsidRDefault="004A2633" w:rsidP="00B877D2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>Орфография</w:t>
      </w:r>
    </w:p>
    <w:p w14:paraId="7A7259EC" w14:textId="1BD0D010" w:rsidR="009106DB" w:rsidRPr="00B877D2" w:rsidRDefault="004A2633" w:rsidP="00B877D2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Calibri" w:hAnsi="Times New Roman" w:cs="Times New Roman"/>
          <w:bCs/>
          <w:sz w:val="28"/>
          <w:szCs w:val="28"/>
          <w:shd w:val="clear" w:color="auto" w:fill="FFFFFF"/>
          <w:lang w:val="tt-RU"/>
        </w:rPr>
        <w:t>Сложные</w:t>
      </w:r>
      <w:r w:rsidRPr="00ED3074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tt-RU"/>
        </w:rPr>
        <w:t xml:space="preserve"> </w:t>
      </w:r>
      <w:r w:rsidR="00694D80" w:rsidRPr="00ED3074">
        <w:rPr>
          <w:rFonts w:ascii="Times New Roman" w:eastAsia="Calibri" w:hAnsi="Times New Roman" w:cs="Times New Roman"/>
          <w:bCs/>
          <w:sz w:val="28"/>
          <w:szCs w:val="28"/>
          <w:shd w:val="clear" w:color="auto" w:fill="FFFFFF"/>
          <w:lang w:val="tt-RU"/>
        </w:rPr>
        <w:t>случаи орфографии</w:t>
      </w:r>
      <w:bookmarkEnd w:id="25"/>
      <w:bookmarkEnd w:id="26"/>
      <w:bookmarkEnd w:id="27"/>
      <w:bookmarkEnd w:id="28"/>
      <w:r w:rsidR="00B877D2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Calibri" w:hAnsi="Times New Roman" w:cs="Times New Roman"/>
          <w:sz w:val="28"/>
          <w:szCs w:val="28"/>
        </w:rPr>
        <w:t>Присоединение окончаний к заимствованиям</w:t>
      </w:r>
      <w:r w:rsidR="00B877D2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0FF0A826" w14:textId="77777777" w:rsidR="004A2633" w:rsidRPr="00ED3074" w:rsidRDefault="004A2633" w:rsidP="00B877D2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  <w:lang w:val="tt-RU"/>
        </w:rPr>
        <w:t>Морфология</w:t>
      </w:r>
    </w:p>
    <w:p w14:paraId="250CF762" w14:textId="3F7C6DE7" w:rsidR="009106DB" w:rsidRPr="00ED3074" w:rsidRDefault="00F7292A" w:rsidP="00B877D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</w:rPr>
        <w:t>Имя п</w:t>
      </w:r>
      <w:r w:rsidR="009106DB" w:rsidRPr="00ED3074">
        <w:rPr>
          <w:rFonts w:ascii="Times New Roman" w:eastAsia="Times New Roman" w:hAnsi="Times New Roman" w:cs="Times New Roman"/>
          <w:sz w:val="28"/>
          <w:szCs w:val="28"/>
        </w:rPr>
        <w:t>рилагательное. Субстантивация прилагательных</w:t>
      </w:r>
      <w:r w:rsidR="00B877D2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9106DB" w:rsidRPr="00ED3074">
        <w:rPr>
          <w:rFonts w:ascii="Times New Roman" w:eastAsia="Times New Roman" w:hAnsi="Times New Roman" w:cs="Times New Roman"/>
          <w:sz w:val="28"/>
          <w:szCs w:val="28"/>
        </w:rPr>
        <w:t>Изменение имен прилагательных по падежам</w:t>
      </w:r>
      <w:r w:rsidR="00B877D2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9106DB" w:rsidRPr="00ED3074">
        <w:rPr>
          <w:rFonts w:ascii="Times New Roman" w:eastAsia="Times New Roman" w:hAnsi="Times New Roman" w:cs="Times New Roman"/>
          <w:sz w:val="28"/>
          <w:szCs w:val="28"/>
        </w:rPr>
        <w:t>Спрягаемые и неспрягаемые формы глагола</w:t>
      </w:r>
      <w:r w:rsidR="00B877D2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9106DB" w:rsidRPr="00ED3074">
        <w:rPr>
          <w:rFonts w:ascii="Times New Roman" w:eastAsia="Times New Roman" w:hAnsi="Times New Roman" w:cs="Times New Roman"/>
          <w:sz w:val="28"/>
          <w:szCs w:val="28"/>
        </w:rPr>
        <w:t>Инфинитив</w:t>
      </w:r>
      <w:r w:rsidR="00B877D2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9106DB" w:rsidRPr="00ED3074">
        <w:rPr>
          <w:rFonts w:ascii="Times New Roman" w:eastAsia="Times New Roman" w:hAnsi="Times New Roman" w:cs="Times New Roman"/>
          <w:sz w:val="28"/>
          <w:szCs w:val="28"/>
        </w:rPr>
        <w:t>Причастие</w:t>
      </w:r>
      <w:r w:rsidR="00B877D2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9106DB" w:rsidRPr="00ED3074">
        <w:rPr>
          <w:rFonts w:ascii="Times New Roman" w:eastAsia="Times New Roman" w:hAnsi="Times New Roman" w:cs="Times New Roman"/>
          <w:sz w:val="28"/>
          <w:szCs w:val="28"/>
        </w:rPr>
        <w:t>Деепричастие</w:t>
      </w:r>
      <w:r w:rsidR="00B877D2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9106DB" w:rsidRPr="00ED3074">
        <w:rPr>
          <w:rFonts w:ascii="Times New Roman" w:eastAsia="Times New Roman" w:hAnsi="Times New Roman" w:cs="Times New Roman"/>
          <w:sz w:val="28"/>
          <w:szCs w:val="28"/>
        </w:rPr>
        <w:t>Служебные части речи. Послелоги</w:t>
      </w:r>
      <w:r w:rsidR="00B877D2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9106DB" w:rsidRPr="00ED3074">
        <w:rPr>
          <w:rFonts w:ascii="Times New Roman" w:eastAsia="Times New Roman" w:hAnsi="Times New Roman" w:cs="Times New Roman"/>
          <w:sz w:val="28"/>
          <w:szCs w:val="28"/>
        </w:rPr>
        <w:t>Союзы</w:t>
      </w:r>
      <w:r w:rsidR="00B877D2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9106DB" w:rsidRPr="00ED3074">
        <w:rPr>
          <w:rFonts w:ascii="Times New Roman" w:eastAsia="Times New Roman" w:hAnsi="Times New Roman" w:cs="Times New Roman"/>
          <w:sz w:val="28"/>
          <w:szCs w:val="28"/>
        </w:rPr>
        <w:t>Модальные части речи</w:t>
      </w:r>
      <w:r w:rsidR="00B877D2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D7B35E7" w14:textId="77777777" w:rsidR="004A2633" w:rsidRPr="00ED3074" w:rsidRDefault="004A2633" w:rsidP="00B877D2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>Синтаксис. Пунктуация</w:t>
      </w:r>
    </w:p>
    <w:p w14:paraId="2DCB6A7D" w14:textId="2C250D55" w:rsidR="00ED3074" w:rsidRPr="00B877D2" w:rsidRDefault="004A2633" w:rsidP="00B877D2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</w:rPr>
        <w:t>Виды сложных предложений: сложносочиненные и сложноподчиненные предложения</w:t>
      </w:r>
      <w:r w:rsidR="00B877D2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9106DB" w:rsidRPr="00ED3074">
        <w:rPr>
          <w:rFonts w:ascii="Times New Roman" w:eastAsia="Calibri" w:hAnsi="Times New Roman" w:cs="Times New Roman"/>
          <w:sz w:val="28"/>
          <w:szCs w:val="28"/>
          <w:lang w:val="tt-RU"/>
        </w:rPr>
        <w:t>Главная и придаточная часть сложноподчиненного предложения</w:t>
      </w:r>
      <w:r w:rsidR="00B877D2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Синтетическое сложноподчиненное предложение</w:t>
      </w:r>
      <w:r w:rsidR="00B877D2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. </w:t>
      </w:r>
      <w:r w:rsidR="009106DB" w:rsidRPr="00ED3074">
        <w:rPr>
          <w:rFonts w:ascii="Times New Roman" w:eastAsia="Calibri" w:hAnsi="Times New Roman" w:cs="Times New Roman"/>
          <w:sz w:val="28"/>
          <w:szCs w:val="28"/>
        </w:rPr>
        <w:t>Синтетические средства связи</w:t>
      </w:r>
      <w:r w:rsidR="00B877D2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Аналитическое сложноподчиненное предложение</w:t>
      </w:r>
      <w:bookmarkEnd w:id="29"/>
      <w:bookmarkEnd w:id="30"/>
      <w:bookmarkEnd w:id="31"/>
      <w:r w:rsidR="00B877D2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. </w:t>
      </w:r>
      <w:r w:rsidR="009106DB" w:rsidRPr="00ED3074">
        <w:rPr>
          <w:rFonts w:ascii="Times New Roman" w:eastAsia="Calibri" w:hAnsi="Times New Roman" w:cs="Times New Roman"/>
          <w:sz w:val="28"/>
          <w:szCs w:val="28"/>
          <w:lang w:val="tt-RU"/>
        </w:rPr>
        <w:t>Аналитические средства связи</w:t>
      </w:r>
      <w:r w:rsidR="00B877D2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. </w:t>
      </w:r>
      <w:r w:rsidR="009106DB" w:rsidRPr="00ED3074">
        <w:rPr>
          <w:rFonts w:ascii="Times New Roman" w:eastAsia="Times New Roman" w:hAnsi="Times New Roman" w:cs="Times New Roman"/>
          <w:sz w:val="28"/>
          <w:szCs w:val="28"/>
        </w:rPr>
        <w:t>Придаточные подлежащные предложения</w:t>
      </w:r>
      <w:r w:rsidR="00B877D2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. </w:t>
      </w:r>
      <w:r w:rsidR="005215E9" w:rsidRPr="00ED3074">
        <w:rPr>
          <w:rFonts w:ascii="Times New Roman" w:eastAsia="Times New Roman" w:hAnsi="Times New Roman" w:cs="Times New Roman"/>
          <w:sz w:val="28"/>
          <w:szCs w:val="28"/>
        </w:rPr>
        <w:t xml:space="preserve">Придаточные </w:t>
      </w:r>
      <w:proofErr w:type="spellStart"/>
      <w:r w:rsidR="005215E9" w:rsidRPr="00ED3074">
        <w:rPr>
          <w:rFonts w:ascii="Times New Roman" w:eastAsia="Times New Roman" w:hAnsi="Times New Roman" w:cs="Times New Roman"/>
          <w:sz w:val="28"/>
          <w:szCs w:val="28"/>
        </w:rPr>
        <w:t>сказуем</w:t>
      </w:r>
      <w:r w:rsidR="00FB1AB5">
        <w:rPr>
          <w:rFonts w:ascii="Times New Roman" w:eastAsia="Times New Roman" w:hAnsi="Times New Roman" w:cs="Times New Roman"/>
          <w:sz w:val="28"/>
          <w:szCs w:val="28"/>
        </w:rPr>
        <w:t>н</w:t>
      </w:r>
      <w:r w:rsidR="009106DB" w:rsidRPr="00ED3074">
        <w:rPr>
          <w:rFonts w:ascii="Times New Roman" w:eastAsia="Times New Roman" w:hAnsi="Times New Roman" w:cs="Times New Roman"/>
          <w:sz w:val="28"/>
          <w:szCs w:val="28"/>
        </w:rPr>
        <w:t>ые</w:t>
      </w:r>
      <w:proofErr w:type="spellEnd"/>
      <w:r w:rsidR="009106DB" w:rsidRPr="00ED3074">
        <w:rPr>
          <w:rFonts w:ascii="Times New Roman" w:eastAsia="Times New Roman" w:hAnsi="Times New Roman" w:cs="Times New Roman"/>
          <w:sz w:val="28"/>
          <w:szCs w:val="28"/>
        </w:rPr>
        <w:t xml:space="preserve"> предложения</w:t>
      </w:r>
      <w:r w:rsidR="00B877D2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. </w:t>
      </w:r>
      <w:r w:rsidR="009106DB" w:rsidRPr="00ED3074">
        <w:rPr>
          <w:rFonts w:ascii="Times New Roman" w:eastAsia="Times New Roman" w:hAnsi="Times New Roman" w:cs="Times New Roman"/>
          <w:sz w:val="28"/>
          <w:szCs w:val="28"/>
        </w:rPr>
        <w:t>Придаточные дополнительные предложения</w:t>
      </w:r>
      <w:r w:rsidR="00B877D2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. </w:t>
      </w:r>
      <w:r w:rsidR="009106DB" w:rsidRPr="00ED3074">
        <w:rPr>
          <w:rFonts w:ascii="Times New Roman" w:eastAsia="Times New Roman" w:hAnsi="Times New Roman" w:cs="Times New Roman"/>
          <w:sz w:val="28"/>
          <w:szCs w:val="28"/>
        </w:rPr>
        <w:t>Придаточные определительные предложения</w:t>
      </w:r>
      <w:r w:rsidR="00B877D2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. </w:t>
      </w:r>
      <w:r w:rsidR="009106DB" w:rsidRPr="00ED3074">
        <w:rPr>
          <w:rFonts w:ascii="Times New Roman" w:eastAsia="Times New Roman" w:hAnsi="Times New Roman" w:cs="Times New Roman"/>
          <w:sz w:val="28"/>
          <w:szCs w:val="28"/>
        </w:rPr>
        <w:t>Придаточные предложения времени</w:t>
      </w:r>
      <w:r w:rsidR="00B877D2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. </w:t>
      </w:r>
      <w:r w:rsidR="009106DB" w:rsidRPr="00ED3074">
        <w:rPr>
          <w:rFonts w:ascii="Times New Roman" w:eastAsia="Times New Roman" w:hAnsi="Times New Roman" w:cs="Times New Roman"/>
          <w:sz w:val="28"/>
          <w:szCs w:val="28"/>
        </w:rPr>
        <w:t>Придаточные предложения места</w:t>
      </w:r>
      <w:r w:rsidR="00B877D2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. </w:t>
      </w:r>
      <w:r w:rsidR="009106DB" w:rsidRPr="00ED3074">
        <w:rPr>
          <w:rFonts w:ascii="Times New Roman" w:eastAsia="Times New Roman" w:hAnsi="Times New Roman" w:cs="Times New Roman"/>
          <w:sz w:val="28"/>
          <w:szCs w:val="28"/>
        </w:rPr>
        <w:t>Придаточные предложения образа действия</w:t>
      </w:r>
      <w:r w:rsidR="00B877D2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. </w:t>
      </w:r>
      <w:r w:rsidR="009106DB" w:rsidRPr="00ED3074">
        <w:rPr>
          <w:rFonts w:ascii="Times New Roman" w:eastAsia="Times New Roman" w:hAnsi="Times New Roman" w:cs="Times New Roman"/>
          <w:sz w:val="28"/>
          <w:szCs w:val="28"/>
        </w:rPr>
        <w:t>Придаточные предложения меры и степени</w:t>
      </w:r>
      <w:r w:rsidR="00B877D2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. </w:t>
      </w:r>
      <w:r w:rsidR="009106DB" w:rsidRPr="00ED3074">
        <w:rPr>
          <w:rFonts w:ascii="Times New Roman" w:eastAsia="Times New Roman" w:hAnsi="Times New Roman" w:cs="Times New Roman"/>
          <w:sz w:val="28"/>
          <w:szCs w:val="28"/>
        </w:rPr>
        <w:t>Придаточные предложения цели</w:t>
      </w:r>
      <w:r w:rsidR="00B877D2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. </w:t>
      </w:r>
      <w:r w:rsidR="009106DB" w:rsidRPr="00ED3074">
        <w:rPr>
          <w:rFonts w:ascii="Times New Roman" w:eastAsia="Times New Roman" w:hAnsi="Times New Roman" w:cs="Times New Roman"/>
          <w:sz w:val="28"/>
          <w:szCs w:val="28"/>
        </w:rPr>
        <w:t>Придаточные предложения причины</w:t>
      </w:r>
      <w:r w:rsidR="00B877D2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. </w:t>
      </w:r>
      <w:r w:rsidR="009106DB" w:rsidRPr="00ED3074">
        <w:rPr>
          <w:rFonts w:ascii="Times New Roman" w:eastAsia="Times New Roman" w:hAnsi="Times New Roman" w:cs="Times New Roman"/>
          <w:sz w:val="28"/>
          <w:szCs w:val="28"/>
        </w:rPr>
        <w:t>Придаточные условные предложения</w:t>
      </w:r>
      <w:r w:rsidR="00B877D2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. </w:t>
      </w:r>
      <w:r w:rsidR="009106DB" w:rsidRPr="00ED3074">
        <w:rPr>
          <w:rFonts w:ascii="Times New Roman" w:eastAsia="Times New Roman" w:hAnsi="Times New Roman" w:cs="Times New Roman"/>
          <w:sz w:val="28"/>
          <w:szCs w:val="28"/>
        </w:rPr>
        <w:t>Придаточные уступительные предложения</w:t>
      </w:r>
      <w:r w:rsidR="00B877D2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6FC117D9" w14:textId="74899DD2" w:rsidR="004A2633" w:rsidRPr="00ED3074" w:rsidRDefault="00B877D2" w:rsidP="00B877D2">
      <w:pPr>
        <w:pStyle w:val="2"/>
      </w:pPr>
      <w:bookmarkStart w:id="32" w:name="_Toc105156309"/>
      <w:r w:rsidRPr="00ED3074">
        <w:t>9 класс</w:t>
      </w:r>
      <w:bookmarkEnd w:id="32"/>
    </w:p>
    <w:p w14:paraId="5DBCC2E3" w14:textId="77777777" w:rsidR="004A2633" w:rsidRPr="00ED3074" w:rsidRDefault="004A2633" w:rsidP="00B877D2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>Речевая деятельность и культура речи</w:t>
      </w:r>
    </w:p>
    <w:p w14:paraId="26E698AF" w14:textId="4CA2F397" w:rsidR="00DC32DA" w:rsidRPr="00B877D2" w:rsidRDefault="004A2633" w:rsidP="00B877D2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Работа </w:t>
      </w:r>
      <w:r w:rsidRPr="00ED307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/>
        </w:rPr>
        <w:t>с</w:t>
      </w:r>
      <w:r w:rsidRPr="00ED3074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текстом</w:t>
      </w:r>
      <w:r w:rsidR="00B877D2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Стили речи и их особенности</w:t>
      </w:r>
      <w:r w:rsidR="00B877D2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55CCBA88" w14:textId="22C4AD9C" w:rsidR="00B877D2" w:rsidRDefault="004A2633" w:rsidP="00B877D2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>Фонетика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 xml:space="preserve"> (повторение изученного материала в 5</w:t>
      </w:r>
      <w:r w:rsidR="00067A29" w:rsidRPr="00516D00">
        <w:rPr>
          <w:rFonts w:ascii="Times New Roman" w:hAnsi="Times New Roman" w:cs="Times New Roman"/>
          <w:sz w:val="28"/>
          <w:szCs w:val="28"/>
        </w:rPr>
        <w:t>–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8 классах)</w:t>
      </w:r>
    </w:p>
    <w:p w14:paraId="1F694B86" w14:textId="32B8B4A3" w:rsidR="00DC32DA" w:rsidRPr="00B877D2" w:rsidRDefault="00DC32DA" w:rsidP="00B877D2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Гласные и согласные звуки</w:t>
      </w:r>
      <w:r w:rsidR="00B877D2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Изменения в системе гласных звуков татарского языка</w:t>
      </w:r>
      <w:r w:rsidR="00B877D2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Изменения в системе согласных звуков татарского языка</w:t>
      </w:r>
      <w:r w:rsidR="00B877D2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4A2633" w:rsidRPr="00ED3074">
        <w:rPr>
          <w:rFonts w:ascii="Times New Roman" w:eastAsia="Calibri" w:hAnsi="Times New Roman" w:cs="Times New Roman"/>
          <w:sz w:val="28"/>
          <w:szCs w:val="28"/>
        </w:rPr>
        <w:t>Позиционные изменения звуков</w:t>
      </w:r>
      <w:r w:rsidR="00B877D2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4A2633" w:rsidRPr="00ED3074">
        <w:rPr>
          <w:rFonts w:ascii="Times New Roman" w:eastAsia="Calibri" w:hAnsi="Times New Roman" w:cs="Times New Roman"/>
          <w:sz w:val="28"/>
          <w:szCs w:val="28"/>
        </w:rPr>
        <w:t>Добавление звуков</w:t>
      </w:r>
      <w:r w:rsidR="00B877D2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25831D43" w14:textId="77777777" w:rsidR="004A2633" w:rsidRPr="00ED3074" w:rsidRDefault="004A2633" w:rsidP="00B877D2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tt-RU"/>
        </w:rPr>
        <w:t>Лексикология</w:t>
      </w:r>
    </w:p>
    <w:p w14:paraId="3820BFB8" w14:textId="18E0DF56" w:rsidR="00DC32DA" w:rsidRPr="00B877D2" w:rsidRDefault="004A2633" w:rsidP="00B877D2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</w:rPr>
        <w:t>Диалектизмы</w:t>
      </w:r>
      <w:r w:rsidR="00B877D2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Calibri" w:hAnsi="Times New Roman" w:cs="Times New Roman"/>
          <w:sz w:val="28"/>
          <w:szCs w:val="28"/>
        </w:rPr>
        <w:t>Профессионализмы</w:t>
      </w:r>
      <w:r w:rsidR="00B877D2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Устаревшие слова</w:t>
      </w:r>
      <w:r w:rsidR="00B877D2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Calibri" w:hAnsi="Times New Roman" w:cs="Times New Roman"/>
          <w:sz w:val="28"/>
          <w:szCs w:val="28"/>
          <w:lang w:val="tt-RU"/>
        </w:rPr>
        <w:t>Лексический анализ слова</w:t>
      </w:r>
      <w:r w:rsidR="00B877D2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Неологизмы</w:t>
      </w:r>
      <w:r w:rsidR="00B877D2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5B67D84C" w14:textId="77777777" w:rsidR="00DC32DA" w:rsidRPr="00ED3074" w:rsidRDefault="00DC32DA" w:rsidP="00B877D2">
      <w:pPr>
        <w:spacing w:after="0" w:line="360" w:lineRule="auto"/>
        <w:ind w:right="-108"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proofErr w:type="spellStart"/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>Морфемика</w:t>
      </w:r>
      <w:proofErr w:type="spellEnd"/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 xml:space="preserve"> и словообразование</w:t>
      </w:r>
    </w:p>
    <w:p w14:paraId="39E1CF60" w14:textId="05E4AC4E" w:rsidR="00DC32DA" w:rsidRPr="00ED3074" w:rsidRDefault="00DC32DA" w:rsidP="00B877D2">
      <w:pPr>
        <w:spacing w:after="0" w:line="360" w:lineRule="auto"/>
        <w:ind w:right="-108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Способы словообразования в татарском языке</w:t>
      </w:r>
      <w:r w:rsidR="00B877D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15FA0957" w14:textId="0753469B" w:rsidR="004A2633" w:rsidRPr="00ED3074" w:rsidRDefault="004A2633" w:rsidP="00B877D2">
      <w:pPr>
        <w:spacing w:after="0" w:line="360" w:lineRule="auto"/>
        <w:ind w:right="-108"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  <w:lang w:val="tt-RU"/>
        </w:rPr>
        <w:t>Морфология</w:t>
      </w:r>
      <w:r w:rsidRPr="00ED3074">
        <w:rPr>
          <w:rFonts w:ascii="Times New Roman" w:eastAsia="Times New Roman" w:hAnsi="Times New Roman" w:cs="Times New Roman"/>
          <w:sz w:val="28"/>
          <w:szCs w:val="28"/>
          <w:lang w:val="tt-RU"/>
        </w:rPr>
        <w:t xml:space="preserve">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(повторение изученного материала в 5</w:t>
      </w:r>
      <w:r w:rsidR="00067A29" w:rsidRPr="00067A29"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8 классах)</w:t>
      </w:r>
    </w:p>
    <w:p w14:paraId="48FF0311" w14:textId="73C0A4EA" w:rsidR="00DC32DA" w:rsidRPr="000234BD" w:rsidRDefault="004A2633" w:rsidP="000234B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</w:rPr>
        <w:t xml:space="preserve">Самостоятельные </w:t>
      </w:r>
      <w:bookmarkStart w:id="33" w:name="_Toc513715945"/>
      <w:r w:rsidRPr="00ED3074">
        <w:rPr>
          <w:rFonts w:ascii="Times New Roman" w:eastAsia="Times New Roman" w:hAnsi="Times New Roman" w:cs="Times New Roman"/>
          <w:sz w:val="28"/>
          <w:szCs w:val="28"/>
        </w:rPr>
        <w:t>части речи</w:t>
      </w:r>
      <w:bookmarkEnd w:id="33"/>
      <w:r w:rsidR="000234B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Имя существительное</w:t>
      </w:r>
      <w:r w:rsidR="000234B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Calibri" w:hAnsi="Times New Roman" w:cs="Times New Roman"/>
          <w:sz w:val="28"/>
          <w:szCs w:val="28"/>
        </w:rPr>
        <w:t>Категория падежа</w:t>
      </w:r>
      <w:r w:rsidR="000234B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Calibri" w:hAnsi="Times New Roman" w:cs="Times New Roman"/>
          <w:sz w:val="28"/>
          <w:szCs w:val="28"/>
        </w:rPr>
        <w:t>Категория принадлежности</w:t>
      </w:r>
      <w:r w:rsidR="000234B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Calibri" w:hAnsi="Times New Roman" w:cs="Times New Roman"/>
          <w:sz w:val="28"/>
          <w:szCs w:val="28"/>
        </w:rPr>
        <w:t>Склонение существительных с окончанием принадлежности по падежам</w:t>
      </w:r>
      <w:r w:rsidR="000234B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Имя прилагательное. Степени сравнения прилагательных</w:t>
      </w:r>
      <w:r w:rsidR="000234B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Местоимение</w:t>
      </w:r>
      <w:r w:rsidR="000234B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 xml:space="preserve">Имя числительное. </w:t>
      </w:r>
      <w:r w:rsidRPr="00ED3074">
        <w:rPr>
          <w:rFonts w:ascii="Times New Roman" w:eastAsia="Calibri" w:hAnsi="Times New Roman" w:cs="Times New Roman"/>
          <w:color w:val="000000"/>
          <w:sz w:val="28"/>
          <w:szCs w:val="28"/>
        </w:rPr>
        <w:t>Разряды числительных</w:t>
      </w:r>
      <w:r w:rsidR="000234B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Звукоподражательные слова</w:t>
      </w:r>
      <w:r w:rsidR="000234B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DC32DA" w:rsidRPr="00ED3074">
        <w:rPr>
          <w:rFonts w:ascii="Times New Roman" w:eastAsia="Calibri" w:hAnsi="Times New Roman" w:cs="Times New Roman"/>
          <w:sz w:val="28"/>
          <w:szCs w:val="28"/>
        </w:rPr>
        <w:t>Вспомогательные глаголы</w:t>
      </w:r>
      <w:r w:rsidR="000234B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Предикативные слова</w:t>
      </w:r>
      <w:r w:rsidR="000234BD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A258EC5" w14:textId="77777777" w:rsidR="004A2633" w:rsidRPr="00ED3074" w:rsidRDefault="004A2633" w:rsidP="000234B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  <w:lang w:val="tt-RU"/>
        </w:rPr>
        <w:t xml:space="preserve">Синтаксис </w:t>
      </w:r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>(повторение)</w:t>
      </w:r>
    </w:p>
    <w:p w14:paraId="008FE2BE" w14:textId="7C9A80B4" w:rsidR="00DC32DA" w:rsidRPr="000234BD" w:rsidRDefault="004A2633" w:rsidP="000234B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</w:rPr>
        <w:t>Сложносочиненные предложения</w:t>
      </w:r>
      <w:r w:rsidR="000234B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Сложноподчиненные предложения</w:t>
      </w:r>
      <w:r w:rsidR="000234B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Виды сложноподчиненных предложений</w:t>
      </w:r>
      <w:r w:rsidR="000234B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DC32DA" w:rsidRPr="00ED3074">
        <w:rPr>
          <w:rFonts w:ascii="Times New Roman" w:eastAsia="Times New Roman" w:hAnsi="Times New Roman" w:cs="Times New Roman"/>
          <w:sz w:val="28"/>
          <w:szCs w:val="28"/>
        </w:rPr>
        <w:t>Сложноподчиненные предложения в татарском и русском языках</w:t>
      </w:r>
      <w:r w:rsidR="000234BD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2AFA399E" w14:textId="77777777" w:rsidR="004A2633" w:rsidRPr="00ED3074" w:rsidRDefault="004A2633" w:rsidP="000234B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b/>
          <w:sz w:val="28"/>
          <w:szCs w:val="28"/>
        </w:rPr>
        <w:t>Стилистика</w:t>
      </w:r>
    </w:p>
    <w:p w14:paraId="6C4C1FFF" w14:textId="695E0F7F" w:rsidR="004A2633" w:rsidRPr="00ED3074" w:rsidRDefault="004A2633" w:rsidP="000234B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</w:rPr>
        <w:t>Синтаксические синонимы</w:t>
      </w:r>
      <w:r w:rsidR="000234B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Calibri" w:hAnsi="Times New Roman" w:cs="Times New Roman"/>
          <w:sz w:val="28"/>
          <w:szCs w:val="28"/>
          <w:lang w:val="tt-RU"/>
        </w:rPr>
        <w:t>Синонимия словосочетаний</w:t>
      </w:r>
      <w:r w:rsidR="000234B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Синонимия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предложений</w:t>
      </w:r>
      <w:r w:rsidR="000234B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Научный стиль</w:t>
      </w:r>
      <w:r w:rsidR="000234B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Официально</w:t>
      </w:r>
      <w:r w:rsidR="009A5963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деловой стиль</w:t>
      </w:r>
      <w:r w:rsidR="000234B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DC32DA" w:rsidRPr="00ED3074">
        <w:rPr>
          <w:rFonts w:ascii="Times New Roman" w:eastAsia="Times New Roman" w:hAnsi="Times New Roman" w:cs="Times New Roman"/>
          <w:sz w:val="28"/>
          <w:szCs w:val="28"/>
        </w:rPr>
        <w:t>Разговорный стиль</w:t>
      </w:r>
      <w:r w:rsidR="000234B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Художественный стиль</w:t>
      </w:r>
      <w:r w:rsidR="000234B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Публицистический стиль</w:t>
      </w:r>
      <w:r w:rsidR="000234BD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0247BA1F" w14:textId="77777777" w:rsidR="000058FB" w:rsidRPr="00ED3074" w:rsidRDefault="000058FB" w:rsidP="000058FB">
      <w:pPr>
        <w:widowControl w:val="0"/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Calibri" w:hAnsi="Times New Roman" w:cs="Times New Roman"/>
          <w:b/>
          <w:sz w:val="28"/>
          <w:szCs w:val="28"/>
        </w:rPr>
        <w:t>Виды речевой деятельности</w:t>
      </w:r>
    </w:p>
    <w:p w14:paraId="14BBF634" w14:textId="77777777" w:rsidR="000058FB" w:rsidRPr="00ED3074" w:rsidRDefault="000058FB" w:rsidP="000058FB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Calibri" w:hAnsi="Times New Roman" w:cs="Times New Roman"/>
          <w:b/>
          <w:sz w:val="28"/>
          <w:szCs w:val="28"/>
          <w:lang w:val="tt-RU"/>
        </w:rPr>
        <w:t>Слушание</w:t>
      </w:r>
    </w:p>
    <w:p w14:paraId="09E0F28D" w14:textId="77777777" w:rsidR="000058FB" w:rsidRPr="00ED3074" w:rsidRDefault="000058FB" w:rsidP="000058FB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Calibri" w:hAnsi="Times New Roman" w:cs="Times New Roman"/>
          <w:sz w:val="28"/>
          <w:szCs w:val="28"/>
        </w:rPr>
        <w:t xml:space="preserve">Восприятие на слух текста, объемного произведения. Восприятие на слух и понимание основного содержания аудио- и видеотекстов. Понимание содержания прослушанных текстов различных функционально-смысловых типов речи.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Понимание текста как речевого произведения, выявление его структуры, особенностей абзацного членения.</w:t>
      </w:r>
    </w:p>
    <w:p w14:paraId="15C5C48C" w14:textId="77777777" w:rsidR="000058FB" w:rsidRPr="00ED3074" w:rsidRDefault="000058FB" w:rsidP="000058FB">
      <w:pPr>
        <w:tabs>
          <w:tab w:val="left" w:leader="dot" w:pos="62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Calibri" w:hAnsi="Times New Roman" w:cs="Times New Roman"/>
          <w:b/>
          <w:sz w:val="28"/>
          <w:szCs w:val="28"/>
        </w:rPr>
        <w:t>Говорение</w:t>
      </w:r>
    </w:p>
    <w:p w14:paraId="5F11E09C" w14:textId="23FE5EC4" w:rsidR="000058FB" w:rsidRPr="00ED3074" w:rsidRDefault="000058FB" w:rsidP="000058FB">
      <w:pPr>
        <w:tabs>
          <w:tab w:val="left" w:leader="dot" w:pos="62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</w:rPr>
        <w:t xml:space="preserve">Совершенствование интонационных умений обучающихся – разграничение эмоциональной и смысловой интонации. </w:t>
      </w:r>
      <w:r w:rsidRPr="00ED3074">
        <w:rPr>
          <w:rFonts w:ascii="Times New Roman" w:eastAsia="Calibri" w:hAnsi="Times New Roman" w:cs="Times New Roman"/>
          <w:sz w:val="28"/>
          <w:szCs w:val="28"/>
        </w:rPr>
        <w:t>Участие в диалогах, беседах, дискуссиях на различные темы.</w:t>
      </w:r>
    </w:p>
    <w:p w14:paraId="4BE2B1E3" w14:textId="77777777" w:rsidR="000058FB" w:rsidRPr="00ED3074" w:rsidRDefault="000058FB" w:rsidP="000058FB">
      <w:pPr>
        <w:tabs>
          <w:tab w:val="left" w:leader="dot" w:pos="62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Владение различными видами монолога (повествование, описание, рассуждение) и диалога (побуждение к действию, обмен мнениями, установление и регулирование межличностных отношений). </w:t>
      </w:r>
      <w:r w:rsidRPr="00ED3074">
        <w:rPr>
          <w:rFonts w:ascii="Times New Roman" w:eastAsia="Calibri" w:hAnsi="Times New Roman" w:cs="Times New Roman"/>
          <w:iCs/>
          <w:sz w:val="28"/>
          <w:szCs w:val="28"/>
          <w:lang w:eastAsia="ru-RU"/>
        </w:rPr>
        <w:t>Краткое высказывание в соответствии с предложенной ситуацией общения.</w:t>
      </w:r>
    </w:p>
    <w:p w14:paraId="52CF3CE9" w14:textId="4A671086" w:rsidR="000058FB" w:rsidRPr="00ED3074" w:rsidRDefault="000058FB" w:rsidP="000058FB">
      <w:pPr>
        <w:tabs>
          <w:tab w:val="left" w:leader="dot" w:pos="624"/>
        </w:tabs>
        <w:spacing w:after="0" w:line="360" w:lineRule="auto"/>
        <w:ind w:firstLine="709"/>
        <w:jc w:val="both"/>
        <w:rPr>
          <w:rFonts w:ascii="Times New Roman" w:eastAsia="@Arial Unicode MS" w:hAnsi="Times New Roman" w:cs="Times New Roman"/>
          <w:sz w:val="28"/>
          <w:szCs w:val="28"/>
        </w:rPr>
      </w:pPr>
      <w:r w:rsidRPr="00ED3074">
        <w:rPr>
          <w:rFonts w:ascii="Times New Roman" w:eastAsia="Calibri" w:hAnsi="Times New Roman" w:cs="Times New Roman"/>
          <w:sz w:val="28"/>
          <w:szCs w:val="28"/>
        </w:rPr>
        <w:t>Свободное, правильное изложение своих мыслей в устной и письменной форме</w:t>
      </w:r>
      <w:r>
        <w:rPr>
          <w:rFonts w:ascii="Times New Roman" w:eastAsia="Calibri" w:hAnsi="Times New Roman" w:cs="Times New Roman"/>
          <w:sz w:val="28"/>
          <w:szCs w:val="28"/>
        </w:rPr>
        <w:t xml:space="preserve"> с</w:t>
      </w:r>
      <w:r w:rsidRPr="00ED3074">
        <w:rPr>
          <w:rFonts w:ascii="Times New Roman" w:eastAsia="Calibri" w:hAnsi="Times New Roman" w:cs="Times New Roman"/>
          <w:sz w:val="28"/>
          <w:szCs w:val="28"/>
        </w:rPr>
        <w:t xml:space="preserve"> соблюд</w:t>
      </w:r>
      <w:r>
        <w:rPr>
          <w:rFonts w:ascii="Times New Roman" w:eastAsia="Calibri" w:hAnsi="Times New Roman" w:cs="Times New Roman"/>
          <w:sz w:val="28"/>
          <w:szCs w:val="28"/>
        </w:rPr>
        <w:t>ением</w:t>
      </w:r>
      <w:r w:rsidRPr="00ED3074">
        <w:rPr>
          <w:rFonts w:ascii="Times New Roman" w:eastAsia="Calibri" w:hAnsi="Times New Roman" w:cs="Times New Roman"/>
          <w:sz w:val="28"/>
          <w:szCs w:val="28"/>
        </w:rPr>
        <w:t xml:space="preserve"> норм построения текста (логичность, последовательность, соответствие теме, связность)</w:t>
      </w:r>
      <w:r w:rsidRPr="00ED3074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. Умение давать </w:t>
      </w:r>
      <w:r w:rsidRPr="00ED3074">
        <w:rPr>
          <w:rFonts w:ascii="Times New Roman" w:eastAsia="@Arial Unicode MS" w:hAnsi="Times New Roman" w:cs="Times New Roman"/>
          <w:sz w:val="28"/>
          <w:szCs w:val="28"/>
        </w:rPr>
        <w:t xml:space="preserve">развернутые ответы на вопросы. Составление собственных текстов, </w:t>
      </w:r>
      <w:r>
        <w:rPr>
          <w:rFonts w:ascii="Times New Roman" w:eastAsia="@Arial Unicode MS" w:hAnsi="Times New Roman" w:cs="Times New Roman"/>
          <w:sz w:val="28"/>
          <w:szCs w:val="28"/>
        </w:rPr>
        <w:t>использование при составлении текстов</w:t>
      </w:r>
      <w:r w:rsidRPr="00ED3074">
        <w:rPr>
          <w:rFonts w:ascii="Times New Roman" w:eastAsia="@Arial Unicode MS" w:hAnsi="Times New Roman" w:cs="Times New Roman"/>
          <w:sz w:val="28"/>
          <w:szCs w:val="28"/>
        </w:rPr>
        <w:t xml:space="preserve"> образцо</w:t>
      </w:r>
      <w:r>
        <w:rPr>
          <w:rFonts w:ascii="Times New Roman" w:eastAsia="@Arial Unicode MS" w:hAnsi="Times New Roman" w:cs="Times New Roman"/>
          <w:sz w:val="28"/>
          <w:szCs w:val="28"/>
        </w:rPr>
        <w:t>в</w:t>
      </w:r>
      <w:r w:rsidRPr="00ED3074">
        <w:rPr>
          <w:rFonts w:ascii="Times New Roman" w:eastAsia="@Arial Unicode MS" w:hAnsi="Times New Roman" w:cs="Times New Roman"/>
          <w:sz w:val="28"/>
          <w:szCs w:val="28"/>
        </w:rPr>
        <w:t>, ключевы</w:t>
      </w:r>
      <w:r>
        <w:rPr>
          <w:rFonts w:ascii="Times New Roman" w:eastAsia="@Arial Unicode MS" w:hAnsi="Times New Roman" w:cs="Times New Roman"/>
          <w:sz w:val="28"/>
          <w:szCs w:val="28"/>
        </w:rPr>
        <w:t>х</w:t>
      </w:r>
      <w:r w:rsidRPr="00ED3074">
        <w:rPr>
          <w:rFonts w:ascii="Times New Roman" w:eastAsia="@Arial Unicode MS" w:hAnsi="Times New Roman" w:cs="Times New Roman"/>
          <w:sz w:val="28"/>
          <w:szCs w:val="28"/>
        </w:rPr>
        <w:t xml:space="preserve"> слов, вопрос</w:t>
      </w:r>
      <w:r>
        <w:rPr>
          <w:rFonts w:ascii="Times New Roman" w:eastAsia="@Arial Unicode MS" w:hAnsi="Times New Roman" w:cs="Times New Roman"/>
          <w:sz w:val="28"/>
          <w:szCs w:val="28"/>
        </w:rPr>
        <w:t>ов</w:t>
      </w:r>
      <w:r w:rsidRPr="00ED3074">
        <w:rPr>
          <w:rFonts w:ascii="Times New Roman" w:eastAsia="@Arial Unicode MS" w:hAnsi="Times New Roman" w:cs="Times New Roman"/>
          <w:sz w:val="28"/>
          <w:szCs w:val="28"/>
        </w:rPr>
        <w:t xml:space="preserve"> или план</w:t>
      </w:r>
      <w:r>
        <w:rPr>
          <w:rFonts w:ascii="Times New Roman" w:eastAsia="@Arial Unicode MS" w:hAnsi="Times New Roman" w:cs="Times New Roman"/>
          <w:sz w:val="28"/>
          <w:szCs w:val="28"/>
        </w:rPr>
        <w:t>а</w:t>
      </w:r>
      <w:r w:rsidRPr="00ED3074">
        <w:rPr>
          <w:rFonts w:ascii="Times New Roman" w:eastAsia="@Arial Unicode MS" w:hAnsi="Times New Roman" w:cs="Times New Roman"/>
          <w:sz w:val="28"/>
          <w:szCs w:val="28"/>
        </w:rPr>
        <w:t xml:space="preserve">. </w:t>
      </w:r>
      <w:r w:rsidRPr="00ED3074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Составление вопросов по содержанию текста и умение отвечать на них.</w:t>
      </w:r>
    </w:p>
    <w:p w14:paraId="7360A29D" w14:textId="77777777" w:rsidR="000058FB" w:rsidRPr="00ED3074" w:rsidRDefault="000058FB" w:rsidP="000058FB">
      <w:pPr>
        <w:tabs>
          <w:tab w:val="left" w:leader="dot" w:pos="624"/>
        </w:tabs>
        <w:spacing w:after="0" w:line="360" w:lineRule="auto"/>
        <w:ind w:firstLine="709"/>
        <w:jc w:val="both"/>
        <w:rPr>
          <w:rFonts w:ascii="Times New Roman" w:eastAsia="@Arial Unicode MS" w:hAnsi="Times New Roman" w:cs="Times New Roman"/>
          <w:sz w:val="28"/>
          <w:szCs w:val="28"/>
        </w:rPr>
      </w:pPr>
      <w:r w:rsidRPr="00ED3074">
        <w:rPr>
          <w:rFonts w:ascii="Times New Roman" w:eastAsia="@Arial Unicode MS" w:hAnsi="Times New Roman" w:cs="Times New Roman"/>
          <w:sz w:val="28"/>
          <w:szCs w:val="28"/>
        </w:rPr>
        <w:t xml:space="preserve">Подробный и сжатый пересказ содержания прочитанных текстов.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 xml:space="preserve">Передача содержания текста с изменением лица рассказчика. Определение типа текста (повествование, описание, рассуждение) и создание собственного текста заданного типа. </w:t>
      </w:r>
      <w:r w:rsidRPr="00ED3074">
        <w:rPr>
          <w:rFonts w:ascii="Times New Roman" w:eastAsia="Calibri" w:hAnsi="Times New Roman" w:cs="Times New Roman"/>
          <w:iCs/>
          <w:sz w:val="28"/>
          <w:szCs w:val="28"/>
        </w:rPr>
        <w:t>Краткое изложение на татарском языке результатов выполненной проектной работы.</w:t>
      </w:r>
    </w:p>
    <w:p w14:paraId="5D4B576C" w14:textId="77777777" w:rsidR="000058FB" w:rsidRPr="00ED3074" w:rsidRDefault="000058FB" w:rsidP="000058FB">
      <w:pPr>
        <w:widowControl w:val="0"/>
        <w:tabs>
          <w:tab w:val="left" w:pos="289"/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Calibri" w:hAnsi="Times New Roman" w:cs="Times New Roman"/>
          <w:b/>
          <w:sz w:val="28"/>
          <w:szCs w:val="28"/>
        </w:rPr>
        <w:t>Чтение</w:t>
      </w:r>
    </w:p>
    <w:p w14:paraId="2E65A3C6" w14:textId="77777777" w:rsidR="000058FB" w:rsidRPr="00ED3074" w:rsidRDefault="000058FB" w:rsidP="000058FB">
      <w:pPr>
        <w:widowControl w:val="0"/>
        <w:tabs>
          <w:tab w:val="left" w:pos="289"/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</w:rPr>
        <w:t xml:space="preserve">Правильное </w:t>
      </w:r>
      <w:r w:rsidRPr="00ED3074">
        <w:rPr>
          <w:rFonts w:ascii="Times New Roman" w:eastAsia="Calibri" w:hAnsi="Times New Roman" w:cs="Times New Roman"/>
          <w:sz w:val="28"/>
          <w:szCs w:val="28"/>
        </w:rPr>
        <w:t>беглое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, осознанное и выразительное чтение текстов на татарском языке.</w:t>
      </w:r>
      <w:r w:rsidRPr="00ED3074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 </w:t>
      </w:r>
      <w:r w:rsidRPr="00ED3074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Чтение текстов разных стилей и жанров, владение разными видами чтения (изучающим, ознакомительным, просмотровым). </w:t>
      </w:r>
      <w:r w:rsidRPr="00ED3074">
        <w:rPr>
          <w:rFonts w:ascii="Times New Roman" w:eastAsia="Calibri" w:hAnsi="Times New Roman" w:cs="Times New Roman"/>
          <w:sz w:val="28"/>
          <w:szCs w:val="28"/>
        </w:rPr>
        <w:t>Чтение и нахождение нужной информации в текстах.</w:t>
      </w:r>
    </w:p>
    <w:p w14:paraId="0C48BF18" w14:textId="712778D7" w:rsidR="000058FB" w:rsidRPr="00ED3074" w:rsidRDefault="000058FB" w:rsidP="000058FB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ED3074">
        <w:rPr>
          <w:rFonts w:ascii="Times New Roman" w:eastAsia="Calibri" w:hAnsi="Times New Roman" w:cs="Times New Roman"/>
          <w:sz w:val="28"/>
          <w:szCs w:val="28"/>
        </w:rPr>
        <w:t xml:space="preserve">Работа с книгой, статьями из газет и журналов,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и</w:t>
      </w:r>
      <w:r w:rsidRPr="00ED3074">
        <w:rPr>
          <w:rFonts w:ascii="Times New Roman" w:eastAsia="Calibri" w:hAnsi="Times New Roman" w:cs="Times New Roman"/>
          <w:sz w:val="28"/>
          <w:szCs w:val="28"/>
        </w:rPr>
        <w:t>нтернет</w:t>
      </w:r>
      <w:r>
        <w:rPr>
          <w:rFonts w:ascii="Times New Roman" w:eastAsia="Calibri" w:hAnsi="Times New Roman" w:cs="Times New Roman"/>
          <w:sz w:val="28"/>
          <w:szCs w:val="28"/>
        </w:rPr>
        <w:t>-</w:t>
      </w:r>
      <w:r w:rsidRPr="00ED3074">
        <w:rPr>
          <w:rFonts w:ascii="Times New Roman" w:eastAsia="Calibri" w:hAnsi="Times New Roman" w:cs="Times New Roman"/>
          <w:sz w:val="28"/>
          <w:szCs w:val="28"/>
        </w:rPr>
        <w:t>ресурсами</w:t>
      </w:r>
      <w:proofErr w:type="spellEnd"/>
      <w:r w:rsidRPr="00ED3074">
        <w:rPr>
          <w:rFonts w:ascii="Times New Roman" w:eastAsia="Calibri" w:hAnsi="Times New Roman" w:cs="Times New Roman"/>
          <w:sz w:val="28"/>
          <w:szCs w:val="28"/>
        </w:rPr>
        <w:t>. Определение темы и основной мысли текста.</w:t>
      </w:r>
    </w:p>
    <w:p w14:paraId="5DD7BF3A" w14:textId="77777777" w:rsidR="000058FB" w:rsidRPr="00ED3074" w:rsidRDefault="000058FB" w:rsidP="000058FB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Calibri" w:hAnsi="Times New Roman" w:cs="Times New Roman"/>
          <w:b/>
          <w:sz w:val="28"/>
          <w:szCs w:val="28"/>
        </w:rPr>
        <w:t>Письмо</w:t>
      </w:r>
    </w:p>
    <w:p w14:paraId="38D00729" w14:textId="7DA48EEC" w:rsidR="000058FB" w:rsidRPr="00ED3074" w:rsidRDefault="000058FB" w:rsidP="000058FB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D3074">
        <w:rPr>
          <w:rFonts w:ascii="Times New Roman" w:eastAsia="Calibri" w:hAnsi="Times New Roman" w:cs="Times New Roman"/>
          <w:sz w:val="28"/>
          <w:szCs w:val="28"/>
        </w:rPr>
        <w:t>Письменное выполнение</w:t>
      </w:r>
      <w:r w:rsidRPr="00ED3074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ED3074">
        <w:rPr>
          <w:rFonts w:ascii="Times New Roman" w:eastAsia="Calibri" w:hAnsi="Times New Roman" w:cs="Times New Roman"/>
          <w:sz w:val="28"/>
          <w:szCs w:val="28"/>
        </w:rPr>
        <w:t>языковых (фонетических, лексических и грамматических) упражнений. Свободное, правильное изложение своих мыслей в письменной форме</w:t>
      </w:r>
      <w:r>
        <w:rPr>
          <w:rFonts w:ascii="Times New Roman" w:eastAsia="Calibri" w:hAnsi="Times New Roman" w:cs="Times New Roman"/>
          <w:sz w:val="28"/>
          <w:szCs w:val="28"/>
        </w:rPr>
        <w:t xml:space="preserve"> с</w:t>
      </w:r>
      <w:r w:rsidRPr="00ED3074">
        <w:rPr>
          <w:rFonts w:ascii="Times New Roman" w:eastAsia="Calibri" w:hAnsi="Times New Roman" w:cs="Times New Roman"/>
          <w:sz w:val="28"/>
          <w:szCs w:val="28"/>
        </w:rPr>
        <w:t xml:space="preserve"> соблюд</w:t>
      </w:r>
      <w:r>
        <w:rPr>
          <w:rFonts w:ascii="Times New Roman" w:eastAsia="Calibri" w:hAnsi="Times New Roman" w:cs="Times New Roman"/>
          <w:sz w:val="28"/>
          <w:szCs w:val="28"/>
        </w:rPr>
        <w:t>ением</w:t>
      </w:r>
      <w:r w:rsidRPr="00ED3074">
        <w:rPr>
          <w:rFonts w:ascii="Times New Roman" w:eastAsia="Calibri" w:hAnsi="Times New Roman" w:cs="Times New Roman"/>
          <w:sz w:val="28"/>
          <w:szCs w:val="28"/>
        </w:rPr>
        <w:t xml:space="preserve"> норм построения текста (логичность, последовательность, соответствие теме, связность).</w:t>
      </w:r>
    </w:p>
    <w:p w14:paraId="1FAF89BC" w14:textId="7B711BAA" w:rsidR="000058FB" w:rsidRPr="00ED3074" w:rsidRDefault="000058FB" w:rsidP="000058F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Calibri" w:hAnsi="Times New Roman" w:cs="Times New Roman"/>
          <w:sz w:val="28"/>
          <w:szCs w:val="28"/>
        </w:rPr>
        <w:t xml:space="preserve">Составление плана прочитанного текста с целью дальнейшего воспроизведения содержания текста. Написание собственных текстов по заданной теме. 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 xml:space="preserve">Написание текстов с опорой на картину. </w:t>
      </w:r>
      <w:r w:rsidRPr="00ED3074">
        <w:rPr>
          <w:rFonts w:ascii="Times New Roman" w:eastAsia="Calibri" w:hAnsi="Times New Roman" w:cs="Times New Roman"/>
          <w:sz w:val="28"/>
          <w:szCs w:val="28"/>
        </w:rPr>
        <w:t xml:space="preserve">Краткие выписки из текста для использования их в собственных высказываниях.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Извлечение информации из различных источников, свободное пользование лингвистическими словарями, справочной литературой; осуществление информационной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переработки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текстов (создание тезисов, конспектов, рефератов, рецензий).</w:t>
      </w:r>
    </w:p>
    <w:p w14:paraId="776F2DB2" w14:textId="77777777" w:rsidR="000234BD" w:rsidRDefault="000234BD" w:rsidP="00464B5F">
      <w:pPr>
        <w:pStyle w:val="1"/>
        <w:spacing w:after="0"/>
        <w:jc w:val="both"/>
        <w:rPr>
          <w:rFonts w:eastAsia="Times New Roman" w:cs="Times New Roman"/>
        </w:rPr>
      </w:pPr>
      <w:r>
        <w:rPr>
          <w:rFonts w:eastAsia="Times New Roman" w:cs="Times New Roman"/>
        </w:rPr>
        <w:br w:type="page"/>
      </w:r>
    </w:p>
    <w:p w14:paraId="0030D3F4" w14:textId="65B9B4F5" w:rsidR="00023EE5" w:rsidRPr="00023509" w:rsidRDefault="00023509" w:rsidP="00023509">
      <w:pPr>
        <w:pStyle w:val="1"/>
      </w:pPr>
      <w:bookmarkStart w:id="34" w:name="_Toc102653494"/>
      <w:bookmarkStart w:id="35" w:name="_Hlk102657577"/>
      <w:bookmarkStart w:id="36" w:name="_Toc105156310"/>
      <w:bookmarkStart w:id="37" w:name="_Hlk103352233"/>
      <w:r w:rsidRPr="00906B7C">
        <w:t xml:space="preserve">ПЛАНИРУЕМЫЕ РЕЗУЛЬТАТЫ ОСВОЕНИЯ УЧЕБНОГО ПРЕДМЕТА «РОДНОЙ </w:t>
      </w:r>
      <w:r>
        <w:t>(ТАТАРСКИЙ) ЯЗЫК</w:t>
      </w:r>
      <w:r w:rsidRPr="00906B7C">
        <w:t xml:space="preserve">» НА УРОВНЕ </w:t>
      </w:r>
      <w:r>
        <w:t>ОСНОВНОГО</w:t>
      </w:r>
      <w:r w:rsidRPr="00906B7C">
        <w:t xml:space="preserve"> ОБЩЕГО ОБРАЗОВАНИЯ</w:t>
      </w:r>
      <w:bookmarkEnd w:id="34"/>
      <w:bookmarkEnd w:id="35"/>
      <w:bookmarkEnd w:id="36"/>
    </w:p>
    <w:p w14:paraId="26BB8829" w14:textId="77777777" w:rsidR="00023509" w:rsidRPr="00023509" w:rsidRDefault="00023509" w:rsidP="00023509">
      <w:pPr>
        <w:pStyle w:val="2"/>
      </w:pPr>
      <w:bookmarkStart w:id="38" w:name="_Toc102653495"/>
      <w:bookmarkStart w:id="39" w:name="_Toc105156311"/>
      <w:bookmarkEnd w:id="37"/>
      <w:r w:rsidRPr="00023509">
        <w:t>Личностные результаты</w:t>
      </w:r>
      <w:bookmarkEnd w:id="38"/>
      <w:bookmarkEnd w:id="39"/>
    </w:p>
    <w:p w14:paraId="0B6FB762" w14:textId="52095399" w:rsidR="00023509" w:rsidRDefault="00023509" w:rsidP="006D2A8D">
      <w:pPr>
        <w:pStyle w:val="a3"/>
        <w:spacing w:line="360" w:lineRule="auto"/>
        <w:ind w:left="0" w:right="153" w:firstLine="709"/>
        <w:rPr>
          <w:rFonts w:ascii="Times New Roman" w:hAnsi="Times New Roman" w:cs="Times New Roman"/>
          <w:sz w:val="28"/>
          <w:szCs w:val="28"/>
          <w:lang w:val="tt-RU"/>
        </w:rPr>
      </w:pPr>
      <w:r w:rsidRPr="00023509">
        <w:rPr>
          <w:rFonts w:ascii="Times New Roman" w:hAnsi="Times New Roman" w:cs="Times New Roman"/>
          <w:sz w:val="28"/>
          <w:szCs w:val="28"/>
          <w:lang w:val="tt-RU"/>
        </w:rPr>
        <w:t xml:space="preserve">В результате изучения предмета «Родной (татарский) язык» на уровне </w:t>
      </w:r>
      <w:r>
        <w:rPr>
          <w:rFonts w:ascii="Times New Roman" w:hAnsi="Times New Roman" w:cs="Times New Roman"/>
          <w:sz w:val="28"/>
          <w:szCs w:val="28"/>
          <w:lang w:val="tt-RU"/>
        </w:rPr>
        <w:t>основного</w:t>
      </w:r>
      <w:r w:rsidRPr="00023509">
        <w:rPr>
          <w:rFonts w:ascii="Times New Roman" w:hAnsi="Times New Roman" w:cs="Times New Roman"/>
          <w:sz w:val="28"/>
          <w:szCs w:val="28"/>
          <w:lang w:val="tt-RU"/>
        </w:rPr>
        <w:t xml:space="preserve"> общего образования у выпускников будут сформированы следующие личностные результаты</w:t>
      </w:r>
      <w:r>
        <w:rPr>
          <w:rFonts w:ascii="Times New Roman" w:hAnsi="Times New Roman" w:cs="Times New Roman"/>
          <w:sz w:val="28"/>
          <w:szCs w:val="28"/>
          <w:lang w:val="tt-RU"/>
        </w:rPr>
        <w:t>:</w:t>
      </w:r>
    </w:p>
    <w:p w14:paraId="3FEFF9FF" w14:textId="77777777" w:rsidR="00023509" w:rsidRPr="00DC21D2" w:rsidRDefault="00023509" w:rsidP="00023509">
      <w:pPr>
        <w:widowControl w:val="0"/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  <w:t>гражданского воспитания:</w:t>
      </w:r>
    </w:p>
    <w:p w14:paraId="74567D4E" w14:textId="77777777" w:rsidR="00023509" w:rsidRPr="00DC21D2" w:rsidRDefault="00023509" w:rsidP="006D2A8D">
      <w:pPr>
        <w:pStyle w:val="a5"/>
        <w:widowControl w:val="0"/>
        <w:numPr>
          <w:ilvl w:val="0"/>
          <w:numId w:val="34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готовность к выполнению обязанностей гражданина и реализации его прав, уважение прав, свобод и законных интересов других людей;</w:t>
      </w:r>
    </w:p>
    <w:p w14:paraId="35121917" w14:textId="2C820D4D" w:rsidR="00023509" w:rsidRPr="00DC21D2" w:rsidRDefault="00023509" w:rsidP="006D2A8D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активное участие в жизни семьи, образовательной организации, местного сообщества, родного края, страны, в том числе в сопоставлении с ситуациями, отраженными в литературных произведениях, написанных на </w:t>
      </w:r>
      <w:r w:rsidR="008A337B">
        <w:rPr>
          <w:rFonts w:ascii="Times New Roman" w:hAnsi="Times New Roman" w:cs="Times New Roman"/>
          <w:bCs/>
          <w:sz w:val="28"/>
          <w:szCs w:val="28"/>
          <w:lang w:val="tt-RU"/>
        </w:rPr>
        <w:t>татарском</w:t>
      </w: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 языке; неприятие любых форм экстремизма, дискриминации;</w:t>
      </w:r>
    </w:p>
    <w:p w14:paraId="125955A9" w14:textId="46437FEE" w:rsidR="00023509" w:rsidRPr="00DC21D2" w:rsidRDefault="00023509" w:rsidP="006D2A8D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понимание роли различных социальных институтов в жизни человека; 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формируемое в том числе на основе примеров из литературных произведений, написанных на </w:t>
      </w:r>
      <w:r w:rsidR="008A337B">
        <w:rPr>
          <w:rFonts w:ascii="Times New Roman" w:hAnsi="Times New Roman" w:cs="Times New Roman"/>
          <w:bCs/>
          <w:sz w:val="28"/>
          <w:szCs w:val="28"/>
          <w:lang w:val="tt-RU"/>
        </w:rPr>
        <w:t>татарском</w:t>
      </w: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 языке;</w:t>
      </w:r>
    </w:p>
    <w:p w14:paraId="0837E0C1" w14:textId="77777777" w:rsidR="00023509" w:rsidRPr="00DC21D2" w:rsidRDefault="00023509" w:rsidP="006D2A8D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готовность к разнообразной совместной деятельности, стремление к взаимопониманию и взаимопомощи; активное участие в школьном самоуправлении</w:t>
      </w:r>
      <w:r w:rsidRPr="00DC21D2">
        <w:rPr>
          <w:rFonts w:ascii="Times New Roman" w:hAnsi="Times New Roman" w:cs="Times New Roman"/>
          <w:bCs/>
          <w:sz w:val="28"/>
          <w:szCs w:val="28"/>
        </w:rPr>
        <w:t>;</w:t>
      </w:r>
    </w:p>
    <w:p w14:paraId="62B613F8" w14:textId="77777777" w:rsidR="00023509" w:rsidRPr="00DC21D2" w:rsidRDefault="00023509" w:rsidP="006D2A8D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готовность к участию в гуманитарной деятельности (помощь людям, нуждающимся в ней; волонтерство);</w:t>
      </w:r>
    </w:p>
    <w:p w14:paraId="7E28F259" w14:textId="77777777" w:rsidR="00023509" w:rsidRPr="00DC21D2" w:rsidRDefault="00023509" w:rsidP="00023509">
      <w:pPr>
        <w:widowControl w:val="0"/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  <w:t>патриотического воспитания:</w:t>
      </w:r>
    </w:p>
    <w:p w14:paraId="03E637B2" w14:textId="7E887E86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осознание российской гражданской идентичности в поликультурном и многоконфессиональном обществе, понимание роли </w:t>
      </w:r>
      <w:r w:rsidR="008A337B">
        <w:rPr>
          <w:rFonts w:ascii="Times New Roman" w:hAnsi="Times New Roman" w:cs="Times New Roman"/>
          <w:bCs/>
          <w:sz w:val="28"/>
          <w:szCs w:val="28"/>
          <w:lang w:val="tt-RU"/>
        </w:rPr>
        <w:t>татарского</w:t>
      </w: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 языка в ряду других родных языков народов Российской Федерации;</w:t>
      </w:r>
    </w:p>
    <w:p w14:paraId="31F368C7" w14:textId="276A8085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проявление интереса к познанию </w:t>
      </w:r>
      <w:r w:rsidR="008A337B">
        <w:rPr>
          <w:rFonts w:ascii="Times New Roman" w:hAnsi="Times New Roman" w:cs="Times New Roman"/>
          <w:bCs/>
          <w:sz w:val="28"/>
          <w:szCs w:val="28"/>
          <w:lang w:val="tt-RU"/>
        </w:rPr>
        <w:t>татарского</w:t>
      </w: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 языка, к истории и культуре Российской Федерации, культуре своего края, народов России в контексте учебного предмета «Родной </w:t>
      </w:r>
      <w:r w:rsidR="008A337B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(татарский) </w:t>
      </w: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язык»;</w:t>
      </w:r>
    </w:p>
    <w:p w14:paraId="62076E36" w14:textId="28952670" w:rsidR="00023509" w:rsidRPr="0016493B" w:rsidRDefault="00023509" w:rsidP="0016493B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ценностное отношение к </w:t>
      </w:r>
      <w:r w:rsidR="008A337B">
        <w:rPr>
          <w:rFonts w:ascii="Times New Roman" w:hAnsi="Times New Roman" w:cs="Times New Roman"/>
          <w:bCs/>
          <w:sz w:val="28"/>
          <w:szCs w:val="28"/>
          <w:lang w:val="tt-RU"/>
        </w:rPr>
        <w:t>татарскому</w:t>
      </w: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 языку, к достижениям своей Родины </w:t>
      </w:r>
      <w:r w:rsidR="0016493B">
        <w:rPr>
          <w:rFonts w:ascii="Times New Roman" w:hAnsi="Times New Roman" w:cs="Times New Roman"/>
          <w:bCs/>
          <w:sz w:val="28"/>
          <w:szCs w:val="28"/>
          <w:lang w:val="tt-RU"/>
        </w:rPr>
        <w:t>–</w:t>
      </w:r>
      <w:r w:rsidRPr="0016493B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 России, к науке, искусству, боевым подвигам и трудовым достижениям народа, в том числе отраженным в художественных произведениях;</w:t>
      </w:r>
    </w:p>
    <w:p w14:paraId="521BF83D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14:paraId="160F2836" w14:textId="77777777" w:rsidR="00023509" w:rsidRPr="00DC21D2" w:rsidRDefault="00023509" w:rsidP="00023509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  <w:t>духовно-нравственного воспитания:</w:t>
      </w:r>
    </w:p>
    <w:p w14:paraId="5E86503E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851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ориентация на моральные ценности и нормы в ситуациях нравственного выбора;</w:t>
      </w:r>
    </w:p>
    <w:p w14:paraId="61C1564E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готовность оценивать свое поведение, в том числе речевое, и поступки, а также поведение и поступки других людей с позиции нравственных и правовых норм с учетом осознания последствий поступков</w:t>
      </w:r>
      <w:r w:rsidRPr="00DC21D2">
        <w:rPr>
          <w:rFonts w:ascii="Times New Roman" w:hAnsi="Times New Roman" w:cs="Times New Roman"/>
          <w:bCs/>
          <w:sz w:val="28"/>
          <w:szCs w:val="28"/>
        </w:rPr>
        <w:t>;</w:t>
      </w:r>
    </w:p>
    <w:p w14:paraId="5118CADF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активное неприятие асоциальных поступков;</w:t>
      </w:r>
    </w:p>
    <w:p w14:paraId="3F2BB35D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свобода и ответственность личности в условиях индивидуального и общественного пространства;</w:t>
      </w:r>
    </w:p>
    <w:p w14:paraId="0A8CD546" w14:textId="77777777" w:rsidR="00023509" w:rsidRPr="00DC21D2" w:rsidRDefault="00023509" w:rsidP="00023509">
      <w:pPr>
        <w:widowControl w:val="0"/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  <w:t>эстетического воспитания:</w:t>
      </w:r>
    </w:p>
    <w:p w14:paraId="57DE93C7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восприимчивость к разным видам искусства, традициям и творчеству своего и других народов;</w:t>
      </w:r>
    </w:p>
    <w:p w14:paraId="10D81FB9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понимание эмоционального воздействия искусства; осознание важности художественной культуры как средства коммуникации и самовыражения;</w:t>
      </w:r>
    </w:p>
    <w:p w14:paraId="4E45BB4C" w14:textId="65E59D2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осознание важности </w:t>
      </w:r>
      <w:r w:rsidR="008A337B">
        <w:rPr>
          <w:rFonts w:ascii="Times New Roman" w:hAnsi="Times New Roman" w:cs="Times New Roman"/>
          <w:bCs/>
          <w:sz w:val="28"/>
          <w:szCs w:val="28"/>
          <w:lang w:val="tt-RU"/>
        </w:rPr>
        <w:t>татарского</w:t>
      </w: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 языка как средства коммуникации и самовыражения;</w:t>
      </w:r>
    </w:p>
    <w:p w14:paraId="642F2A33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понимание ценности отечественного и мирового искусства, роли этнических культурных традиций и народного творчества;</w:t>
      </w:r>
    </w:p>
    <w:p w14:paraId="0072CD55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стремление к самовыражению в разных видах искусства;</w:t>
      </w:r>
    </w:p>
    <w:p w14:paraId="4F3BF172" w14:textId="77777777" w:rsidR="00023509" w:rsidRPr="00DC21D2" w:rsidRDefault="00023509" w:rsidP="00023509">
      <w:pPr>
        <w:widowControl w:val="0"/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  <w:t>физического воспитания, формирования культуры здоровья и эмоционального благополучия:</w:t>
      </w:r>
    </w:p>
    <w:p w14:paraId="49AA8BC4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осознание ценности жизни с опорой на собственный жизненный и читательский опыт;</w:t>
      </w:r>
    </w:p>
    <w:p w14:paraId="2EC0ABFB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ответственное отношение к своему здоровью и установка на здоровый образ жизни (здоровое питание, соблюдение гигиенических правил, сбалансированный режим занятий и отдыха, регулярная физическая активность);</w:t>
      </w:r>
    </w:p>
    <w:p w14:paraId="3092847E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здоровья;</w:t>
      </w:r>
    </w:p>
    <w:p w14:paraId="7FF1941C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соблюдение правил безопасности, в том числе навыки безопасного поведения в интернет-среде в процессе школьного языкового образования;</w:t>
      </w:r>
    </w:p>
    <w:p w14:paraId="71CBFB2B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14:paraId="396F8A58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умение принимать себя и других не осуждая;</w:t>
      </w:r>
    </w:p>
    <w:p w14:paraId="071B3733" w14:textId="5DE6CE3C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умение осознавать свое эмоциональное состояние и эмоциональное состояние других, использовать адекватные языковые средства для выражения своего состояния, в том числе опираясь на примеры из литературных произведений, написанных на </w:t>
      </w:r>
      <w:r w:rsidR="008A337B">
        <w:rPr>
          <w:rFonts w:ascii="Times New Roman" w:hAnsi="Times New Roman" w:cs="Times New Roman"/>
          <w:bCs/>
          <w:sz w:val="28"/>
          <w:szCs w:val="28"/>
          <w:lang w:val="tt-RU"/>
        </w:rPr>
        <w:t>татарском</w:t>
      </w: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 языке;</w:t>
      </w:r>
    </w:p>
    <w:p w14:paraId="2DC1A4C9" w14:textId="3DA9246F" w:rsidR="00023509" w:rsidRPr="008A337B" w:rsidRDefault="00023509" w:rsidP="008A337B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сформированность навыков рефлексии, признание своего права на ошибку и такого же права другого человека;</w:t>
      </w:r>
    </w:p>
    <w:p w14:paraId="78DB6D76" w14:textId="77777777" w:rsidR="00023509" w:rsidRPr="00DC21D2" w:rsidRDefault="00023509" w:rsidP="00023509">
      <w:pPr>
        <w:widowControl w:val="0"/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  <w:t>трудового воспитания:</w:t>
      </w:r>
    </w:p>
    <w:p w14:paraId="15033BC9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14:paraId="3819417F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ознакомления с деятельностью филологов, журналистов, писателей; уважение к труду и результатам трудовой деятельности;</w:t>
      </w:r>
    </w:p>
    <w:p w14:paraId="3BF276CF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осознанный выбор и построение индивидуальной траектории образования и жизненных планов с учетом личных и общественных интересов и потребностей;</w:t>
      </w:r>
    </w:p>
    <w:p w14:paraId="5FC4BC96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умение рассказать о своих планах на будущее;</w:t>
      </w:r>
    </w:p>
    <w:p w14:paraId="1983BB15" w14:textId="77777777" w:rsidR="00023509" w:rsidRPr="00DC21D2" w:rsidRDefault="00023509" w:rsidP="00023509">
      <w:pPr>
        <w:widowControl w:val="0"/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  <w:t>экологического воспитания:</w:t>
      </w:r>
    </w:p>
    <w:p w14:paraId="6DACE061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среды;</w:t>
      </w:r>
    </w:p>
    <w:p w14:paraId="1C28DB95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умение точно, логично выражать свою точку зрения на экологические проблемы;</w:t>
      </w:r>
    </w:p>
    <w:p w14:paraId="667C9DCC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повышение уровня экологической культуры, осознание глобального характера экологических проблем и путей их решения;</w:t>
      </w:r>
    </w:p>
    <w:p w14:paraId="55BE7D90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проблемы;</w:t>
      </w:r>
    </w:p>
    <w:p w14:paraId="07E3F115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активное неприятие действий, приносящих вред окружающей среде;</w:t>
      </w:r>
    </w:p>
    <w:p w14:paraId="4EA45818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осознание своей роли как гражданина и потребителя в условиях взаимосвязи природной, технологической и социальной сред;</w:t>
      </w:r>
    </w:p>
    <w:p w14:paraId="11D463AB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готовность к участию в практической деятельности экологической направленности;</w:t>
      </w:r>
    </w:p>
    <w:p w14:paraId="1C004D86" w14:textId="77777777" w:rsidR="00023509" w:rsidRPr="00DC21D2" w:rsidRDefault="00023509" w:rsidP="00023509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  <w:t>ценности научного познания:</w:t>
      </w:r>
    </w:p>
    <w:p w14:paraId="52AABC36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средой; закономерностях развития языка;</w:t>
      </w:r>
    </w:p>
    <w:p w14:paraId="7B0335BC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  <w:tab w:val="left" w:pos="1418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овладение языковой и читательской культурой, навыками чтения как средства познания мира;</w:t>
      </w:r>
    </w:p>
    <w:p w14:paraId="4531707F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овладение основными навыками исследовательской деятельности с учетом специфики школьного языкового образования;</w:t>
      </w:r>
    </w:p>
    <w:p w14:paraId="14B59414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установка на осмысление опыта, наблюдений, поступков и стремление совершенствовать пути достижения индивидуального и коллективного благополучия</w:t>
      </w:r>
      <w:r w:rsidRPr="00DC21D2">
        <w:rPr>
          <w:rFonts w:ascii="Times New Roman" w:hAnsi="Times New Roman" w:cs="Times New Roman"/>
          <w:bCs/>
          <w:sz w:val="28"/>
          <w:szCs w:val="28"/>
        </w:rPr>
        <w:t>;</w:t>
      </w:r>
    </w:p>
    <w:p w14:paraId="14FE71E0" w14:textId="77777777" w:rsidR="00023509" w:rsidRPr="00DC21D2" w:rsidRDefault="00023509" w:rsidP="00023509">
      <w:pPr>
        <w:pStyle w:val="a5"/>
        <w:widowControl w:val="0"/>
        <w:tabs>
          <w:tab w:val="left" w:pos="709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/>
          <w:i/>
          <w:iCs/>
          <w:sz w:val="28"/>
          <w:szCs w:val="28"/>
        </w:rPr>
        <w:t>л</w:t>
      </w:r>
      <w:r w:rsidRPr="00DC21D2"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  <w:t>ичностные результаты, обеспечивающие адаптацию</w:t>
      </w:r>
      <w:r w:rsidRPr="00DC21D2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</w:t>
      </w:r>
      <w:proofErr w:type="gramStart"/>
      <w:r w:rsidRPr="00DC21D2"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  <w:t>обучающегося</w:t>
      </w:r>
      <w:proofErr w:type="gramEnd"/>
      <w:r w:rsidRPr="00DC21D2"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  <w:t xml:space="preserve"> к изменяющимся условиям социальной и природной среды:</w:t>
      </w:r>
    </w:p>
    <w:p w14:paraId="0063511B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освоение обучающимися социального опыта, основных социальных ролей,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14:paraId="7D2B2B28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способность обучающихся к взаимодействию в условиях неопределенности, открытость опыту и знаниям других;</w:t>
      </w:r>
    </w:p>
    <w:p w14:paraId="7C23A021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способность действовать в условиях неопределенности, повышать уровень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 и компетенции из опыта других;</w:t>
      </w:r>
    </w:p>
    <w:p w14:paraId="7DC3114A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навык выявления и связывания образов, способность формировать новые знания, способность формулировать идеи, понятия, гипотезы об объектах и явлениях, в том числе ранее не известных, осознавать дефицит собственных знаний и компетенций, планировать свое развитие;</w:t>
      </w:r>
    </w:p>
    <w:p w14:paraId="3F7B351A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умение оперировать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учетом влияния на окружающую среду, достижения целей и преодоления вызовов, возможных глобальных последствий;</w:t>
      </w:r>
    </w:p>
    <w:p w14:paraId="74B0EB9A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опыт; воспринимать стрессовую ситуацию как вызов, требующий контрмер;</w:t>
      </w:r>
    </w:p>
    <w:p w14:paraId="424B65E3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оценивать ситуацию стресса, корректировать принимаемые решения и действия; формулировать и оценивать риски и последствия, формировать опыт, уметь находить позитивное в сложившейся ситуации; быть готовым действовать в отсутствие гарантий успеха.</w:t>
      </w:r>
    </w:p>
    <w:p w14:paraId="61908184" w14:textId="77777777" w:rsidR="00023509" w:rsidRPr="00DC21D2" w:rsidRDefault="00023509" w:rsidP="00155BE7">
      <w:pPr>
        <w:pStyle w:val="2"/>
      </w:pPr>
      <w:bookmarkStart w:id="40" w:name="_Toc100332119"/>
      <w:bookmarkStart w:id="41" w:name="_Toc105156312"/>
      <w:proofErr w:type="spellStart"/>
      <w:r w:rsidRPr="00DC21D2">
        <w:t>Метапредметные</w:t>
      </w:r>
      <w:proofErr w:type="spellEnd"/>
      <w:r w:rsidRPr="00DC21D2">
        <w:t xml:space="preserve"> результаты</w:t>
      </w:r>
      <w:bookmarkEnd w:id="40"/>
      <w:bookmarkEnd w:id="41"/>
    </w:p>
    <w:p w14:paraId="7FC58CCD" w14:textId="080B6E43" w:rsidR="00023509" w:rsidRPr="00DC21D2" w:rsidRDefault="00023509" w:rsidP="00023509">
      <w:pPr>
        <w:widowControl w:val="0"/>
        <w:tabs>
          <w:tab w:val="left" w:pos="567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bookmarkStart w:id="42" w:name="_Hlk103352482"/>
      <w:r w:rsidRPr="00DC21D2">
        <w:rPr>
          <w:rFonts w:ascii="Times New Roman" w:hAnsi="Times New Roman" w:cs="Times New Roman"/>
          <w:bCs/>
          <w:sz w:val="28"/>
          <w:szCs w:val="28"/>
        </w:rPr>
        <w:t xml:space="preserve">В результате изучения предмета «Родной </w:t>
      </w:r>
      <w:r w:rsidR="00155BE7">
        <w:rPr>
          <w:rFonts w:ascii="Times New Roman" w:hAnsi="Times New Roman" w:cs="Times New Roman"/>
          <w:bCs/>
          <w:sz w:val="28"/>
          <w:szCs w:val="28"/>
        </w:rPr>
        <w:t xml:space="preserve">(татарский) </w:t>
      </w:r>
      <w:r w:rsidRPr="00DC21D2">
        <w:rPr>
          <w:rFonts w:ascii="Times New Roman" w:hAnsi="Times New Roman" w:cs="Times New Roman"/>
          <w:bCs/>
          <w:sz w:val="28"/>
          <w:szCs w:val="28"/>
        </w:rPr>
        <w:t>язык» в 5</w:t>
      </w:r>
      <w:r w:rsidR="00343EB5" w:rsidRPr="00516D00">
        <w:rPr>
          <w:rFonts w:ascii="Times New Roman" w:hAnsi="Times New Roman" w:cs="Times New Roman"/>
          <w:sz w:val="28"/>
          <w:szCs w:val="28"/>
        </w:rPr>
        <w:t>–</w:t>
      </w:r>
      <w:r w:rsidRPr="00DC21D2">
        <w:rPr>
          <w:rFonts w:ascii="Times New Roman" w:hAnsi="Times New Roman" w:cs="Times New Roman"/>
          <w:bCs/>
          <w:sz w:val="28"/>
          <w:szCs w:val="28"/>
        </w:rPr>
        <w:t xml:space="preserve">9 классах обучающийся </w:t>
      </w: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овладеет универсальными учебными </w:t>
      </w:r>
      <w:r w:rsidRPr="00DC21D2">
        <w:rPr>
          <w:rFonts w:ascii="Times New Roman" w:hAnsi="Times New Roman" w:cs="Times New Roman"/>
          <w:b/>
          <w:sz w:val="28"/>
          <w:szCs w:val="28"/>
          <w:lang w:val="tt-RU"/>
        </w:rPr>
        <w:t>познавательными</w:t>
      </w: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 действиями:</w:t>
      </w:r>
    </w:p>
    <w:bookmarkEnd w:id="42"/>
    <w:p w14:paraId="58B78B3C" w14:textId="77777777" w:rsidR="00023509" w:rsidRPr="00DC21D2" w:rsidRDefault="00023509" w:rsidP="00023509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  <w:t>базовые логические действия:</w:t>
      </w:r>
    </w:p>
    <w:p w14:paraId="146552E4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выявлять и характеризовать существенные признаки языковых единиц, языковых явлений и процессов;</w:t>
      </w:r>
    </w:p>
    <w:p w14:paraId="0E29C35B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устанавливать существенный признак классификации языковых единиц (явлений), основания для обобщения и сравнения, критерии проводимого анализа; классифицировать языковые единицы по существенному признаку;</w:t>
      </w:r>
    </w:p>
    <w:p w14:paraId="73383B51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выявлять закономерности и противоречия в рассматриваемых фактах, данных и наблюдениях;</w:t>
      </w:r>
    </w:p>
    <w:p w14:paraId="4F489AA5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предлагать критерии для выявления закономерностей и противоречий;</w:t>
      </w:r>
    </w:p>
    <w:p w14:paraId="2F618E79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выявлять дефицит информации, необходимой для решения поставленной учебной задачи;</w:t>
      </w:r>
    </w:p>
    <w:p w14:paraId="4CA38C53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выявлять причинно-следственные связи при изучении языковых процессов;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14:paraId="394B3A39" w14:textId="77777777" w:rsidR="00023509" w:rsidRPr="00DC21D2" w:rsidRDefault="00023509" w:rsidP="00023509">
      <w:pPr>
        <w:pStyle w:val="a5"/>
        <w:widowControl w:val="0"/>
        <w:numPr>
          <w:ilvl w:val="0"/>
          <w:numId w:val="3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самостоятельно выбирать способ решения учебной задачи при работе с разными типами текстов, разными единицами языка, сравнивая варианты решения и выбирая оптимальный вариант с учетом самостоятельно выделенных критериев;</w:t>
      </w:r>
    </w:p>
    <w:p w14:paraId="16057008" w14:textId="77777777" w:rsidR="00023509" w:rsidRPr="00DC21D2" w:rsidRDefault="00023509" w:rsidP="00023509">
      <w:pPr>
        <w:widowControl w:val="0"/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  <w:t>базовые исследовательские действия:</w:t>
      </w:r>
    </w:p>
    <w:p w14:paraId="69A795C8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использовать вопросы как исследовательский инструмент познания в языковом образовании;</w:t>
      </w:r>
    </w:p>
    <w:p w14:paraId="5D2A004E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формулировать вопросы, фиксирующие несоответствие между реальным и желательным состоянием ситуации, и самостоятельно устанавливать искомое и данное;</w:t>
      </w:r>
    </w:p>
    <w:p w14:paraId="2F5AAAB2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14:paraId="445339E4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составлять алгоритм действий и использовать его для решения учебных задач;</w:t>
      </w:r>
    </w:p>
    <w:p w14:paraId="47E0C7C1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</w:t>
      </w:r>
    </w:p>
    <w:p w14:paraId="155C0E7C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оценивать на применимость и достоверность информацию, полученную в ходе лингвистического исследования (эксперимента);</w:t>
      </w:r>
    </w:p>
    <w:p w14:paraId="07A45695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самостоятельно формулировать обобщения и выводы по результатам проведенного наблюдения, исследования;</w:t>
      </w:r>
    </w:p>
    <w:p w14:paraId="469A5A0F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владеть инструментами оценки достоверности полученных выводов и обобщений;</w:t>
      </w:r>
    </w:p>
    <w:p w14:paraId="2A7DD9AD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прогнозировать возможное дальнейшее развитие процессов, событий и их последствия в аналогичных или сходных ситуациях, а также выдвигать предположения об их развитии в новых условиях и контекстах;</w:t>
      </w:r>
    </w:p>
    <w:p w14:paraId="39148EBA" w14:textId="77777777" w:rsidR="00023509" w:rsidRPr="00DC21D2" w:rsidRDefault="00023509" w:rsidP="00023509">
      <w:pPr>
        <w:widowControl w:val="0"/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  <w:t>работа с информацией:</w:t>
      </w:r>
    </w:p>
    <w:p w14:paraId="64B436FB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применять различные методы, инструменты и запросы при поиске и отборе информации с учетом предложенной учебной задачи и заданных критериев;</w:t>
      </w:r>
    </w:p>
    <w:p w14:paraId="70AE2AF9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выбирать, анализировать, интерпретировать, обобщать и систематизировать информацию, представленную в текстах, таблицах, схемах;</w:t>
      </w:r>
    </w:p>
    <w:p w14:paraId="64B392F5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использовать различные виды аудирования и чтения для оценки текста с точки зрения достоверности и применимости содержащейся в нем информации и усвоения необходимой информации с целью решения учебных задач;</w:t>
      </w:r>
    </w:p>
    <w:p w14:paraId="5819AE9F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использовать смысловое чтение для извлечения, обобщения и систематизации информации из одного или нескольких источников с учетом поставленных целей;</w:t>
      </w:r>
    </w:p>
    <w:p w14:paraId="6C4CFFFF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14:paraId="6105CB9A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диаграммами, иной графикой и их комбинациями в зависимости от коммуникативной установки;</w:t>
      </w:r>
    </w:p>
    <w:p w14:paraId="3660B76D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оценивать надежность информации по критериям, предложенным учителем или сформулированным самостоятельно;</w:t>
      </w:r>
    </w:p>
    <w:p w14:paraId="37699A54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эффективно запоминать и систематизировать информацию.</w:t>
      </w:r>
    </w:p>
    <w:p w14:paraId="6952582A" w14:textId="7541429C" w:rsidR="00023509" w:rsidRPr="00332152" w:rsidRDefault="00023509" w:rsidP="00023509">
      <w:pPr>
        <w:widowControl w:val="0"/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bookmarkStart w:id="43" w:name="_Hlk103352637"/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В результате изучения предмета «Родной </w:t>
      </w:r>
      <w:r w:rsidR="00155BE7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(татарский) </w:t>
      </w: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язык» в 5</w:t>
      </w:r>
      <w:r w:rsidR="00067A29" w:rsidRPr="00516D00">
        <w:rPr>
          <w:rFonts w:ascii="Times New Roman" w:hAnsi="Times New Roman" w:cs="Times New Roman"/>
          <w:sz w:val="28"/>
          <w:szCs w:val="28"/>
        </w:rPr>
        <w:t>–</w:t>
      </w: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9 классах обучающийся овладеет универсальными учебными учебными </w:t>
      </w:r>
      <w:r w:rsidRPr="00DC21D2">
        <w:rPr>
          <w:rFonts w:ascii="Times New Roman" w:hAnsi="Times New Roman" w:cs="Times New Roman"/>
          <w:b/>
          <w:sz w:val="28"/>
          <w:szCs w:val="28"/>
          <w:lang w:val="tt-RU"/>
        </w:rPr>
        <w:t xml:space="preserve">коммуникативными </w:t>
      </w:r>
      <w:r w:rsidRPr="00332152">
        <w:rPr>
          <w:rFonts w:ascii="Times New Roman" w:hAnsi="Times New Roman" w:cs="Times New Roman"/>
          <w:bCs/>
          <w:sz w:val="28"/>
          <w:szCs w:val="28"/>
          <w:lang w:val="tt-RU"/>
        </w:rPr>
        <w:t>действиями:</w:t>
      </w:r>
    </w:p>
    <w:bookmarkEnd w:id="43"/>
    <w:p w14:paraId="170D2052" w14:textId="77777777" w:rsidR="00023509" w:rsidRPr="00DC21D2" w:rsidRDefault="00023509" w:rsidP="00023509">
      <w:pPr>
        <w:widowControl w:val="0"/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  <w:t>общение:</w:t>
      </w:r>
    </w:p>
    <w:p w14:paraId="6D9DB431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воспринимать и формулировать суждения, выражать эмоции в соответствии с условиями и целями общения; выражать себя (свою точку зрения) в диалогах и дискуссиях, в устной монологической речи и в письменных текстах;</w:t>
      </w:r>
    </w:p>
    <w:p w14:paraId="5616A3CD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распознавать невербальные средства общения, понимать значение социальных знаков;</w:t>
      </w:r>
    </w:p>
    <w:p w14:paraId="3D96CDCF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знать и распознавать предпосылки конфликтных ситуаций и смягчать конфликты, вести переговоры;</w:t>
      </w:r>
    </w:p>
    <w:p w14:paraId="5D624BF9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14:paraId="1F097E21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в ходе диалога/дискуссии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14:paraId="4A387654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14:paraId="73205326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публично представлять результаты проведенного языкового анализа, выполненного лингвистического эксперимента, исследования, проекта;</w:t>
      </w:r>
    </w:p>
    <w:p w14:paraId="3A22C274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самостоятельно выбирать формат выступления с учетом цели презентации и особенностей аудитории и в соответствии с ним составлять устные и письменные тексты с использованием иллюстративного материала;</w:t>
      </w:r>
    </w:p>
    <w:p w14:paraId="628ABA79" w14:textId="77777777" w:rsidR="00023509" w:rsidRPr="00DC21D2" w:rsidRDefault="00023509" w:rsidP="00023509">
      <w:pPr>
        <w:widowControl w:val="0"/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  <w:t>совместная деятельность:</w:t>
      </w:r>
    </w:p>
    <w:p w14:paraId="7F20A818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14:paraId="22DD8F64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принимать цель совместной деятельности, коллективно планировать и выполнять действия по ее достижению: распределять роли, договариваться, обсуждать процесс и результат совместной работы;</w:t>
      </w:r>
    </w:p>
    <w:p w14:paraId="28D2ADBF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уметь обобщать мнения нескольких людей, проявлять готовность руководить, выполнять поручения, подчиняться;</w:t>
      </w:r>
    </w:p>
    <w:p w14:paraId="356037A1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планировать организацию совместной работы, определять свою роль (с учетом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иные);</w:t>
      </w:r>
    </w:p>
    <w:p w14:paraId="4742DAA7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</w:t>
      </w:r>
    </w:p>
    <w:p w14:paraId="6ACB173A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оценивать качество своего вклада в общий продукт по критериям, самостоятельно сформулированным участниками взаимодействия;</w:t>
      </w:r>
    </w:p>
    <w:p w14:paraId="0C46EEC1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отчета перед группой.</w:t>
      </w:r>
    </w:p>
    <w:p w14:paraId="18421E22" w14:textId="56D614FD" w:rsidR="00023509" w:rsidRPr="00332152" w:rsidRDefault="00023509" w:rsidP="00023509">
      <w:pPr>
        <w:widowControl w:val="0"/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bookmarkStart w:id="44" w:name="_Hlk103352694"/>
      <w:r w:rsidRPr="00DC21D2">
        <w:rPr>
          <w:rFonts w:ascii="Times New Roman" w:hAnsi="Times New Roman" w:cs="Times New Roman"/>
          <w:bCs/>
          <w:sz w:val="28"/>
          <w:szCs w:val="28"/>
        </w:rPr>
        <w:t xml:space="preserve">В результате изучения предмета «Родной </w:t>
      </w:r>
      <w:r w:rsidR="00155BE7">
        <w:rPr>
          <w:rFonts w:ascii="Times New Roman" w:hAnsi="Times New Roman" w:cs="Times New Roman"/>
          <w:bCs/>
          <w:sz w:val="28"/>
          <w:szCs w:val="28"/>
        </w:rPr>
        <w:t xml:space="preserve">(татарский) </w:t>
      </w:r>
      <w:r w:rsidRPr="00DC21D2">
        <w:rPr>
          <w:rFonts w:ascii="Times New Roman" w:hAnsi="Times New Roman" w:cs="Times New Roman"/>
          <w:bCs/>
          <w:sz w:val="28"/>
          <w:szCs w:val="28"/>
        </w:rPr>
        <w:t>язык» в 5</w:t>
      </w:r>
      <w:r w:rsidR="00067A29" w:rsidRPr="00516D00">
        <w:rPr>
          <w:rFonts w:ascii="Times New Roman" w:hAnsi="Times New Roman" w:cs="Times New Roman"/>
          <w:sz w:val="28"/>
          <w:szCs w:val="28"/>
        </w:rPr>
        <w:t>–</w:t>
      </w:r>
      <w:r w:rsidRPr="00DC21D2">
        <w:rPr>
          <w:rFonts w:ascii="Times New Roman" w:hAnsi="Times New Roman" w:cs="Times New Roman"/>
          <w:bCs/>
          <w:sz w:val="28"/>
          <w:szCs w:val="28"/>
        </w:rPr>
        <w:t xml:space="preserve">9 классах обучающийся </w:t>
      </w: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овладеет универсальными учебными </w:t>
      </w:r>
      <w:r w:rsidRPr="00DC21D2">
        <w:rPr>
          <w:rFonts w:ascii="Times New Roman" w:hAnsi="Times New Roman" w:cs="Times New Roman"/>
          <w:b/>
          <w:sz w:val="28"/>
          <w:szCs w:val="28"/>
          <w:lang w:val="tt-RU"/>
        </w:rPr>
        <w:t xml:space="preserve">регулятивными </w:t>
      </w:r>
      <w:r w:rsidRPr="00332152">
        <w:rPr>
          <w:rFonts w:ascii="Times New Roman" w:hAnsi="Times New Roman" w:cs="Times New Roman"/>
          <w:bCs/>
          <w:sz w:val="28"/>
          <w:szCs w:val="28"/>
          <w:lang w:val="tt-RU"/>
        </w:rPr>
        <w:t>действиями:</w:t>
      </w:r>
    </w:p>
    <w:bookmarkEnd w:id="44"/>
    <w:p w14:paraId="3B8AC4C9" w14:textId="77777777" w:rsidR="00023509" w:rsidRPr="00DC21D2" w:rsidRDefault="00023509" w:rsidP="00023509">
      <w:pPr>
        <w:widowControl w:val="0"/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  <w:t>самоорганизация:</w:t>
      </w:r>
    </w:p>
    <w:p w14:paraId="55AC22F8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выявлять проблемы для решения в учебных и жизненных ситуациях;</w:t>
      </w:r>
    </w:p>
    <w:p w14:paraId="47C656AA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 w14:paraId="1EF7980B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самостоятельно составлять алгоритм решения задачи (или его часть), выбирать способ решения учебной задачи с учетом имеющихся ресурсов и собственных возможностей, аргументировать предлагаемые варианты решений;</w:t>
      </w:r>
    </w:p>
    <w:p w14:paraId="1B90A122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самостоятельно составлять план действий, вносить необходимые коррективы в ходе его реализации;</w:t>
      </w:r>
    </w:p>
    <w:p w14:paraId="1682659A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делать выбор и брать ответственность за решение;</w:t>
      </w:r>
    </w:p>
    <w:p w14:paraId="23808D07" w14:textId="77777777" w:rsidR="00023509" w:rsidRPr="00DC21D2" w:rsidRDefault="00023509" w:rsidP="00023509">
      <w:pPr>
        <w:widowControl w:val="0"/>
        <w:tabs>
          <w:tab w:val="left" w:pos="709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  <w:t>самоконтроль:</w:t>
      </w:r>
    </w:p>
    <w:p w14:paraId="15AF1558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владеть разными способами самоконтроля (в том числе речевого), самомотивации и рефлексии;</w:t>
      </w:r>
    </w:p>
    <w:p w14:paraId="78D2959A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давать адекватную оценку учебной ситуации и предлагать план ее изменения;</w:t>
      </w:r>
    </w:p>
    <w:p w14:paraId="41C21D78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предвидеть трудности, которые могут возникнуть при решении учебной задачи, и адаптировать решение к меняющимся обстоятельствам;</w:t>
      </w:r>
    </w:p>
    <w:p w14:paraId="4EF16D6B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объяснять причины достижения (недостижения) результата деятельности;</w:t>
      </w:r>
    </w:p>
    <w:p w14:paraId="1EFF8022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понимать причины коммуникативных неудач и уметь предупреждать их, давать оценку приобретенному речевому опыту и корректировать собственную речь с учетом целей и условий общения;</w:t>
      </w:r>
    </w:p>
    <w:p w14:paraId="4AE35F29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оценивать соответствие результата цели и условиям общения;</w:t>
      </w:r>
    </w:p>
    <w:p w14:paraId="0FC67453" w14:textId="77777777" w:rsidR="00023509" w:rsidRPr="00DC21D2" w:rsidRDefault="00023509" w:rsidP="00023509">
      <w:pPr>
        <w:widowControl w:val="0"/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  <w:t>эмоциональный интеллект:</w:t>
      </w:r>
    </w:p>
    <w:p w14:paraId="4B69521E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развивать способность управлять собственными эмоциями и эмоциями других;</w:t>
      </w:r>
    </w:p>
    <w:p w14:paraId="22802B0E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выявлять и анализировать причины эмоций;</w:t>
      </w:r>
    </w:p>
    <w:p w14:paraId="2A008FFA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понимать мотивы и намерения другого человека, анализируя речевую ситуацию;</w:t>
      </w:r>
    </w:p>
    <w:p w14:paraId="72A04621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регулировать способ выражения собственных эмоций;</w:t>
      </w:r>
    </w:p>
    <w:p w14:paraId="09AF57CD" w14:textId="77777777" w:rsidR="00023509" w:rsidRPr="00DC21D2" w:rsidRDefault="00023509" w:rsidP="00023509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/>
          <w:i/>
          <w:iCs/>
          <w:sz w:val="28"/>
          <w:szCs w:val="28"/>
          <w:lang w:val="tt-RU"/>
        </w:rPr>
        <w:t>принятие себя и других:</w:t>
      </w:r>
    </w:p>
    <w:p w14:paraId="26C81809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осознанно относиться к другому человеку и его мнению;</w:t>
      </w:r>
    </w:p>
    <w:p w14:paraId="654ECC76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признавать свое и чужое право на ошибку;</w:t>
      </w:r>
    </w:p>
    <w:p w14:paraId="1B06B7BE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принимать себя и других не осуждая;</w:t>
      </w:r>
    </w:p>
    <w:p w14:paraId="6BC3A493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проявлять открытость;</w:t>
      </w:r>
    </w:p>
    <w:p w14:paraId="4B8D9037" w14:textId="77777777" w:rsidR="00023509" w:rsidRPr="00DC21D2" w:rsidRDefault="00023509" w:rsidP="00023509">
      <w:pPr>
        <w:pStyle w:val="a5"/>
        <w:widowControl w:val="0"/>
        <w:numPr>
          <w:ilvl w:val="0"/>
          <w:numId w:val="37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>осознавать невозможность контролировать все вокруг.</w:t>
      </w:r>
    </w:p>
    <w:p w14:paraId="10E26EB7" w14:textId="77777777" w:rsidR="00023509" w:rsidRPr="00DC21D2" w:rsidRDefault="00023509" w:rsidP="009A1EB7">
      <w:pPr>
        <w:pStyle w:val="2"/>
        <w:rPr>
          <w:lang w:val="tt-RU"/>
        </w:rPr>
      </w:pPr>
      <w:bookmarkStart w:id="45" w:name="_Toc100332120"/>
      <w:bookmarkStart w:id="46" w:name="_Toc105156313"/>
      <w:bookmarkStart w:id="47" w:name="_Hlk103352754"/>
      <w:r w:rsidRPr="00DC21D2">
        <w:rPr>
          <w:lang w:val="tt-RU"/>
        </w:rPr>
        <w:t>Предметные результаты</w:t>
      </w:r>
      <w:bookmarkEnd w:id="45"/>
      <w:bookmarkEnd w:id="46"/>
    </w:p>
    <w:p w14:paraId="59BE2910" w14:textId="4CB03FE0" w:rsidR="00023509" w:rsidRPr="00DC21D2" w:rsidRDefault="00343EB5" w:rsidP="0002350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48" w:name="_Hlk103352765"/>
      <w:bookmarkEnd w:id="47"/>
      <w:r w:rsidRPr="00EB502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Изучение учебного предмета «Родной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(татарский) </w:t>
      </w:r>
      <w:r w:rsidRPr="00EB502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язык» в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</w:t>
      </w:r>
      <w:r w:rsidRPr="00EB502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–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9 классах </w:t>
      </w:r>
      <w:r>
        <w:rPr>
          <w:rFonts w:ascii="Times New Roman" w:hAnsi="Times New Roman" w:cs="Times New Roman"/>
          <w:sz w:val="28"/>
          <w:szCs w:val="28"/>
        </w:rPr>
        <w:t>обеспечивает</w:t>
      </w:r>
      <w:r w:rsidR="00023509" w:rsidRPr="00DC21D2">
        <w:rPr>
          <w:rFonts w:ascii="Times New Roman" w:hAnsi="Times New Roman" w:cs="Times New Roman"/>
          <w:sz w:val="28"/>
          <w:szCs w:val="28"/>
        </w:rPr>
        <w:t>:</w:t>
      </w:r>
    </w:p>
    <w:p w14:paraId="6F3A28B2" w14:textId="77777777" w:rsidR="00023509" w:rsidRPr="00DC21D2" w:rsidRDefault="00023509" w:rsidP="00023509">
      <w:pPr>
        <w:pStyle w:val="aff1"/>
        <w:numPr>
          <w:ilvl w:val="0"/>
          <w:numId w:val="35"/>
        </w:numPr>
        <w:tabs>
          <w:tab w:val="left" w:pos="1134"/>
        </w:tabs>
        <w:ind w:left="0" w:firstLine="709"/>
        <w:rPr>
          <w:rFonts w:cs="Times New Roman"/>
          <w:bCs/>
          <w:sz w:val="28"/>
          <w:szCs w:val="28"/>
        </w:rPr>
      </w:pPr>
      <w:r w:rsidRPr="00DC21D2">
        <w:rPr>
          <w:rFonts w:cs="Times New Roman"/>
          <w:bCs/>
          <w:sz w:val="28"/>
          <w:szCs w:val="28"/>
        </w:rPr>
        <w:t>совершенствование видов речевой деятельности (слушание, чтения, говорения и письма), обеспечивающих эффективное взаимодействие с окружающими людьми в ситуациях формального и неформального межличностного и межкультурного общения;</w:t>
      </w:r>
    </w:p>
    <w:p w14:paraId="2538255C" w14:textId="024A9926" w:rsidR="00023509" w:rsidRPr="00DC21D2" w:rsidRDefault="00023509" w:rsidP="00023509">
      <w:pPr>
        <w:pStyle w:val="aff1"/>
        <w:numPr>
          <w:ilvl w:val="0"/>
          <w:numId w:val="35"/>
        </w:numPr>
        <w:tabs>
          <w:tab w:val="left" w:pos="1134"/>
        </w:tabs>
        <w:ind w:left="0" w:firstLine="709"/>
        <w:rPr>
          <w:rFonts w:cs="Times New Roman"/>
          <w:bCs/>
          <w:sz w:val="28"/>
          <w:szCs w:val="28"/>
        </w:rPr>
      </w:pPr>
      <w:r w:rsidRPr="00DC21D2">
        <w:rPr>
          <w:rFonts w:cs="Times New Roman"/>
          <w:bCs/>
          <w:sz w:val="28"/>
          <w:szCs w:val="28"/>
        </w:rPr>
        <w:t xml:space="preserve">понимание определяющей роли </w:t>
      </w:r>
      <w:r w:rsidR="009A1EB7">
        <w:rPr>
          <w:rFonts w:cs="Times New Roman"/>
          <w:bCs/>
          <w:sz w:val="28"/>
          <w:szCs w:val="28"/>
        </w:rPr>
        <w:t>татарского</w:t>
      </w:r>
      <w:r w:rsidRPr="00DC21D2">
        <w:rPr>
          <w:rFonts w:cs="Times New Roman"/>
          <w:bCs/>
          <w:sz w:val="28"/>
          <w:szCs w:val="28"/>
        </w:rPr>
        <w:t xml:space="preserve"> языка в развитии интеллектуальных и творческих способностей личности в процессе образования и самообразования;</w:t>
      </w:r>
    </w:p>
    <w:p w14:paraId="75FDF516" w14:textId="15EEB824" w:rsidR="00023509" w:rsidRPr="00DC21D2" w:rsidRDefault="00023509" w:rsidP="00023509">
      <w:pPr>
        <w:pStyle w:val="aff1"/>
        <w:numPr>
          <w:ilvl w:val="0"/>
          <w:numId w:val="35"/>
        </w:numPr>
        <w:tabs>
          <w:tab w:val="left" w:pos="1134"/>
        </w:tabs>
        <w:ind w:left="0" w:firstLine="709"/>
        <w:rPr>
          <w:rFonts w:cs="Times New Roman"/>
          <w:bCs/>
          <w:sz w:val="28"/>
          <w:szCs w:val="28"/>
        </w:rPr>
      </w:pPr>
      <w:r w:rsidRPr="00DC21D2">
        <w:rPr>
          <w:rFonts w:cs="Times New Roman"/>
          <w:bCs/>
          <w:sz w:val="28"/>
          <w:szCs w:val="28"/>
        </w:rPr>
        <w:t xml:space="preserve">использование коммуникативно-эстетических возможностей </w:t>
      </w:r>
      <w:r w:rsidR="009A1EB7">
        <w:rPr>
          <w:rFonts w:cs="Times New Roman"/>
          <w:bCs/>
          <w:sz w:val="28"/>
          <w:szCs w:val="28"/>
        </w:rPr>
        <w:t>татарского</w:t>
      </w:r>
      <w:r w:rsidRPr="00DC21D2">
        <w:rPr>
          <w:rFonts w:cs="Times New Roman"/>
          <w:bCs/>
          <w:sz w:val="28"/>
          <w:szCs w:val="28"/>
        </w:rPr>
        <w:t xml:space="preserve"> языка;</w:t>
      </w:r>
    </w:p>
    <w:p w14:paraId="2AB055D0" w14:textId="7408121F" w:rsidR="00023509" w:rsidRPr="00DC21D2" w:rsidRDefault="00023509" w:rsidP="00023509">
      <w:pPr>
        <w:pStyle w:val="aff1"/>
        <w:numPr>
          <w:ilvl w:val="0"/>
          <w:numId w:val="35"/>
        </w:numPr>
        <w:tabs>
          <w:tab w:val="left" w:pos="1134"/>
        </w:tabs>
        <w:ind w:left="0" w:firstLine="709"/>
        <w:rPr>
          <w:rFonts w:cs="Times New Roman"/>
          <w:bCs/>
          <w:sz w:val="28"/>
          <w:szCs w:val="28"/>
        </w:rPr>
      </w:pPr>
      <w:r w:rsidRPr="00DC21D2">
        <w:rPr>
          <w:rFonts w:cs="Times New Roman"/>
          <w:bCs/>
          <w:sz w:val="28"/>
          <w:szCs w:val="28"/>
        </w:rPr>
        <w:t xml:space="preserve">расширение и систематизация научных знаний о </w:t>
      </w:r>
      <w:r w:rsidR="009A1EB7">
        <w:rPr>
          <w:rFonts w:cs="Times New Roman"/>
          <w:bCs/>
          <w:sz w:val="28"/>
          <w:szCs w:val="28"/>
        </w:rPr>
        <w:t>татарском</w:t>
      </w:r>
      <w:r w:rsidRPr="00DC21D2">
        <w:rPr>
          <w:rFonts w:cs="Times New Roman"/>
          <w:bCs/>
          <w:sz w:val="28"/>
          <w:szCs w:val="28"/>
        </w:rPr>
        <w:t xml:space="preserve"> языке; осознание взаимосвязи его уровней и единиц; освоение базовых понятий лингвистики, основных единиц и грамматических категорий </w:t>
      </w:r>
      <w:r w:rsidR="009A1EB7">
        <w:rPr>
          <w:rFonts w:cs="Times New Roman"/>
          <w:bCs/>
          <w:sz w:val="28"/>
          <w:szCs w:val="28"/>
        </w:rPr>
        <w:t>татарского</w:t>
      </w:r>
      <w:r w:rsidRPr="00DC21D2">
        <w:rPr>
          <w:rFonts w:cs="Times New Roman"/>
          <w:bCs/>
          <w:sz w:val="28"/>
          <w:szCs w:val="28"/>
        </w:rPr>
        <w:t xml:space="preserve"> языка;</w:t>
      </w:r>
    </w:p>
    <w:p w14:paraId="49D8DA1D" w14:textId="77777777" w:rsidR="00023509" w:rsidRPr="00DC21D2" w:rsidRDefault="00023509" w:rsidP="00023509">
      <w:pPr>
        <w:pStyle w:val="aff1"/>
        <w:numPr>
          <w:ilvl w:val="0"/>
          <w:numId w:val="35"/>
        </w:numPr>
        <w:tabs>
          <w:tab w:val="left" w:pos="1134"/>
        </w:tabs>
        <w:ind w:left="0" w:firstLine="709"/>
        <w:rPr>
          <w:rFonts w:cs="Times New Roman"/>
          <w:bCs/>
          <w:sz w:val="28"/>
          <w:szCs w:val="28"/>
        </w:rPr>
      </w:pPr>
      <w:r w:rsidRPr="00DC21D2">
        <w:rPr>
          <w:rFonts w:cs="Times New Roman"/>
          <w:bCs/>
          <w:sz w:val="28"/>
          <w:szCs w:val="28"/>
        </w:rPr>
        <w:t>формирование навыков проведения различных видов анализа слова (фонетического, морфемного, словообразовательного, лексического, морфологического), синтаксического анализа словосочетания и предложения, а также многоаспектного анализа текста;</w:t>
      </w:r>
    </w:p>
    <w:p w14:paraId="1F34644D" w14:textId="6B8420B3" w:rsidR="00023509" w:rsidRPr="00DC21D2" w:rsidRDefault="00023509" w:rsidP="00023509">
      <w:pPr>
        <w:pStyle w:val="aff1"/>
        <w:numPr>
          <w:ilvl w:val="0"/>
          <w:numId w:val="35"/>
        </w:numPr>
        <w:tabs>
          <w:tab w:val="left" w:pos="1134"/>
        </w:tabs>
        <w:ind w:left="0" w:firstLine="709"/>
        <w:rPr>
          <w:rFonts w:cs="Times New Roman"/>
          <w:bCs/>
          <w:sz w:val="28"/>
          <w:szCs w:val="28"/>
        </w:rPr>
      </w:pPr>
      <w:r w:rsidRPr="00DC21D2">
        <w:rPr>
          <w:rFonts w:cs="Times New Roman"/>
          <w:bCs/>
          <w:sz w:val="28"/>
          <w:szCs w:val="28"/>
        </w:rPr>
        <w:t>обогащение активного и потенциального словарного запаса, расширение объема используемых в речи грамматических сре</w:t>
      </w:r>
      <w:proofErr w:type="gramStart"/>
      <w:r w:rsidRPr="00DC21D2">
        <w:rPr>
          <w:rFonts w:cs="Times New Roman"/>
          <w:bCs/>
          <w:sz w:val="28"/>
          <w:szCs w:val="28"/>
        </w:rPr>
        <w:t>дств дл</w:t>
      </w:r>
      <w:proofErr w:type="gramEnd"/>
      <w:r w:rsidRPr="00DC21D2">
        <w:rPr>
          <w:rFonts w:cs="Times New Roman"/>
          <w:bCs/>
          <w:sz w:val="28"/>
          <w:szCs w:val="28"/>
        </w:rPr>
        <w:t xml:space="preserve">я свободного выражения мыслей и чувств на </w:t>
      </w:r>
      <w:r w:rsidR="009A1EB7">
        <w:rPr>
          <w:rFonts w:cs="Times New Roman"/>
          <w:bCs/>
          <w:sz w:val="28"/>
          <w:szCs w:val="28"/>
        </w:rPr>
        <w:t xml:space="preserve">татарском </w:t>
      </w:r>
      <w:r w:rsidRPr="00DC21D2">
        <w:rPr>
          <w:rFonts w:cs="Times New Roman"/>
          <w:bCs/>
          <w:sz w:val="28"/>
          <w:szCs w:val="28"/>
        </w:rPr>
        <w:t>языке адекватно ситуации и стилю общения;</w:t>
      </w:r>
    </w:p>
    <w:p w14:paraId="37F8A8AD" w14:textId="7D558D11" w:rsidR="00023509" w:rsidRPr="00DC21D2" w:rsidRDefault="00023509" w:rsidP="00023509">
      <w:pPr>
        <w:pStyle w:val="aff1"/>
        <w:numPr>
          <w:ilvl w:val="0"/>
          <w:numId w:val="35"/>
        </w:numPr>
        <w:tabs>
          <w:tab w:val="left" w:pos="1134"/>
        </w:tabs>
        <w:ind w:left="0" w:firstLine="709"/>
        <w:rPr>
          <w:rFonts w:cs="Times New Roman"/>
          <w:bCs/>
          <w:sz w:val="28"/>
          <w:szCs w:val="28"/>
        </w:rPr>
      </w:pPr>
      <w:r w:rsidRPr="00DC21D2">
        <w:rPr>
          <w:rFonts w:cs="Times New Roman"/>
          <w:bCs/>
          <w:sz w:val="28"/>
          <w:szCs w:val="28"/>
        </w:rPr>
        <w:t xml:space="preserve">овладение основными стилистическими ресурсами лексики и фразеологии </w:t>
      </w:r>
      <w:r w:rsidR="009A1EB7">
        <w:rPr>
          <w:rFonts w:cs="Times New Roman"/>
          <w:bCs/>
          <w:sz w:val="28"/>
          <w:szCs w:val="28"/>
        </w:rPr>
        <w:t>татарского</w:t>
      </w:r>
      <w:r w:rsidRPr="00DC21D2">
        <w:rPr>
          <w:rFonts w:cs="Times New Roman"/>
          <w:bCs/>
          <w:sz w:val="28"/>
          <w:szCs w:val="28"/>
        </w:rPr>
        <w:t xml:space="preserve"> языка, основными нормами </w:t>
      </w:r>
      <w:r w:rsidR="009A1EB7">
        <w:rPr>
          <w:rFonts w:cs="Times New Roman"/>
          <w:bCs/>
          <w:sz w:val="28"/>
          <w:szCs w:val="28"/>
        </w:rPr>
        <w:t>татарского</w:t>
      </w:r>
      <w:r w:rsidRPr="00DC21D2">
        <w:rPr>
          <w:rFonts w:cs="Times New Roman"/>
          <w:bCs/>
          <w:sz w:val="28"/>
          <w:szCs w:val="28"/>
        </w:rPr>
        <w:t xml:space="preserve"> языка (орфоэпическими, лексическими, грамматическими, орфографическими, пунктуационными), нормами речевого этикета; приобретение опыта их использования в речевой практике при создании устных и письменных высказываний; стремление к речевому самосовершенствованию;</w:t>
      </w:r>
    </w:p>
    <w:p w14:paraId="596BD25B" w14:textId="77777777" w:rsidR="00023509" w:rsidRPr="00DC21D2" w:rsidRDefault="00023509" w:rsidP="00023509">
      <w:pPr>
        <w:pStyle w:val="aff1"/>
        <w:numPr>
          <w:ilvl w:val="0"/>
          <w:numId w:val="35"/>
        </w:numPr>
        <w:tabs>
          <w:tab w:val="left" w:pos="1134"/>
        </w:tabs>
        <w:ind w:left="0" w:firstLine="709"/>
        <w:rPr>
          <w:rFonts w:cs="Times New Roman"/>
          <w:bCs/>
          <w:sz w:val="28"/>
          <w:szCs w:val="28"/>
        </w:rPr>
      </w:pPr>
      <w:r w:rsidRPr="00DC21D2">
        <w:rPr>
          <w:rFonts w:cs="Times New Roman"/>
          <w:bCs/>
          <w:sz w:val="28"/>
          <w:szCs w:val="28"/>
        </w:rPr>
        <w:t>формирование ответственности за языковую культуру как общечеловеческую ценность.</w:t>
      </w:r>
    </w:p>
    <w:p w14:paraId="1871E146" w14:textId="77777777" w:rsidR="00023509" w:rsidRPr="00DC21D2" w:rsidRDefault="00023509" w:rsidP="00023509">
      <w:pPr>
        <w:pStyle w:val="aff1"/>
        <w:tabs>
          <w:tab w:val="left" w:pos="1134"/>
        </w:tabs>
        <w:ind w:firstLine="0"/>
        <w:jc w:val="center"/>
        <w:rPr>
          <w:rFonts w:cs="Times New Roman"/>
          <w:b/>
          <w:sz w:val="28"/>
          <w:szCs w:val="28"/>
        </w:rPr>
      </w:pPr>
      <w:r w:rsidRPr="00DC21D2">
        <w:rPr>
          <w:rFonts w:cs="Times New Roman"/>
          <w:b/>
          <w:sz w:val="28"/>
          <w:szCs w:val="28"/>
        </w:rPr>
        <w:t>Предметные результаты по классам</w:t>
      </w:r>
    </w:p>
    <w:p w14:paraId="63DC09B4" w14:textId="77777777" w:rsidR="00023509" w:rsidRPr="00DC21D2" w:rsidRDefault="00023509" w:rsidP="00015E59">
      <w:pPr>
        <w:keepNext/>
        <w:keepLines/>
        <w:spacing w:before="120" w:after="12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49" w:name="_Toc105156314"/>
      <w:bookmarkEnd w:id="48"/>
      <w:r w:rsidRPr="00DC21D2">
        <w:rPr>
          <w:rFonts w:ascii="Times New Roman" w:eastAsia="Times New Roman" w:hAnsi="Times New Roman" w:cs="Times New Roman"/>
          <w:b/>
          <w:bCs/>
          <w:sz w:val="28"/>
          <w:szCs w:val="32"/>
        </w:rPr>
        <w:t>5 класс</w:t>
      </w:r>
      <w:bookmarkEnd w:id="49"/>
    </w:p>
    <w:p w14:paraId="4AD8F0BE" w14:textId="7949AEEF" w:rsidR="00023509" w:rsidRPr="00023509" w:rsidRDefault="009A1EB7" w:rsidP="009A1EB7">
      <w:pPr>
        <w:pStyle w:val="a3"/>
        <w:spacing w:line="360" w:lineRule="auto"/>
        <w:ind w:right="153" w:firstLine="553"/>
        <w:rPr>
          <w:rFonts w:ascii="Times New Roman" w:hAnsi="Times New Roman" w:cs="Times New Roman"/>
          <w:sz w:val="28"/>
          <w:szCs w:val="28"/>
          <w:lang w:val="tt-RU"/>
        </w:rPr>
      </w:pPr>
      <w:bookmarkStart w:id="50" w:name="_Hlk103352785"/>
      <w:r>
        <w:rPr>
          <w:rFonts w:ascii="Times New Roman" w:hAnsi="Times New Roman" w:cs="Times New Roman"/>
          <w:sz w:val="28"/>
          <w:szCs w:val="28"/>
          <w:lang w:val="tt-RU"/>
        </w:rPr>
        <w:t>Обучающийся научится:</w:t>
      </w:r>
    </w:p>
    <w:bookmarkEnd w:id="50"/>
    <w:p w14:paraId="7A3B6B15" w14:textId="77777777" w:rsidR="00DC32DA" w:rsidRPr="00ED3074" w:rsidRDefault="00DC32DA" w:rsidP="00015E59">
      <w:pPr>
        <w:widowControl w:val="0"/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Calibri" w:hAnsi="Times New Roman" w:cs="Times New Roman"/>
          <w:sz w:val="28"/>
          <w:szCs w:val="28"/>
          <w:lang w:eastAsia="ru-RU"/>
        </w:rPr>
        <w:t>владеть различными видами монолога (повествование, описание, рассуждение) и диалога (побуждение к действию, обмен мнениями, установление и регулирование межличностных отношений);</w:t>
      </w:r>
    </w:p>
    <w:p w14:paraId="548805F4" w14:textId="77777777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формулировать вопросы по содержанию текста и отвечать на них;</w:t>
      </w:r>
    </w:p>
    <w:p w14:paraId="01594F44" w14:textId="3490E883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Calibri" w:hAnsi="Times New Roman" w:cs="Times New Roman"/>
          <w:sz w:val="28"/>
          <w:szCs w:val="28"/>
        </w:rPr>
        <w:t>составлять собственные тексты, пользуясь материалом урока, образцом, ключевыми словами, вопросами или планом;</w:t>
      </w:r>
    </w:p>
    <w:p w14:paraId="5A428D36" w14:textId="77777777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понимать содержание прослушанных и прочитанных текстов различных функционально-смысловых типов речи;</w:t>
      </w:r>
    </w:p>
    <w:p w14:paraId="46304296" w14:textId="77777777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</w:rPr>
        <w:t xml:space="preserve">правильно </w:t>
      </w:r>
      <w:r w:rsidRPr="00ED3074">
        <w:rPr>
          <w:rFonts w:ascii="Times New Roman" w:eastAsia="Calibri" w:hAnsi="Times New Roman" w:cs="Times New Roman"/>
          <w:sz w:val="28"/>
          <w:szCs w:val="28"/>
        </w:rPr>
        <w:t>бегло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, осознанно и выразительно читать тексты на татарском языке</w:t>
      </w:r>
      <w:r w:rsidRPr="00ED3074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44773DFF" w14:textId="77777777" w:rsidR="00DC32DA" w:rsidRPr="00ED3074" w:rsidRDefault="00DC32DA" w:rsidP="00015E59">
      <w:pPr>
        <w:widowControl w:val="0"/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Calibri" w:hAnsi="Times New Roman" w:cs="Times New Roman"/>
          <w:sz w:val="28"/>
          <w:szCs w:val="28"/>
          <w:lang w:eastAsia="ru-RU"/>
        </w:rPr>
        <w:t>читать тексты разных стилей и жанров, владеть разными видами чтения (изучающим, ознакомительным, просмотровым);</w:t>
      </w:r>
    </w:p>
    <w:p w14:paraId="2D9240BF" w14:textId="77777777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Calibri" w:hAnsi="Times New Roman" w:cs="Times New Roman"/>
          <w:sz w:val="28"/>
          <w:szCs w:val="28"/>
        </w:rPr>
        <w:t>письменно выполнять</w:t>
      </w:r>
      <w:r w:rsidRPr="00ED3074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ED3074">
        <w:rPr>
          <w:rFonts w:ascii="Times New Roman" w:eastAsia="Calibri" w:hAnsi="Times New Roman" w:cs="Times New Roman"/>
          <w:sz w:val="28"/>
          <w:szCs w:val="28"/>
        </w:rPr>
        <w:t>языковые (фонетические, лексические и грамматические) упражнения;</w:t>
      </w:r>
    </w:p>
    <w:p w14:paraId="5ECAA272" w14:textId="3634BC3D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ED3074">
        <w:rPr>
          <w:rFonts w:ascii="Times New Roman" w:eastAsia="Calibri" w:hAnsi="Times New Roman" w:cs="Times New Roman"/>
          <w:sz w:val="28"/>
          <w:szCs w:val="28"/>
        </w:rPr>
        <w:t>владеть видами</w:t>
      </w:r>
      <w:r w:rsidRPr="00ED3074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устной и письменной речи;</w:t>
      </w:r>
    </w:p>
    <w:p w14:paraId="1EC6DF0F" w14:textId="588567C8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различать понятия «язык» и «речь», виды речи и формы речи</w:t>
      </w:r>
      <w:r w:rsidRPr="00ED3074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: диалог и монолог;</w:t>
      </w:r>
    </w:p>
    <w:p w14:paraId="4E680EA7" w14:textId="52562F0F" w:rsidR="00DC32DA" w:rsidRPr="00ED3074" w:rsidRDefault="003C2769" w:rsidP="00015E59">
      <w:pPr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определять значение</w:t>
      </w:r>
      <w:r w:rsidR="00DC32DA" w:rsidRPr="00ED3074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закон</w:t>
      </w:r>
      <w:r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а</w:t>
      </w:r>
      <w:r w:rsidR="00DC32DA" w:rsidRPr="00ED3074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сингармонизма</w:t>
      </w:r>
      <w:r w:rsidR="00476446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,</w:t>
      </w:r>
      <w:r w:rsidR="00DC32DA" w:rsidRPr="00ED3074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различать небную и губную гармонию;</w:t>
      </w:r>
    </w:p>
    <w:p w14:paraId="0906EC18" w14:textId="2C313D5E" w:rsidR="00DC32DA" w:rsidRPr="00ED3074" w:rsidRDefault="00476446" w:rsidP="00015E59">
      <w:pPr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применять правила</w:t>
      </w:r>
      <w:r w:rsidR="00DC32DA" w:rsidRPr="00ED3074">
        <w:rPr>
          <w:rFonts w:ascii="Times New Roman" w:eastAsia="Calibri" w:hAnsi="Times New Roman" w:cs="Times New Roman"/>
          <w:sz w:val="28"/>
          <w:szCs w:val="28"/>
        </w:rPr>
        <w:t xml:space="preserve"> правописани</w:t>
      </w:r>
      <w:r>
        <w:rPr>
          <w:rFonts w:ascii="Times New Roman" w:eastAsia="Calibri" w:hAnsi="Times New Roman" w:cs="Times New Roman"/>
          <w:sz w:val="28"/>
          <w:szCs w:val="28"/>
        </w:rPr>
        <w:t>я</w:t>
      </w:r>
      <w:r w:rsidR="00DC32DA" w:rsidRPr="00ED3074">
        <w:rPr>
          <w:rFonts w:ascii="Times New Roman" w:eastAsia="Calibri" w:hAnsi="Times New Roman" w:cs="Times New Roman"/>
          <w:sz w:val="28"/>
          <w:szCs w:val="28"/>
        </w:rPr>
        <w:t xml:space="preserve"> букв, обозначающих сочетание двух звуков: е, </w:t>
      </w:r>
      <w:r w:rsidR="00332152">
        <w:rPr>
          <w:rFonts w:ascii="Times New Roman" w:eastAsia="Calibri" w:hAnsi="Times New Roman" w:cs="Times New Roman"/>
          <w:sz w:val="28"/>
          <w:szCs w:val="28"/>
        </w:rPr>
        <w:t>ё</w:t>
      </w:r>
      <w:r w:rsidR="00DC32DA" w:rsidRPr="00ED3074">
        <w:rPr>
          <w:rFonts w:ascii="Times New Roman" w:eastAsia="Calibri" w:hAnsi="Times New Roman" w:cs="Times New Roman"/>
          <w:sz w:val="28"/>
          <w:szCs w:val="28"/>
        </w:rPr>
        <w:t>, ю, я;</w:t>
      </w:r>
    </w:p>
    <w:p w14:paraId="699C1CDF" w14:textId="77777777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различать ударный слог, логическое ударение; </w:t>
      </w:r>
    </w:p>
    <w:p w14:paraId="250C9425" w14:textId="77777777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правильно строить и произносить предложения, выделяя интонацией знак препинания;</w:t>
      </w:r>
    </w:p>
    <w:p w14:paraId="6E9C0FF4" w14:textId="5BFE6BE2" w:rsidR="00DC32DA" w:rsidRPr="00ED3074" w:rsidRDefault="00A8659F" w:rsidP="00015E59">
      <w:pPr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правильно</w:t>
      </w:r>
      <w:r w:rsidR="00DC32DA"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произно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сить</w:t>
      </w:r>
      <w:r w:rsidR="00DC32DA"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звук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DC32DA"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сочетани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DC32DA"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звуков,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ставить</w:t>
      </w:r>
      <w:r w:rsidR="00DC32DA"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ударения в словах в соответствии с нормами современного татарского литературного языка;</w:t>
      </w:r>
    </w:p>
    <w:p w14:paraId="741CEC8A" w14:textId="77777777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проводить фонетический анализ слова;</w:t>
      </w:r>
    </w:p>
    <w:p w14:paraId="14AB4F5D" w14:textId="77777777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использовать алфавит при работе со словарями, справочниками, каталогами; </w:t>
      </w:r>
    </w:p>
    <w:p w14:paraId="0B10658D" w14:textId="77777777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определять лексическое значение слова с помощью словаря;</w:t>
      </w:r>
    </w:p>
    <w:p w14:paraId="0F147FA2" w14:textId="10EB4C09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использовать в речи синонимы, антонимы, омонимы (лексические омонимы, омофоны, омографы, </w:t>
      </w:r>
      <w:proofErr w:type="spellStart"/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омоформы</w:t>
      </w:r>
      <w:proofErr w:type="spellEnd"/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14:paraId="2071202D" w14:textId="77777777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распознавать в речи фразеологизмы, определять их значение;</w:t>
      </w:r>
    </w:p>
    <w:p w14:paraId="2EEC2C46" w14:textId="2026310D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различать арабско-персидские, европейские, русские заимствования;</w:t>
      </w:r>
    </w:p>
    <w:p w14:paraId="356B4FAC" w14:textId="518EBBA7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Calibri" w:hAnsi="Times New Roman" w:cs="Times New Roman"/>
          <w:bCs/>
          <w:sz w:val="28"/>
          <w:szCs w:val="28"/>
          <w:shd w:val="clear" w:color="auto" w:fill="FFFFFF"/>
        </w:rPr>
        <w:t>выделять</w:t>
      </w:r>
      <w:r w:rsidR="0047644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корень, аффикс, основу</w:t>
      </w:r>
      <w:r w:rsidRPr="00ED3074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в словах</w:t>
      </w:r>
      <w:r w:rsidR="0047644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Pr="00ED3074">
        <w:rPr>
          <w:rFonts w:ascii="Times New Roman" w:eastAsia="Calibri" w:hAnsi="Times New Roman" w:cs="Times New Roman"/>
          <w:bCs/>
          <w:sz w:val="28"/>
          <w:szCs w:val="28"/>
          <w:shd w:val="clear" w:color="auto" w:fill="FFFFFF"/>
        </w:rPr>
        <w:t>разных</w:t>
      </w:r>
      <w:r w:rsidR="0047644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Pr="00ED3074">
        <w:rPr>
          <w:rFonts w:ascii="Times New Roman" w:eastAsia="Calibri" w:hAnsi="Times New Roman" w:cs="Times New Roman"/>
          <w:bCs/>
          <w:sz w:val="28"/>
          <w:szCs w:val="28"/>
          <w:shd w:val="clear" w:color="auto" w:fill="FFFFFF"/>
        </w:rPr>
        <w:t>частей</w:t>
      </w:r>
      <w:r w:rsidR="0047644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Pr="00ED3074">
        <w:rPr>
          <w:rFonts w:ascii="Times New Roman" w:eastAsia="Calibri" w:hAnsi="Times New Roman" w:cs="Times New Roman"/>
          <w:bCs/>
          <w:sz w:val="28"/>
          <w:szCs w:val="28"/>
          <w:shd w:val="clear" w:color="auto" w:fill="FFFFFF"/>
        </w:rPr>
        <w:t>речи;</w:t>
      </w:r>
    </w:p>
    <w:p w14:paraId="70DC55F1" w14:textId="74347EBC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различать формообразующие и словообразующие аффиксы;</w:t>
      </w:r>
    </w:p>
    <w:p w14:paraId="4FDA044C" w14:textId="77777777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проводить морфемный и словообразовательный анализ слов;</w:t>
      </w:r>
    </w:p>
    <w:p w14:paraId="79E3BA49" w14:textId="53BCA288" w:rsidR="00DC32DA" w:rsidRPr="00ED3074" w:rsidRDefault="00476446" w:rsidP="00015E59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различать</w:t>
      </w:r>
      <w:r w:rsidR="00DC32DA"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части речи: самостоятельные и служебные;</w:t>
      </w:r>
    </w:p>
    <w:p w14:paraId="306E8B31" w14:textId="77777777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определять общее грамматическое значение, морфологические признаки и синтаксические функции имени существительного, объяснять его роль в речи;</w:t>
      </w:r>
    </w:p>
    <w:p w14:paraId="1BDE9645" w14:textId="41B7FC02" w:rsidR="00DC32DA" w:rsidRPr="00ED3074" w:rsidRDefault="00476446" w:rsidP="00015E59">
      <w:pPr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определять</w:t>
      </w:r>
      <w:r w:rsidR="00DC32DA"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категорию падежа и принадлежности в именах существительных;</w:t>
      </w:r>
    </w:p>
    <w:p w14:paraId="453782C6" w14:textId="77777777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определять общее грамматическое значение, морфологические признаки и синтаксические функции имени прилагательного, объяснять его роль в речи; </w:t>
      </w:r>
    </w:p>
    <w:p w14:paraId="7DA0B81F" w14:textId="2DD0A9B9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образовывать сравнительную, превосходную, уменьшительную степень имен прилагательных;</w:t>
      </w:r>
    </w:p>
    <w:p w14:paraId="19C4876F" w14:textId="1CEEE949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определять общее грамматическое значение, морфологические признаки и синтаксические функции местоимения;</w:t>
      </w:r>
    </w:p>
    <w:p w14:paraId="238C5EB4" w14:textId="390BD761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склонять личные местоимения по падежам;</w:t>
      </w:r>
    </w:p>
    <w:p w14:paraId="5B19EDC4" w14:textId="77777777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распознавать указательные местоимения;</w:t>
      </w:r>
    </w:p>
    <w:p w14:paraId="0CC351E5" w14:textId="77777777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определять общее грамматическое значение, морфологические признаки и синтаксические функции количественных, порядковых числительных;</w:t>
      </w:r>
    </w:p>
    <w:p w14:paraId="1F6A42BB" w14:textId="16526E6C" w:rsidR="00DC32DA" w:rsidRPr="00ED3074" w:rsidRDefault="00DC32DA" w:rsidP="005E1BBA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определять общее грамматическое значение, морфологические признаки и синтаксические функции глагола в изъявительном наклонении, объяснять его роль в речи;</w:t>
      </w:r>
    </w:p>
    <w:p w14:paraId="4A8ECD69" w14:textId="77777777" w:rsidR="00DC32DA" w:rsidRPr="00ED3074" w:rsidRDefault="00DC32DA" w:rsidP="005E1BBA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образовывать временные формы глагола;</w:t>
      </w:r>
    </w:p>
    <w:p w14:paraId="636B07F0" w14:textId="7362D1F7" w:rsidR="00DC32DA" w:rsidRPr="00ED3074" w:rsidRDefault="00DC32DA" w:rsidP="005E1BBA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различать спряжение глаголов настоящего, прошедшего (определенного и неопределенного) и будущего (определенного и неопределенного) времени в положительном и отрицательном аспектах;</w:t>
      </w:r>
    </w:p>
    <w:p w14:paraId="1C1C7761" w14:textId="77777777" w:rsidR="00DC32DA" w:rsidRPr="00ED3074" w:rsidRDefault="00DC32DA" w:rsidP="005E1BBA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проводить морфологический анализ изученных частей речи;</w:t>
      </w:r>
    </w:p>
    <w:p w14:paraId="0B1C7B04" w14:textId="77777777" w:rsidR="00DC32DA" w:rsidRPr="00ED3074" w:rsidRDefault="00DC32DA" w:rsidP="005E1BBA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различат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ь послелоги и послеложные слова; </w:t>
      </w:r>
    </w:p>
    <w:p w14:paraId="5EA7F376" w14:textId="77777777" w:rsidR="00DC32DA" w:rsidRPr="00ED3074" w:rsidRDefault="00DC32DA" w:rsidP="005E1BBA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употреблять послелоги со словами в различных падежных формах;</w:t>
      </w:r>
    </w:p>
    <w:p w14:paraId="6C33D9BF" w14:textId="682492D2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распознавать частицы;</w:t>
      </w:r>
    </w:p>
    <w:p w14:paraId="1C355319" w14:textId="14785A15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распознавать союзы;</w:t>
      </w:r>
    </w:p>
    <w:p w14:paraId="44C1B056" w14:textId="311DDB6E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находить главные члены предложения: подлежащее и сказуемое;</w:t>
      </w:r>
    </w:p>
    <w:p w14:paraId="5596AD4E" w14:textId="77777777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различать главные и второстепенные члены предложения; </w:t>
      </w:r>
    </w:p>
    <w:p w14:paraId="10836FEA" w14:textId="77777777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распознавать распространенные и нераспространенные предложения; </w:t>
      </w:r>
    </w:p>
    <w:p w14:paraId="1D693109" w14:textId="77777777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определять орфографические ошибки и исправлять их; </w:t>
      </w:r>
    </w:p>
    <w:p w14:paraId="58FD95F3" w14:textId="54EBF9AD" w:rsidR="00DC32DA" w:rsidRPr="00ED3074" w:rsidRDefault="00DC32DA" w:rsidP="00015E59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соблюдать нормы речевого этикета в ситуациях учебного и бытового общения;</w:t>
      </w:r>
    </w:p>
    <w:p w14:paraId="0D523FC3" w14:textId="1B38E00B" w:rsidR="00ED3074" w:rsidRPr="003B4787" w:rsidRDefault="00DC32DA" w:rsidP="00015E59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соблюдать интонацию, осуществлять адекватный выбор и организацию языковых средств, и самоконтроль своей речи.</w:t>
      </w:r>
    </w:p>
    <w:p w14:paraId="2764E1E6" w14:textId="63CC219D" w:rsidR="004A2633" w:rsidRPr="00ED3074" w:rsidRDefault="003B4787" w:rsidP="003B4787">
      <w:pPr>
        <w:pStyle w:val="2"/>
        <w:rPr>
          <w:lang w:val="tt-RU"/>
        </w:rPr>
      </w:pPr>
      <w:bookmarkStart w:id="51" w:name="_Toc105156315"/>
      <w:r w:rsidRPr="00ED3074">
        <w:rPr>
          <w:lang w:val="tt-RU"/>
        </w:rPr>
        <w:t>6 класс</w:t>
      </w:r>
      <w:bookmarkEnd w:id="51"/>
    </w:p>
    <w:p w14:paraId="0EA990A2" w14:textId="77777777" w:rsidR="003B4787" w:rsidRPr="00023509" w:rsidRDefault="003B4787" w:rsidP="003B4787">
      <w:pPr>
        <w:pStyle w:val="a3"/>
        <w:spacing w:line="360" w:lineRule="auto"/>
        <w:ind w:right="153" w:firstLine="553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Обучающийся научится:</w:t>
      </w:r>
    </w:p>
    <w:p w14:paraId="47AFB55B" w14:textId="5E216F29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участвовать в диалогах, беседах, дискуссиях на различные темы;</w:t>
      </w:r>
    </w:p>
    <w:p w14:paraId="3ACD4278" w14:textId="43B24ED0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подробно и сжато передавать содержание прочитанных текстов;</w:t>
      </w:r>
    </w:p>
    <w:p w14:paraId="6F7BCA56" w14:textId="72CC41EC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воспринимать на слух и понимать основное содержание аудио</w:t>
      </w:r>
      <w:r w:rsidR="00FB1AB5">
        <w:rPr>
          <w:rFonts w:ascii="Times New Roman" w:hAnsi="Times New Roman" w:cs="Times New Roman"/>
          <w:sz w:val="28"/>
          <w:szCs w:val="28"/>
          <w:lang w:val="tt-RU"/>
        </w:rPr>
        <w:t xml:space="preserve">текстов 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>и видеотекстов;</w:t>
      </w:r>
    </w:p>
    <w:p w14:paraId="7B0E2FC9" w14:textId="77777777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читать и находить нужную информацию в текстах;</w:t>
      </w:r>
    </w:p>
    <w:p w14:paraId="6A4C3D9C" w14:textId="77777777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определять тему и основную мысль текста;</w:t>
      </w:r>
    </w:p>
    <w:p w14:paraId="09E472CD" w14:textId="77777777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корректировать заданные тексты с учетом правильности, богатства и выразительности письменной речи;</w:t>
      </w:r>
    </w:p>
    <w:p w14:paraId="1C14CFE2" w14:textId="2109E85B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писать тексты с опорой на картину, произведение искусства;</w:t>
      </w:r>
    </w:p>
    <w:p w14:paraId="6577C76C" w14:textId="77777777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составлять план прочитанного текста с целью дальнейшего воспроизведения содержания текста в устной и письменной форме;</w:t>
      </w:r>
    </w:p>
    <w:p w14:paraId="3F2A6E86" w14:textId="77777777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различать гласные переднего и заднего ряда; огубленные и неогубленные;</w:t>
      </w:r>
    </w:p>
    <w:p w14:paraId="59DEE0EC" w14:textId="77777777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давать полную характеристику гласным звукам;</w:t>
      </w:r>
    </w:p>
    <w:p w14:paraId="56679A32" w14:textId="77777777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 xml:space="preserve">определять комбинаторные и позиционные изменения гласных (в рамках изученного); </w:t>
      </w:r>
    </w:p>
    <w:p w14:paraId="5F934F8C" w14:textId="1423BB03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распознавать виды гармонии гласных;</w:t>
      </w:r>
    </w:p>
    <w:p w14:paraId="315F9077" w14:textId="77777777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 xml:space="preserve">правильно употреблять звук [ʼ] (гамза); </w:t>
      </w:r>
    </w:p>
    <w:p w14:paraId="3A360092" w14:textId="77777777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 xml:space="preserve">определять качественные характеристики согласных звуков; </w:t>
      </w:r>
    </w:p>
    <w:p w14:paraId="44C0A4A0" w14:textId="77777777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 xml:space="preserve">различать звуки [w], [в], [ф], обозначаемые на письме буквой в; </w:t>
      </w:r>
    </w:p>
    <w:p w14:paraId="2D7861D2" w14:textId="6177D79C" w:rsidR="00DC32DA" w:rsidRPr="00ED3074" w:rsidRDefault="00C76207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</w:r>
      <w:r w:rsidR="003B4787">
        <w:rPr>
          <w:rFonts w:ascii="Times New Roman" w:hAnsi="Times New Roman" w:cs="Times New Roman"/>
          <w:sz w:val="28"/>
          <w:szCs w:val="28"/>
          <w:lang w:val="tt-RU"/>
        </w:rPr>
        <w:t>определять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DC32DA" w:rsidRPr="00ED3074">
        <w:rPr>
          <w:rFonts w:ascii="Times New Roman" w:hAnsi="Times New Roman" w:cs="Times New Roman"/>
          <w:sz w:val="28"/>
          <w:szCs w:val="28"/>
          <w:lang w:val="tt-RU"/>
        </w:rPr>
        <w:t>правописание букв, обозначающих сочетание двух звуков; букв ъ и ь;</w:t>
      </w:r>
    </w:p>
    <w:p w14:paraId="7E4D8B01" w14:textId="4D9774E8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использовать словарь синонимов и антонимов;</w:t>
      </w:r>
    </w:p>
    <w:p w14:paraId="7FDA9DC5" w14:textId="39CA0E4C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проводить лексический анализ слова;</w:t>
      </w:r>
    </w:p>
    <w:p w14:paraId="00E38AE0" w14:textId="77777777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образовывать однокоренные слова;</w:t>
      </w:r>
    </w:p>
    <w:p w14:paraId="3453740A" w14:textId="77777777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склонять существительные с окончанием принадлежности по падежам;</w:t>
      </w:r>
    </w:p>
    <w:p w14:paraId="0097741C" w14:textId="77777777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 xml:space="preserve">распознавать личные, указательные, вопросительные, притяжательные местоимения; </w:t>
      </w:r>
    </w:p>
    <w:p w14:paraId="4D4E184C" w14:textId="77777777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распознавать разряды числительных (количественные, порядковые, собирательные, приблизительные, разделительные);</w:t>
      </w:r>
    </w:p>
    <w:p w14:paraId="4806EDB2" w14:textId="77777777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распознавать спрягаемые личные формы глагола (изъявительное, повелительное, условное и желательное наклонение);</w:t>
      </w:r>
    </w:p>
    <w:p w14:paraId="4CD99756" w14:textId="77777777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 xml:space="preserve">определять общее значение, употребление в речи повелительного, условного наклонений глагола; </w:t>
      </w:r>
    </w:p>
    <w:p w14:paraId="528F97A1" w14:textId="466CBE13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употреблять в речи звукоподражательные слова, междометия, модальные слова и частицы;</w:t>
      </w:r>
    </w:p>
    <w:p w14:paraId="69B8F013" w14:textId="179359E5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определять односоставные предложения с главным членом в форме подлежащего;</w:t>
      </w:r>
    </w:p>
    <w:p w14:paraId="76DEFB04" w14:textId="77777777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 xml:space="preserve">находить и самостоятельно составлять предложения с однородными членами; </w:t>
      </w:r>
    </w:p>
    <w:p w14:paraId="6350BACB" w14:textId="77777777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находить второстепенные члены предложения (определение, дополнение, обстоятельство);</w:t>
      </w:r>
    </w:p>
    <w:p w14:paraId="2B1ADEC8" w14:textId="62BDB36F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 xml:space="preserve">находить вводные слова, обращения, </w:t>
      </w:r>
      <w:r w:rsidR="004A5C46">
        <w:rPr>
          <w:rFonts w:ascii="Times New Roman" w:hAnsi="Times New Roman" w:cs="Times New Roman"/>
          <w:sz w:val="28"/>
          <w:szCs w:val="28"/>
          <w:lang w:val="tt-RU"/>
        </w:rPr>
        <w:t xml:space="preserve">правильно 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>употребл</w:t>
      </w:r>
      <w:r w:rsidR="004A5C46">
        <w:rPr>
          <w:rFonts w:ascii="Times New Roman" w:hAnsi="Times New Roman" w:cs="Times New Roman"/>
          <w:sz w:val="28"/>
          <w:szCs w:val="28"/>
          <w:lang w:val="tt-RU"/>
        </w:rPr>
        <w:t>ять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 xml:space="preserve"> их в речи; </w:t>
      </w:r>
    </w:p>
    <w:p w14:paraId="40E15AC0" w14:textId="77777777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проводить синтаксический анализ простого предложения;</w:t>
      </w:r>
    </w:p>
    <w:p w14:paraId="1B60B4FF" w14:textId="0AEC6955" w:rsidR="00DC32DA" w:rsidRPr="00ED3074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ставить знаки препинания в простом предложении;</w:t>
      </w:r>
    </w:p>
    <w:p w14:paraId="3FD4C9E4" w14:textId="22287063" w:rsidR="00ED3074" w:rsidRPr="004A5C46" w:rsidRDefault="00DC32DA" w:rsidP="00015E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D3074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Pr="00ED3074">
        <w:rPr>
          <w:rFonts w:ascii="Times New Roman" w:hAnsi="Times New Roman" w:cs="Times New Roman"/>
          <w:sz w:val="28"/>
          <w:szCs w:val="28"/>
          <w:lang w:val="tt-RU"/>
        </w:rPr>
        <w:tab/>
        <w:t>соблюдать в практике речевого общения основные орфоэпические, лексические, грамматические нормы татарского литературного языка.</w:t>
      </w:r>
    </w:p>
    <w:p w14:paraId="615204B8" w14:textId="104CA734" w:rsidR="004A2633" w:rsidRPr="004A5C46" w:rsidRDefault="004A5C46" w:rsidP="004A5C46">
      <w:pPr>
        <w:pStyle w:val="2"/>
      </w:pPr>
      <w:bookmarkStart w:id="52" w:name="_Toc105156316"/>
      <w:r w:rsidRPr="004A5C46">
        <w:t>7 класс</w:t>
      </w:r>
      <w:bookmarkEnd w:id="52"/>
    </w:p>
    <w:p w14:paraId="78535179" w14:textId="77777777" w:rsidR="004A5C46" w:rsidRPr="00023509" w:rsidRDefault="004A5C46" w:rsidP="004A5C46">
      <w:pPr>
        <w:pStyle w:val="a3"/>
        <w:spacing w:line="360" w:lineRule="auto"/>
        <w:ind w:right="153" w:firstLine="553"/>
        <w:rPr>
          <w:rFonts w:ascii="Times New Roman" w:hAnsi="Times New Roman" w:cs="Times New Roman"/>
          <w:sz w:val="28"/>
          <w:szCs w:val="28"/>
          <w:lang w:val="tt-RU"/>
        </w:rPr>
      </w:pPr>
      <w:bookmarkStart w:id="53" w:name="_Hlk103353051"/>
      <w:r>
        <w:rPr>
          <w:rFonts w:ascii="Times New Roman" w:hAnsi="Times New Roman" w:cs="Times New Roman"/>
          <w:sz w:val="28"/>
          <w:szCs w:val="28"/>
          <w:lang w:val="tt-RU"/>
        </w:rPr>
        <w:t>Обучающийся научится:</w:t>
      </w:r>
    </w:p>
    <w:bookmarkEnd w:id="53"/>
    <w:p w14:paraId="6FCF1659" w14:textId="77777777" w:rsidR="00DC32DA" w:rsidRPr="00ED3074" w:rsidRDefault="00DC32DA" w:rsidP="00FB1AB5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–</w:t>
      </w:r>
      <w:r w:rsidRPr="00ED3074">
        <w:rPr>
          <w:rFonts w:ascii="Times New Roman" w:hAnsi="Times New Roman" w:cs="Times New Roman"/>
          <w:sz w:val="28"/>
          <w:szCs w:val="28"/>
        </w:rPr>
        <w:tab/>
        <w:t>передавать содержание текста с изменением лица рассказчика;</w:t>
      </w:r>
    </w:p>
    <w:p w14:paraId="7699568E" w14:textId="54C4B7EB" w:rsidR="00DC32DA" w:rsidRPr="00ED3074" w:rsidRDefault="00DC32DA" w:rsidP="00FB1AB5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–</w:t>
      </w:r>
      <w:r w:rsidRPr="00ED3074">
        <w:rPr>
          <w:rFonts w:ascii="Times New Roman" w:hAnsi="Times New Roman" w:cs="Times New Roman"/>
          <w:sz w:val="28"/>
          <w:szCs w:val="28"/>
        </w:rPr>
        <w:tab/>
        <w:t>понимать текст как речевое произведение, выявлять его структуру, особенности абзацного членения;</w:t>
      </w:r>
    </w:p>
    <w:p w14:paraId="084AFC4F" w14:textId="5AAF15E5" w:rsidR="00DC32DA" w:rsidRPr="00ED3074" w:rsidRDefault="00DC32DA" w:rsidP="00FB1AB5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–</w:t>
      </w:r>
      <w:r w:rsidRPr="00ED3074">
        <w:rPr>
          <w:rFonts w:ascii="Times New Roman" w:hAnsi="Times New Roman" w:cs="Times New Roman"/>
          <w:sz w:val="28"/>
          <w:szCs w:val="28"/>
        </w:rPr>
        <w:tab/>
        <w:t>давать развернутые ответы на вопросы;</w:t>
      </w:r>
    </w:p>
    <w:p w14:paraId="3FBE137A" w14:textId="2A918BC4" w:rsidR="00DC32DA" w:rsidRPr="00ED3074" w:rsidRDefault="00DC32DA" w:rsidP="00FB1AB5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–</w:t>
      </w:r>
      <w:r w:rsidRPr="00ED3074">
        <w:rPr>
          <w:rFonts w:ascii="Times New Roman" w:hAnsi="Times New Roman" w:cs="Times New Roman"/>
          <w:sz w:val="28"/>
          <w:szCs w:val="28"/>
        </w:rPr>
        <w:tab/>
        <w:t>делать сопоставительный анализ гласных звуков татарского и русского языков;</w:t>
      </w:r>
    </w:p>
    <w:p w14:paraId="79FE12AC" w14:textId="77777777" w:rsidR="00DC32DA" w:rsidRPr="00ED3074" w:rsidRDefault="00DC32DA" w:rsidP="00FB1AB5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–</w:t>
      </w:r>
      <w:r w:rsidRPr="00ED3074">
        <w:rPr>
          <w:rFonts w:ascii="Times New Roman" w:hAnsi="Times New Roman" w:cs="Times New Roman"/>
          <w:sz w:val="28"/>
          <w:szCs w:val="28"/>
        </w:rPr>
        <w:tab/>
        <w:t>выявлять аккомодацию;</w:t>
      </w:r>
    </w:p>
    <w:p w14:paraId="231F4B25" w14:textId="77777777" w:rsidR="00DC32DA" w:rsidRPr="00ED3074" w:rsidRDefault="00DC32DA" w:rsidP="00FB1AB5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–</w:t>
      </w:r>
      <w:r w:rsidRPr="00ED3074">
        <w:rPr>
          <w:rFonts w:ascii="Times New Roman" w:hAnsi="Times New Roman" w:cs="Times New Roman"/>
          <w:sz w:val="28"/>
          <w:szCs w:val="28"/>
        </w:rPr>
        <w:tab/>
        <w:t>делать сопоставительный анализ согласных звуков татарского и русского языков;</w:t>
      </w:r>
    </w:p>
    <w:p w14:paraId="02928B42" w14:textId="2CABA649" w:rsidR="00DC32DA" w:rsidRPr="00ED3074" w:rsidRDefault="00DC32DA" w:rsidP="00FB1AB5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–</w:t>
      </w:r>
      <w:r w:rsidRPr="00ED3074">
        <w:rPr>
          <w:rFonts w:ascii="Times New Roman" w:hAnsi="Times New Roman" w:cs="Times New Roman"/>
          <w:sz w:val="28"/>
          <w:szCs w:val="28"/>
        </w:rPr>
        <w:tab/>
      </w:r>
      <w:r w:rsidR="004A5C46">
        <w:rPr>
          <w:rFonts w:ascii="Times New Roman" w:hAnsi="Times New Roman" w:cs="Times New Roman"/>
          <w:sz w:val="28"/>
          <w:szCs w:val="28"/>
        </w:rPr>
        <w:t xml:space="preserve">правильно </w:t>
      </w:r>
      <w:r w:rsidRPr="00ED3074">
        <w:rPr>
          <w:rFonts w:ascii="Times New Roman" w:hAnsi="Times New Roman" w:cs="Times New Roman"/>
          <w:sz w:val="28"/>
          <w:szCs w:val="28"/>
        </w:rPr>
        <w:t>ставить ударение в заимствованных словах;</w:t>
      </w:r>
    </w:p>
    <w:p w14:paraId="381A89ED" w14:textId="50170E51" w:rsidR="00DC32DA" w:rsidRPr="00ED3074" w:rsidRDefault="00DC32DA" w:rsidP="00FB1AB5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–</w:t>
      </w:r>
      <w:r w:rsidRPr="00ED3074">
        <w:rPr>
          <w:rFonts w:ascii="Times New Roman" w:hAnsi="Times New Roman" w:cs="Times New Roman"/>
          <w:sz w:val="28"/>
          <w:szCs w:val="28"/>
        </w:rPr>
        <w:tab/>
        <w:t>работать с толковым словарем татарского языка;</w:t>
      </w:r>
    </w:p>
    <w:p w14:paraId="6D2A2448" w14:textId="19D0841F" w:rsidR="00DC32DA" w:rsidRPr="00ED3074" w:rsidRDefault="00DC32DA" w:rsidP="00FB1AB5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–</w:t>
      </w:r>
      <w:r w:rsidRPr="00ED3074">
        <w:rPr>
          <w:rFonts w:ascii="Times New Roman" w:hAnsi="Times New Roman" w:cs="Times New Roman"/>
          <w:sz w:val="28"/>
          <w:szCs w:val="28"/>
        </w:rPr>
        <w:tab/>
        <w:t>распознавать неопределенные, определительные и отрицательные местоимения;</w:t>
      </w:r>
    </w:p>
    <w:p w14:paraId="04BEE089" w14:textId="1F8D246D" w:rsidR="00DC32DA" w:rsidRPr="00ED3074" w:rsidRDefault="00DC32DA" w:rsidP="00FB1AB5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–</w:t>
      </w:r>
      <w:r w:rsidRPr="00ED3074">
        <w:rPr>
          <w:rFonts w:ascii="Times New Roman" w:hAnsi="Times New Roman" w:cs="Times New Roman"/>
          <w:sz w:val="28"/>
          <w:szCs w:val="28"/>
        </w:rPr>
        <w:tab/>
        <w:t>определять неспрягаемые формы глагола (инфинитив, имя действия, причастие, деепричастие);</w:t>
      </w:r>
    </w:p>
    <w:p w14:paraId="29B89D58" w14:textId="04BB2BC3" w:rsidR="00DC32DA" w:rsidRPr="00ED3074" w:rsidRDefault="00DC32DA" w:rsidP="00FB1AB5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D3074">
        <w:rPr>
          <w:rFonts w:ascii="Times New Roman" w:hAnsi="Times New Roman" w:cs="Times New Roman"/>
          <w:sz w:val="28"/>
          <w:szCs w:val="28"/>
        </w:rPr>
        <w:t>–</w:t>
      </w:r>
      <w:r w:rsidRPr="00ED3074">
        <w:rPr>
          <w:rFonts w:ascii="Times New Roman" w:hAnsi="Times New Roman" w:cs="Times New Roman"/>
          <w:sz w:val="28"/>
          <w:szCs w:val="28"/>
        </w:rPr>
        <w:tab/>
        <w:t>распознавать наречия, разряды наречий (наречия образа действия, меры и степени, сравнения, места, времени, цели),</w:t>
      </w:r>
      <w:proofErr w:type="gramEnd"/>
    </w:p>
    <w:p w14:paraId="2A790DF0" w14:textId="77777777" w:rsidR="00DC32DA" w:rsidRPr="00ED3074" w:rsidRDefault="00DC32DA" w:rsidP="00FB1AB5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–</w:t>
      </w:r>
      <w:r w:rsidRPr="00ED3074">
        <w:rPr>
          <w:rFonts w:ascii="Times New Roman" w:hAnsi="Times New Roman" w:cs="Times New Roman"/>
          <w:sz w:val="28"/>
          <w:szCs w:val="28"/>
        </w:rPr>
        <w:tab/>
        <w:t>выявлять синтаксическую роль наречий в предложении;</w:t>
      </w:r>
    </w:p>
    <w:p w14:paraId="01188948" w14:textId="37C6A641" w:rsidR="00DC32DA" w:rsidRPr="00ED3074" w:rsidRDefault="00DC32DA" w:rsidP="00FB1AB5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–</w:t>
      </w:r>
      <w:r w:rsidRPr="00ED3074">
        <w:rPr>
          <w:rFonts w:ascii="Times New Roman" w:hAnsi="Times New Roman" w:cs="Times New Roman"/>
          <w:sz w:val="28"/>
          <w:szCs w:val="28"/>
        </w:rPr>
        <w:tab/>
      </w:r>
      <w:r w:rsidR="004A5C46">
        <w:rPr>
          <w:rFonts w:ascii="Times New Roman" w:hAnsi="Times New Roman" w:cs="Times New Roman"/>
          <w:sz w:val="28"/>
          <w:szCs w:val="28"/>
        </w:rPr>
        <w:t>применять</w:t>
      </w:r>
      <w:r w:rsidRPr="00ED3074">
        <w:rPr>
          <w:rFonts w:ascii="Times New Roman" w:hAnsi="Times New Roman" w:cs="Times New Roman"/>
          <w:sz w:val="28"/>
          <w:szCs w:val="28"/>
        </w:rPr>
        <w:t xml:space="preserve"> способы передачи чужой речи;</w:t>
      </w:r>
    </w:p>
    <w:p w14:paraId="25574183" w14:textId="1B8A9A3B" w:rsidR="00DC32DA" w:rsidRPr="00ED3074" w:rsidRDefault="00DC32DA" w:rsidP="00FB1AB5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–</w:t>
      </w:r>
      <w:r w:rsidRPr="00ED3074">
        <w:rPr>
          <w:rFonts w:ascii="Times New Roman" w:hAnsi="Times New Roman" w:cs="Times New Roman"/>
          <w:sz w:val="28"/>
          <w:szCs w:val="28"/>
        </w:rPr>
        <w:tab/>
        <w:t>распознавать прямую и косвенную речь;</w:t>
      </w:r>
    </w:p>
    <w:p w14:paraId="1F78F477" w14:textId="2F4B7A5D" w:rsidR="00DC32DA" w:rsidRPr="00ED3074" w:rsidRDefault="00DC32DA" w:rsidP="00FB1AB5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–</w:t>
      </w:r>
      <w:r w:rsidRPr="00ED3074">
        <w:rPr>
          <w:rFonts w:ascii="Times New Roman" w:hAnsi="Times New Roman" w:cs="Times New Roman"/>
          <w:sz w:val="28"/>
          <w:szCs w:val="28"/>
        </w:rPr>
        <w:tab/>
      </w:r>
      <w:r w:rsidR="004A5C46">
        <w:rPr>
          <w:rFonts w:ascii="Times New Roman" w:hAnsi="Times New Roman" w:cs="Times New Roman"/>
          <w:sz w:val="28"/>
          <w:szCs w:val="28"/>
        </w:rPr>
        <w:t>формулировать</w:t>
      </w:r>
      <w:r w:rsidRPr="00ED3074">
        <w:rPr>
          <w:rFonts w:ascii="Times New Roman" w:hAnsi="Times New Roman" w:cs="Times New Roman"/>
          <w:sz w:val="28"/>
          <w:szCs w:val="28"/>
        </w:rPr>
        <w:t xml:space="preserve"> предложени</w:t>
      </w:r>
      <w:r w:rsidR="004A5C46">
        <w:rPr>
          <w:rFonts w:ascii="Times New Roman" w:hAnsi="Times New Roman" w:cs="Times New Roman"/>
          <w:sz w:val="28"/>
          <w:szCs w:val="28"/>
        </w:rPr>
        <w:t>я</w:t>
      </w:r>
      <w:r w:rsidRPr="00ED3074">
        <w:rPr>
          <w:rFonts w:ascii="Times New Roman" w:hAnsi="Times New Roman" w:cs="Times New Roman"/>
          <w:sz w:val="28"/>
          <w:szCs w:val="28"/>
        </w:rPr>
        <w:t xml:space="preserve"> с прямой речью;</w:t>
      </w:r>
    </w:p>
    <w:p w14:paraId="10B6A1E0" w14:textId="671FFDF5" w:rsidR="00DC32DA" w:rsidRPr="00ED3074" w:rsidRDefault="00DC32DA" w:rsidP="00FB1AB5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–</w:t>
      </w:r>
      <w:r w:rsidRPr="00ED3074">
        <w:rPr>
          <w:rFonts w:ascii="Times New Roman" w:hAnsi="Times New Roman" w:cs="Times New Roman"/>
          <w:sz w:val="28"/>
          <w:szCs w:val="28"/>
        </w:rPr>
        <w:tab/>
        <w:t>преобразовывать прямую речь в косвенную речь;</w:t>
      </w:r>
    </w:p>
    <w:p w14:paraId="496CC2C0" w14:textId="59B07825" w:rsidR="00DC32DA" w:rsidRPr="00ED3074" w:rsidRDefault="00DC32DA" w:rsidP="00FB1AB5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–</w:t>
      </w:r>
      <w:r w:rsidRPr="00ED3074">
        <w:rPr>
          <w:rFonts w:ascii="Times New Roman" w:hAnsi="Times New Roman" w:cs="Times New Roman"/>
          <w:sz w:val="28"/>
          <w:szCs w:val="28"/>
        </w:rPr>
        <w:tab/>
      </w:r>
      <w:r w:rsidR="00DD3AD0">
        <w:rPr>
          <w:rFonts w:ascii="Times New Roman" w:hAnsi="Times New Roman" w:cs="Times New Roman"/>
          <w:sz w:val="28"/>
          <w:szCs w:val="28"/>
        </w:rPr>
        <w:t>определять признаки</w:t>
      </w:r>
      <w:r w:rsidRPr="00ED3074">
        <w:rPr>
          <w:rFonts w:ascii="Times New Roman" w:hAnsi="Times New Roman" w:cs="Times New Roman"/>
          <w:sz w:val="28"/>
          <w:szCs w:val="28"/>
        </w:rPr>
        <w:t xml:space="preserve"> сложно</w:t>
      </w:r>
      <w:r w:rsidR="00DD3AD0">
        <w:rPr>
          <w:rFonts w:ascii="Times New Roman" w:hAnsi="Times New Roman" w:cs="Times New Roman"/>
          <w:sz w:val="28"/>
          <w:szCs w:val="28"/>
        </w:rPr>
        <w:t>го</w:t>
      </w:r>
      <w:r w:rsidRPr="00ED3074">
        <w:rPr>
          <w:rFonts w:ascii="Times New Roman" w:hAnsi="Times New Roman" w:cs="Times New Roman"/>
          <w:sz w:val="28"/>
          <w:szCs w:val="28"/>
        </w:rPr>
        <w:t xml:space="preserve"> предложени</w:t>
      </w:r>
      <w:r w:rsidR="00DD3AD0">
        <w:rPr>
          <w:rFonts w:ascii="Times New Roman" w:hAnsi="Times New Roman" w:cs="Times New Roman"/>
          <w:sz w:val="28"/>
          <w:szCs w:val="28"/>
        </w:rPr>
        <w:t>я</w:t>
      </w:r>
      <w:r w:rsidRPr="00ED3074">
        <w:rPr>
          <w:rFonts w:ascii="Times New Roman" w:hAnsi="Times New Roman" w:cs="Times New Roman"/>
          <w:sz w:val="28"/>
          <w:szCs w:val="28"/>
        </w:rPr>
        <w:t>;</w:t>
      </w:r>
    </w:p>
    <w:p w14:paraId="3BEA3FF9" w14:textId="148BC3AC" w:rsidR="00ED3074" w:rsidRPr="00DD3AD0" w:rsidRDefault="00DC32DA" w:rsidP="00FB1AB5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3074">
        <w:rPr>
          <w:rFonts w:ascii="Times New Roman" w:hAnsi="Times New Roman" w:cs="Times New Roman"/>
          <w:sz w:val="28"/>
          <w:szCs w:val="28"/>
        </w:rPr>
        <w:t>–</w:t>
      </w:r>
      <w:r w:rsidRPr="00ED3074">
        <w:rPr>
          <w:rFonts w:ascii="Times New Roman" w:hAnsi="Times New Roman" w:cs="Times New Roman"/>
          <w:sz w:val="28"/>
          <w:szCs w:val="28"/>
        </w:rPr>
        <w:tab/>
        <w:t>различать и правильно строить простое и сложное предложение с сочинительными союзами.</w:t>
      </w:r>
    </w:p>
    <w:p w14:paraId="24A51098" w14:textId="66CD4A22" w:rsidR="004A2633" w:rsidRPr="00DD3AD0" w:rsidRDefault="00DD3AD0" w:rsidP="00FB1AB5">
      <w:pPr>
        <w:pStyle w:val="2"/>
      </w:pPr>
      <w:bookmarkStart w:id="54" w:name="_Toc105156317"/>
      <w:r w:rsidRPr="00DD3AD0">
        <w:t>8 класс</w:t>
      </w:r>
      <w:bookmarkEnd w:id="54"/>
    </w:p>
    <w:p w14:paraId="071E0EA2" w14:textId="7703B23B" w:rsidR="00DD3AD0" w:rsidRPr="00DD3AD0" w:rsidRDefault="00DD3AD0" w:rsidP="00DD3AD0">
      <w:pPr>
        <w:pStyle w:val="a3"/>
        <w:spacing w:line="360" w:lineRule="auto"/>
        <w:ind w:right="153" w:firstLine="553"/>
        <w:rPr>
          <w:rFonts w:ascii="Times New Roman" w:hAnsi="Times New Roman" w:cs="Times New Roman"/>
          <w:sz w:val="28"/>
          <w:szCs w:val="28"/>
          <w:lang w:val="tt-RU"/>
        </w:rPr>
      </w:pPr>
      <w:bookmarkStart w:id="55" w:name="_Hlk103353148"/>
      <w:r>
        <w:rPr>
          <w:rFonts w:ascii="Times New Roman" w:hAnsi="Times New Roman" w:cs="Times New Roman"/>
          <w:sz w:val="28"/>
          <w:szCs w:val="28"/>
          <w:lang w:val="tt-RU"/>
        </w:rPr>
        <w:t>Обучающийся научится:</w:t>
      </w:r>
    </w:p>
    <w:bookmarkEnd w:id="55"/>
    <w:p w14:paraId="6B7A6897" w14:textId="1995139C" w:rsidR="00E95245" w:rsidRPr="00ED3074" w:rsidRDefault="00E95245" w:rsidP="00FB1AB5">
      <w:pPr>
        <w:numPr>
          <w:ilvl w:val="0"/>
          <w:numId w:val="7"/>
        </w:numPr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Calibri" w:hAnsi="Times New Roman" w:cs="Times New Roman"/>
          <w:iCs/>
          <w:sz w:val="28"/>
          <w:szCs w:val="28"/>
        </w:rPr>
        <w:t>кратко высказываться в соответствии с предложенной ситуацией общения;</w:t>
      </w:r>
    </w:p>
    <w:p w14:paraId="520B4CBC" w14:textId="77777777" w:rsidR="00E95245" w:rsidRPr="00ED3074" w:rsidRDefault="00E95245" w:rsidP="00FB1AB5">
      <w:pPr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определять типы текстов (повествование, описание, рассуждение) и создавать собственные тексты заданного типа;</w:t>
      </w:r>
    </w:p>
    <w:p w14:paraId="168BA716" w14:textId="6F695341" w:rsidR="00E95245" w:rsidRPr="00ED3074" w:rsidRDefault="00DD3AD0" w:rsidP="00FB1AB5">
      <w:pPr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составлять</w:t>
      </w:r>
      <w:r w:rsidR="00E95245"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собственные тексты по заданным заглавиям;</w:t>
      </w:r>
    </w:p>
    <w:p w14:paraId="0695A1DB" w14:textId="77777777" w:rsidR="00E95245" w:rsidRPr="00ED3074" w:rsidRDefault="00E95245" w:rsidP="00FB1AB5">
      <w:pPr>
        <w:numPr>
          <w:ilvl w:val="0"/>
          <w:numId w:val="7"/>
        </w:numPr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Calibri" w:hAnsi="Times New Roman" w:cs="Times New Roman"/>
          <w:sz w:val="28"/>
          <w:szCs w:val="28"/>
        </w:rPr>
        <w:t>делать краткие выписки из текста для использования их в собственных высказываниях;</w:t>
      </w:r>
    </w:p>
    <w:p w14:paraId="356EFE24" w14:textId="77777777" w:rsidR="00E95245" w:rsidRPr="00ED3074" w:rsidRDefault="00E95245" w:rsidP="00FB1AB5">
      <w:pPr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Calibri" w:hAnsi="Times New Roman" w:cs="Times New Roman"/>
          <w:sz w:val="28"/>
          <w:szCs w:val="28"/>
        </w:rPr>
        <w:t>использовать орфоэпический словарь татарского языка при определении правильного произношения слов;</w:t>
      </w:r>
    </w:p>
    <w:p w14:paraId="09E748A1" w14:textId="77777777" w:rsidR="00E95245" w:rsidRPr="00ED3074" w:rsidRDefault="00E95245" w:rsidP="00FB1AB5">
      <w:pPr>
        <w:numPr>
          <w:ilvl w:val="0"/>
          <w:numId w:val="7"/>
        </w:numPr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ED3074">
        <w:rPr>
          <w:rFonts w:ascii="Times New Roman" w:eastAsia="Calibri" w:hAnsi="Times New Roman" w:cs="Times New Roman"/>
          <w:sz w:val="28"/>
          <w:szCs w:val="28"/>
        </w:rPr>
        <w:t>рисоединять окончания к заимствованиям;</w:t>
      </w:r>
    </w:p>
    <w:p w14:paraId="08DA0350" w14:textId="06016FA5" w:rsidR="00E95245" w:rsidRPr="00ED3074" w:rsidRDefault="00DD3AD0" w:rsidP="00FB1AB5">
      <w:pPr>
        <w:numPr>
          <w:ilvl w:val="0"/>
          <w:numId w:val="7"/>
        </w:numPr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определять случаи</w:t>
      </w:r>
      <w:r w:rsidR="00E95245"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95245" w:rsidRPr="00ED3074">
        <w:rPr>
          <w:rFonts w:ascii="Times New Roman" w:eastAsia="Times New Roman" w:hAnsi="Times New Roman" w:cs="Times New Roman"/>
          <w:sz w:val="28"/>
          <w:szCs w:val="28"/>
        </w:rPr>
        <w:t>субстантиваци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  <w:r w:rsidR="00E95245" w:rsidRPr="00ED3074">
        <w:rPr>
          <w:rFonts w:ascii="Times New Roman" w:eastAsia="Times New Roman" w:hAnsi="Times New Roman" w:cs="Times New Roman"/>
          <w:sz w:val="28"/>
          <w:szCs w:val="28"/>
        </w:rPr>
        <w:t xml:space="preserve"> прилагательных;</w:t>
      </w:r>
    </w:p>
    <w:p w14:paraId="2EBDB7BB" w14:textId="5E3B75CE" w:rsidR="00E95245" w:rsidRPr="00ED3074" w:rsidRDefault="00E95245" w:rsidP="00FB1AB5">
      <w:pPr>
        <w:numPr>
          <w:ilvl w:val="0"/>
          <w:numId w:val="7"/>
        </w:numPr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</w:rPr>
        <w:t>изменять имена прилагательные по падежам;</w:t>
      </w:r>
    </w:p>
    <w:p w14:paraId="3F3E4618" w14:textId="67CF39CB" w:rsidR="00E95245" w:rsidRPr="00ED3074" w:rsidRDefault="00DD3AD0" w:rsidP="00FB1AB5">
      <w:pPr>
        <w:numPr>
          <w:ilvl w:val="0"/>
          <w:numId w:val="7"/>
        </w:numPr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различать</w:t>
      </w:r>
      <w:r w:rsidR="00E95245" w:rsidRPr="00ED3074">
        <w:rPr>
          <w:rFonts w:ascii="Times New Roman" w:eastAsia="Times New Roman" w:hAnsi="Times New Roman" w:cs="Times New Roman"/>
          <w:sz w:val="28"/>
          <w:szCs w:val="28"/>
        </w:rPr>
        <w:t xml:space="preserve"> сложносочиненно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="00E95245" w:rsidRPr="00ED3074">
        <w:rPr>
          <w:rFonts w:ascii="Times New Roman" w:eastAsia="Times New Roman" w:hAnsi="Times New Roman" w:cs="Times New Roman"/>
          <w:sz w:val="28"/>
          <w:szCs w:val="28"/>
        </w:rPr>
        <w:t xml:space="preserve"> и сложноподчиненно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="00E95245" w:rsidRPr="00ED3074">
        <w:rPr>
          <w:rFonts w:ascii="Times New Roman" w:eastAsia="Times New Roman" w:hAnsi="Times New Roman" w:cs="Times New Roman"/>
          <w:sz w:val="28"/>
          <w:szCs w:val="28"/>
        </w:rPr>
        <w:t xml:space="preserve"> предложени</w:t>
      </w:r>
      <w:r>
        <w:rPr>
          <w:rFonts w:ascii="Times New Roman" w:eastAsia="Times New Roman" w:hAnsi="Times New Roman" w:cs="Times New Roman"/>
          <w:sz w:val="28"/>
          <w:szCs w:val="28"/>
        </w:rPr>
        <w:t>я</w:t>
      </w:r>
      <w:r w:rsidR="00E95245" w:rsidRPr="00ED3074">
        <w:rPr>
          <w:rFonts w:ascii="Times New Roman" w:eastAsia="Times New Roman" w:hAnsi="Times New Roman" w:cs="Times New Roman"/>
          <w:sz w:val="28"/>
          <w:szCs w:val="28"/>
        </w:rPr>
        <w:t>;</w:t>
      </w:r>
    </w:p>
    <w:p w14:paraId="5313D34B" w14:textId="6F4ED6B8" w:rsidR="00E95245" w:rsidRPr="00ED3074" w:rsidRDefault="00E95245" w:rsidP="00FB1AB5">
      <w:pPr>
        <w:numPr>
          <w:ilvl w:val="0"/>
          <w:numId w:val="7"/>
        </w:numPr>
        <w:shd w:val="clear" w:color="auto" w:fill="FFFFFF"/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выделять главную и придаточную част</w:t>
      </w:r>
      <w:r w:rsidR="00DD3AD0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сложноподчиненного предложения;</w:t>
      </w:r>
    </w:p>
    <w:p w14:paraId="3A9DD683" w14:textId="7DA20CB6" w:rsidR="00E95245" w:rsidRPr="00ED3074" w:rsidRDefault="00E95245" w:rsidP="00FB1AB5">
      <w:pPr>
        <w:numPr>
          <w:ilvl w:val="0"/>
          <w:numId w:val="7"/>
        </w:numPr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</w:rPr>
        <w:t>определять синтетическое сложноподчиненное предложение, с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интетические средства связи;</w:t>
      </w:r>
    </w:p>
    <w:p w14:paraId="543B3981" w14:textId="4CCE9488" w:rsidR="00E95245" w:rsidRPr="00ED3074" w:rsidRDefault="00E95245" w:rsidP="00FB1AB5">
      <w:pPr>
        <w:numPr>
          <w:ilvl w:val="0"/>
          <w:numId w:val="7"/>
        </w:numPr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распознавать а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налитическое сложноподчиненное предложение, аналитические средства связи;</w:t>
      </w:r>
    </w:p>
    <w:p w14:paraId="7F19E280" w14:textId="77777777" w:rsidR="00E95245" w:rsidRPr="00ED3074" w:rsidRDefault="00E95245" w:rsidP="00FB1AB5">
      <w:pPr>
        <w:numPr>
          <w:ilvl w:val="0"/>
          <w:numId w:val="7"/>
        </w:numPr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выявлять в</w:t>
      </w:r>
      <w:r w:rsidRPr="00ED3074">
        <w:rPr>
          <w:rFonts w:ascii="Times New Roman" w:eastAsia="Calibri" w:hAnsi="Times New Roman" w:cs="Times New Roman"/>
          <w:sz w:val="28"/>
          <w:szCs w:val="28"/>
          <w:lang w:val="tt-RU"/>
        </w:rPr>
        <w:t>иды сложноподчиненных предложений (подлежащные, сказуемные, дополнительные, определительные, времени, места, образа действия, меры и степени, цели, причины, условные, уступительные);</w:t>
      </w:r>
      <w:proofErr w:type="gramEnd"/>
    </w:p>
    <w:p w14:paraId="1F134422" w14:textId="77777777" w:rsidR="00E95245" w:rsidRPr="00ED3074" w:rsidRDefault="00E95245" w:rsidP="00FB1AB5">
      <w:pPr>
        <w:numPr>
          <w:ilvl w:val="0"/>
          <w:numId w:val="7"/>
        </w:numPr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ставить з</w:t>
      </w:r>
      <w:r w:rsidRPr="00ED3074">
        <w:rPr>
          <w:rFonts w:ascii="Times New Roman" w:eastAsia="Times New Roman" w:hAnsi="Times New Roman" w:cs="Times New Roman"/>
          <w:sz w:val="28"/>
          <w:szCs w:val="28"/>
        </w:rPr>
        <w:t>наки препинания в сложносочиненных и сложноподчиненных предложениях;</w:t>
      </w:r>
    </w:p>
    <w:p w14:paraId="41299B1A" w14:textId="77777777" w:rsidR="00E95245" w:rsidRPr="00ED3074" w:rsidRDefault="00E95245" w:rsidP="00FB1AB5">
      <w:pPr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применять знания по синтаксису и пунктуации при выполнении различных видов языкового анализа и в речевой практике;</w:t>
      </w:r>
    </w:p>
    <w:p w14:paraId="74300A9C" w14:textId="36ABD515" w:rsidR="00E95245" w:rsidRPr="00ED3074" w:rsidRDefault="00E95245" w:rsidP="00FB1AB5">
      <w:pPr>
        <w:numPr>
          <w:ilvl w:val="0"/>
          <w:numId w:val="7"/>
        </w:numPr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Calibri" w:hAnsi="Times New Roman" w:cs="Times New Roman"/>
          <w:sz w:val="28"/>
          <w:szCs w:val="28"/>
        </w:rPr>
        <w:t>представлять родную страну и культуру на татарском языке;</w:t>
      </w:r>
    </w:p>
    <w:p w14:paraId="041864A0" w14:textId="7A6AD913" w:rsidR="00ED3074" w:rsidRPr="00DD3AD0" w:rsidRDefault="00E95245" w:rsidP="00FB1AB5">
      <w:pPr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понимать особенности использования мимики и жестов в разговорной речи.</w:t>
      </w:r>
    </w:p>
    <w:p w14:paraId="36D91109" w14:textId="47118E60" w:rsidR="004A2633" w:rsidRPr="00ED3074" w:rsidRDefault="00DD3AD0" w:rsidP="00FB1AB5">
      <w:pPr>
        <w:pStyle w:val="2"/>
        <w:rPr>
          <w:lang w:eastAsia="ru-RU"/>
        </w:rPr>
      </w:pPr>
      <w:bookmarkStart w:id="56" w:name="_Toc105156318"/>
      <w:r w:rsidRPr="00ED3074">
        <w:rPr>
          <w:lang w:eastAsia="ru-RU"/>
        </w:rPr>
        <w:t>9 класс</w:t>
      </w:r>
      <w:bookmarkEnd w:id="56"/>
    </w:p>
    <w:p w14:paraId="10EF8158" w14:textId="78505E78" w:rsidR="002A4B96" w:rsidRPr="002A4B96" w:rsidRDefault="00332152" w:rsidP="002A4B96">
      <w:pPr>
        <w:pStyle w:val="a3"/>
        <w:spacing w:line="360" w:lineRule="auto"/>
        <w:ind w:right="153" w:firstLine="553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Обучающийся</w:t>
      </w:r>
      <w:r w:rsidR="002A4B96">
        <w:rPr>
          <w:rFonts w:ascii="Times New Roman" w:hAnsi="Times New Roman" w:cs="Times New Roman"/>
          <w:sz w:val="28"/>
          <w:szCs w:val="28"/>
          <w:lang w:val="tt-RU"/>
        </w:rPr>
        <w:t xml:space="preserve"> научится:</w:t>
      </w:r>
    </w:p>
    <w:p w14:paraId="406F67FA" w14:textId="7A28F943" w:rsidR="00E95245" w:rsidRPr="00ED3074" w:rsidRDefault="00E95245" w:rsidP="00FB1AB5">
      <w:pPr>
        <w:numPr>
          <w:ilvl w:val="0"/>
          <w:numId w:val="7"/>
        </w:numPr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ED3074">
        <w:rPr>
          <w:rFonts w:ascii="Times New Roman" w:eastAsia="Calibri" w:hAnsi="Times New Roman" w:cs="Times New Roman"/>
          <w:iCs/>
          <w:sz w:val="28"/>
          <w:szCs w:val="28"/>
        </w:rPr>
        <w:t>кратко излагать результаты выполненной проектной работы на татарском языке;</w:t>
      </w:r>
    </w:p>
    <w:p w14:paraId="0CF4B645" w14:textId="77777777" w:rsidR="00E95245" w:rsidRPr="00ED3074" w:rsidRDefault="00E95245" w:rsidP="00FB1AB5">
      <w:pPr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извлекать информацию из различных источников, свободно пользоваться лингвистическими словарями, справочной литературой; осуществлять информационную обработку текстов (создавать тезисы, конспект, реферат, рецензию);</w:t>
      </w:r>
    </w:p>
    <w:p w14:paraId="23011D61" w14:textId="52004ADC" w:rsidR="00E95245" w:rsidRPr="00ED3074" w:rsidRDefault="00E95245" w:rsidP="00FB1AB5">
      <w:pPr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работать с книгой, статьями из газет и журналов, </w:t>
      </w:r>
      <w:proofErr w:type="spellStart"/>
      <w:r w:rsidR="002A4B96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нтернет</w:t>
      </w:r>
      <w:r w:rsidR="002A4B96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ресурсами</w:t>
      </w:r>
      <w:proofErr w:type="spellEnd"/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</w:p>
    <w:p w14:paraId="7CD0E16F" w14:textId="77777777" w:rsidR="00E95245" w:rsidRPr="00ED3074" w:rsidRDefault="00E95245" w:rsidP="00FB1AB5">
      <w:pPr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использовать в речи диалектизмы;</w:t>
      </w:r>
    </w:p>
    <w:p w14:paraId="74655F4D" w14:textId="77777777" w:rsidR="00E95245" w:rsidRPr="00ED3074" w:rsidRDefault="00E95245" w:rsidP="00FB1AB5">
      <w:pPr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определять профессиональную лексику;</w:t>
      </w:r>
    </w:p>
    <w:p w14:paraId="7005F01A" w14:textId="77777777" w:rsidR="00E95245" w:rsidRPr="00ED3074" w:rsidRDefault="00E95245" w:rsidP="00FB1AB5">
      <w:pPr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выявлять устаревшие слова; </w:t>
      </w:r>
    </w:p>
    <w:p w14:paraId="2ED8FB46" w14:textId="77777777" w:rsidR="00E95245" w:rsidRPr="00ED3074" w:rsidRDefault="00E95245" w:rsidP="00FB1AB5">
      <w:pPr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распознавать неологизмы;</w:t>
      </w:r>
    </w:p>
    <w:p w14:paraId="552C8093" w14:textId="34D310B2" w:rsidR="00E95245" w:rsidRPr="00ED3074" w:rsidRDefault="002A4B96" w:rsidP="00FB1AB5">
      <w:pPr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различать</w:t>
      </w:r>
      <w:r w:rsidR="00E95245"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способы словообразования в татарском языке (корневые, производные, составные, парные слова);</w:t>
      </w:r>
    </w:p>
    <w:p w14:paraId="274D6092" w14:textId="77777777" w:rsidR="00E95245" w:rsidRPr="00ED3074" w:rsidRDefault="00E95245" w:rsidP="00FB1AB5">
      <w:pPr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определять значение и употребление в речи вспомогательных глаголов; </w:t>
      </w:r>
    </w:p>
    <w:p w14:paraId="5E7E7A5C" w14:textId="77777777" w:rsidR="00E95245" w:rsidRPr="00ED3074" w:rsidRDefault="00E95245" w:rsidP="00FB1AB5">
      <w:pPr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3074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распознавать предикативные слова;</w:t>
      </w:r>
    </w:p>
    <w:p w14:paraId="3528F38A" w14:textId="77777777" w:rsidR="00E95245" w:rsidRPr="00ED3074" w:rsidRDefault="00E95245" w:rsidP="00FB1AB5">
      <w:pPr>
        <w:numPr>
          <w:ilvl w:val="0"/>
          <w:numId w:val="33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</w:rPr>
        <w:t>выявлять синтаксические синонимы;</w:t>
      </w:r>
    </w:p>
    <w:p w14:paraId="7F13BFFC" w14:textId="77777777" w:rsidR="00E95245" w:rsidRPr="00ED3074" w:rsidRDefault="00E95245" w:rsidP="00FB1AB5">
      <w:pPr>
        <w:numPr>
          <w:ilvl w:val="0"/>
          <w:numId w:val="33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</w:rPr>
        <w:t>определять роль синтаксических синонимов в развитии культуры речи и совершенствовании стиля;</w:t>
      </w:r>
    </w:p>
    <w:p w14:paraId="33B911FF" w14:textId="791A52D4" w:rsidR="00E95245" w:rsidRPr="00ED3074" w:rsidRDefault="00E95245" w:rsidP="00FB1AB5">
      <w:pPr>
        <w:numPr>
          <w:ilvl w:val="0"/>
          <w:numId w:val="33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</w:rPr>
        <w:t>понимать синонимию словосочетаний и предложений;</w:t>
      </w:r>
    </w:p>
    <w:p w14:paraId="5DF42965" w14:textId="77777777" w:rsidR="00E95245" w:rsidRPr="00ED3074" w:rsidRDefault="00E95245" w:rsidP="00FB1AB5">
      <w:pPr>
        <w:numPr>
          <w:ilvl w:val="0"/>
          <w:numId w:val="33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</w:rPr>
        <w:t>определять стили речи (научный, официально-деловой, разговорный, художественный, публицистический);</w:t>
      </w:r>
    </w:p>
    <w:p w14:paraId="3A4B08F7" w14:textId="247D4D3F" w:rsidR="00435C46" w:rsidRPr="006C562E" w:rsidRDefault="00E95245" w:rsidP="00FB1AB5">
      <w:pPr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3074">
        <w:rPr>
          <w:rFonts w:ascii="Times New Roman" w:eastAsia="Times New Roman" w:hAnsi="Times New Roman" w:cs="Times New Roman"/>
          <w:sz w:val="28"/>
          <w:szCs w:val="28"/>
        </w:rPr>
        <w:t>сопоставлять сложноподчиненные предложения татарского и русского языков.</w:t>
      </w:r>
    </w:p>
    <w:p w14:paraId="0557FE48" w14:textId="77777777" w:rsidR="00435C46" w:rsidRDefault="00435C46" w:rsidP="00435C46">
      <w:pPr>
        <w:pStyle w:val="1"/>
        <w:spacing w:line="276" w:lineRule="auto"/>
        <w:jc w:val="left"/>
        <w:rPr>
          <w:rFonts w:eastAsia="@Arial Unicode MS" w:cs="Times New Roman"/>
        </w:rPr>
        <w:sectPr w:rsidR="00435C46" w:rsidSect="00A8659F">
          <w:footerReference w:type="default" r:id="rId10"/>
          <w:pgSz w:w="11906" w:h="16838"/>
          <w:pgMar w:top="1134" w:right="850" w:bottom="426" w:left="1701" w:header="708" w:footer="708" w:gutter="0"/>
          <w:cols w:space="708"/>
          <w:titlePg/>
          <w:docGrid w:linePitch="360"/>
        </w:sectPr>
      </w:pPr>
    </w:p>
    <w:p w14:paraId="1C954FF8" w14:textId="79C3D47B" w:rsidR="00E95245" w:rsidRPr="006C562E" w:rsidRDefault="004A2633" w:rsidP="006C562E">
      <w:pPr>
        <w:pStyle w:val="1"/>
      </w:pPr>
      <w:bookmarkStart w:id="57" w:name="_Toc105156319"/>
      <w:r w:rsidRPr="006C562E">
        <w:t>ТЕМАТИЧЕСКОЕ ПЛАНИРОВАНИЕ</w:t>
      </w:r>
      <w:r w:rsidR="008B6E52">
        <w:rPr>
          <w:rStyle w:val="aff4"/>
        </w:rPr>
        <w:footnoteReference w:id="1"/>
      </w:r>
      <w:bookmarkEnd w:id="57"/>
    </w:p>
    <w:p w14:paraId="718B06FD" w14:textId="06A620D0" w:rsidR="00435C46" w:rsidRPr="002A72B6" w:rsidRDefault="006C562E" w:rsidP="002A72B6">
      <w:pPr>
        <w:pStyle w:val="2"/>
        <w:rPr>
          <w:w w:val="105"/>
        </w:rPr>
      </w:pPr>
      <w:bookmarkStart w:id="58" w:name="_Toc105156320"/>
      <w:r w:rsidRPr="00ED3074">
        <w:rPr>
          <w:w w:val="105"/>
        </w:rPr>
        <w:t>5 класс</w:t>
      </w:r>
      <w:r w:rsidR="003F5F95">
        <w:rPr>
          <w:w w:val="105"/>
        </w:rPr>
        <w:t xml:space="preserve"> </w:t>
      </w:r>
      <w:r w:rsidR="003F5F95" w:rsidRPr="00ED3074">
        <w:rPr>
          <w:rFonts w:eastAsia="Cambria" w:cs="Times New Roman"/>
        </w:rPr>
        <w:t>–</w:t>
      </w:r>
      <w:r w:rsidR="003F5F95">
        <w:rPr>
          <w:rFonts w:eastAsia="Cambria" w:cs="Times New Roman"/>
        </w:rPr>
        <w:t xml:space="preserve"> 68 ч.</w:t>
      </w:r>
      <w:bookmarkEnd w:id="58"/>
    </w:p>
    <w:tbl>
      <w:tblPr>
        <w:tblStyle w:val="TableNormal"/>
        <w:tblW w:w="14601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5"/>
        <w:gridCol w:w="3544"/>
        <w:gridCol w:w="9072"/>
      </w:tblGrid>
      <w:tr w:rsidR="004A2633" w:rsidRPr="00E16B54" w14:paraId="7970C98A" w14:textId="77777777" w:rsidTr="006E0C5B">
        <w:trPr>
          <w:trHeight w:val="379"/>
        </w:trPr>
        <w:tc>
          <w:tcPr>
            <w:tcW w:w="1985" w:type="dxa"/>
            <w:vAlign w:val="center"/>
          </w:tcPr>
          <w:p w14:paraId="7D980D9E" w14:textId="2C153747" w:rsidR="004A2633" w:rsidRPr="00645016" w:rsidRDefault="001209D1" w:rsidP="001209D1">
            <w:pPr>
              <w:jc w:val="center"/>
              <w:rPr>
                <w:rFonts w:ascii="Times New Roman" w:eastAsia="Cambria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Cambria" w:hAnsi="Times New Roman" w:cs="Times New Roman"/>
                <w:b/>
                <w:sz w:val="24"/>
                <w:szCs w:val="24"/>
                <w:lang w:val="ru-RU"/>
              </w:rPr>
              <w:t>Тема, раздел курса</w:t>
            </w:r>
          </w:p>
        </w:tc>
        <w:tc>
          <w:tcPr>
            <w:tcW w:w="3544" w:type="dxa"/>
            <w:vAlign w:val="center"/>
          </w:tcPr>
          <w:p w14:paraId="4D4F7463" w14:textId="0CB12344" w:rsidR="004A2633" w:rsidRPr="00E16B54" w:rsidRDefault="001209D1" w:rsidP="00834658">
            <w:pPr>
              <w:ind w:left="130" w:right="69"/>
              <w:jc w:val="center"/>
              <w:rPr>
                <w:rFonts w:ascii="Times New Roman" w:eastAsia="Cambria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mbria" w:hAnsi="Times New Roman" w:cs="Times New Roman"/>
                <w:b/>
                <w:sz w:val="24"/>
                <w:szCs w:val="24"/>
                <w:lang w:val="ru-RU"/>
              </w:rPr>
              <w:t>Программное</w:t>
            </w:r>
            <w:r w:rsidR="004A2633" w:rsidRPr="00E16B54">
              <w:rPr>
                <w:rFonts w:ascii="Times New Roman" w:eastAsia="Cambria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proofErr w:type="spellStart"/>
            <w:r w:rsidR="004A2633" w:rsidRPr="00E16B54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содержание</w:t>
            </w:r>
            <w:proofErr w:type="spellEnd"/>
          </w:p>
        </w:tc>
        <w:tc>
          <w:tcPr>
            <w:tcW w:w="9072" w:type="dxa"/>
            <w:vAlign w:val="center"/>
          </w:tcPr>
          <w:p w14:paraId="7C30DBE5" w14:textId="77777777" w:rsidR="004A2633" w:rsidRPr="00E16B54" w:rsidRDefault="004A2633" w:rsidP="00834658">
            <w:pPr>
              <w:ind w:left="73" w:right="235"/>
              <w:jc w:val="center"/>
              <w:rPr>
                <w:rFonts w:ascii="Times New Roman" w:eastAsia="Cambria" w:hAnsi="Times New Roman" w:cs="Times New Roman"/>
                <w:b/>
                <w:sz w:val="24"/>
                <w:szCs w:val="24"/>
              </w:rPr>
            </w:pPr>
            <w:proofErr w:type="spellStart"/>
            <w:r w:rsidRPr="00E16B54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Основные</w:t>
            </w:r>
            <w:proofErr w:type="spellEnd"/>
            <w:r w:rsidRPr="00E16B54">
              <w:rPr>
                <w:rFonts w:ascii="Times New Roman" w:eastAsia="Cambria" w:hAnsi="Times New Roman" w:cs="Times New Roman"/>
                <w:b/>
                <w:spacing w:val="11"/>
                <w:sz w:val="24"/>
                <w:szCs w:val="24"/>
              </w:rPr>
              <w:t xml:space="preserve"> </w:t>
            </w:r>
            <w:proofErr w:type="spellStart"/>
            <w:r w:rsidRPr="00E16B54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виды</w:t>
            </w:r>
            <w:proofErr w:type="spellEnd"/>
            <w:r w:rsidRPr="00E16B54">
              <w:rPr>
                <w:rFonts w:ascii="Times New Roman" w:eastAsia="Cambria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E16B54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деятельности</w:t>
            </w:r>
            <w:proofErr w:type="spellEnd"/>
            <w:r w:rsidRPr="00E16B54">
              <w:rPr>
                <w:rFonts w:ascii="Times New Roman" w:eastAsia="Cambria" w:hAnsi="Times New Roman" w:cs="Times New Roman"/>
                <w:b/>
                <w:spacing w:val="37"/>
                <w:sz w:val="24"/>
                <w:szCs w:val="24"/>
              </w:rPr>
              <w:t xml:space="preserve"> </w:t>
            </w:r>
            <w:proofErr w:type="spellStart"/>
            <w:r w:rsidRPr="00E16B54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обучающихся</w:t>
            </w:r>
            <w:proofErr w:type="spellEnd"/>
          </w:p>
        </w:tc>
      </w:tr>
      <w:tr w:rsidR="004A2633" w:rsidRPr="00E16B54" w14:paraId="079BE458" w14:textId="77777777" w:rsidTr="006A6C5E">
        <w:trPr>
          <w:trHeight w:val="45"/>
        </w:trPr>
        <w:tc>
          <w:tcPr>
            <w:tcW w:w="14601" w:type="dxa"/>
            <w:gridSpan w:val="3"/>
            <w:vAlign w:val="center"/>
          </w:tcPr>
          <w:p w14:paraId="76F09BF4" w14:textId="13C5C1A5" w:rsidR="004A2633" w:rsidRPr="00834658" w:rsidRDefault="00295032" w:rsidP="0083465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83465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Речевая деятельность и культура речи </w:t>
            </w:r>
            <w:r w:rsidR="006A6C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(</w:t>
            </w:r>
            <w:r w:rsidR="004A2633" w:rsidRPr="0083465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6</w:t>
            </w:r>
            <w:r w:rsidR="00332152" w:rsidRPr="0083465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ч.</w:t>
            </w:r>
            <w:r w:rsidR="006A6C5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)</w:t>
            </w:r>
          </w:p>
        </w:tc>
      </w:tr>
      <w:tr w:rsidR="004A2633" w:rsidRPr="00E16B54" w14:paraId="4681B8AA" w14:textId="77777777" w:rsidTr="006E0C5B">
        <w:trPr>
          <w:trHeight w:val="580"/>
        </w:trPr>
        <w:tc>
          <w:tcPr>
            <w:tcW w:w="1985" w:type="dxa"/>
          </w:tcPr>
          <w:p w14:paraId="0293AB76" w14:textId="77777777" w:rsidR="004A2633" w:rsidRPr="00E16B54" w:rsidRDefault="004A2633" w:rsidP="00332152">
            <w:pPr>
              <w:ind w:left="101" w:right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Устная и</w:t>
            </w:r>
            <w:r w:rsidR="00694D80"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письменная речь.</w:t>
            </w:r>
          </w:p>
          <w:p w14:paraId="762576C6" w14:textId="1894F88F" w:rsidR="004A2633" w:rsidRPr="00E16B54" w:rsidRDefault="004A2633" w:rsidP="00332152">
            <w:pPr>
              <w:ind w:left="101" w:right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Диалогическая и монологическая речь.</w:t>
            </w:r>
          </w:p>
          <w:p w14:paraId="164A90E1" w14:textId="261050F4" w:rsidR="004A2633" w:rsidRPr="00834658" w:rsidRDefault="004A2633" w:rsidP="00332152">
            <w:pPr>
              <w:ind w:left="101" w:right="2"/>
              <w:rPr>
                <w:rFonts w:ascii="Times New Roman" w:eastAsia="Cambria" w:hAnsi="Times New Roman" w:cs="Times New Roman"/>
                <w:b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Работа с текстом</w:t>
            </w:r>
          </w:p>
        </w:tc>
        <w:tc>
          <w:tcPr>
            <w:tcW w:w="3544" w:type="dxa"/>
          </w:tcPr>
          <w:p w14:paraId="45A4D763" w14:textId="69961DB7" w:rsidR="004A2633" w:rsidRPr="00E16B54" w:rsidRDefault="004A2633" w:rsidP="00E16B54">
            <w:pPr>
              <w:ind w:left="137" w:right="313"/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  <w:t>Речь</w:t>
            </w:r>
            <w:r w:rsidRPr="00E16B54">
              <w:rPr>
                <w:rFonts w:ascii="Times New Roman" w:eastAsia="Cambria" w:hAnsi="Times New Roman" w:cs="Times New Roman"/>
                <w:spacing w:val="32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  <w:t>устная</w:t>
            </w:r>
            <w:r w:rsidRPr="00E16B54">
              <w:rPr>
                <w:rFonts w:ascii="Times New Roman" w:eastAsia="Cambria" w:hAnsi="Times New Roman" w:cs="Times New Roman"/>
                <w:spacing w:val="32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  <w:t>и</w:t>
            </w:r>
            <w:r w:rsidRPr="00E16B54">
              <w:rPr>
                <w:rFonts w:ascii="Times New Roman" w:eastAsia="Cambria" w:hAnsi="Times New Roman" w:cs="Times New Roman"/>
                <w:spacing w:val="32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  <w:t>письменная,</w:t>
            </w:r>
            <w:r w:rsidRPr="00E16B54">
              <w:rPr>
                <w:rFonts w:ascii="Times New Roman" w:eastAsia="Cambria" w:hAnsi="Times New Roman" w:cs="Times New Roman"/>
                <w:spacing w:val="33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  <w:t>монологическая</w:t>
            </w:r>
            <w:r w:rsidRPr="00E16B54">
              <w:rPr>
                <w:rFonts w:ascii="Times New Roman" w:eastAsia="Cambria" w:hAnsi="Times New Roman" w:cs="Times New Roman"/>
                <w:spacing w:val="42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  <w:t>и</w:t>
            </w:r>
            <w:r w:rsidRPr="00E16B54">
              <w:rPr>
                <w:rFonts w:ascii="Times New Roman" w:eastAsia="Cambria" w:hAnsi="Times New Roman" w:cs="Times New Roman"/>
                <w:spacing w:val="42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  <w:t>диалогическая.</w:t>
            </w:r>
          </w:p>
          <w:p w14:paraId="5FE7CE06" w14:textId="088661DB" w:rsidR="004A2633" w:rsidRPr="00E16B54" w:rsidRDefault="004A2633" w:rsidP="00E16B54">
            <w:pPr>
              <w:ind w:left="137" w:right="313"/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  <w:t>Речевые формулы приветствия, прощания, просьбы, благодарности. Подробное, выборочное и сжатое изложение содержания прочитанного или прослушанного текста.</w:t>
            </w:r>
          </w:p>
          <w:p w14:paraId="5AD7ACF2" w14:textId="77777777" w:rsidR="004A2633" w:rsidRPr="00E16B54" w:rsidRDefault="004A2633" w:rsidP="00E16B54">
            <w:pPr>
              <w:ind w:left="137" w:right="313"/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  <w:t xml:space="preserve">Информационная переработка текста: простой и сложный план текста. </w:t>
            </w:r>
          </w:p>
          <w:p w14:paraId="1F12A7EB" w14:textId="5AFE73A9" w:rsidR="004A2633" w:rsidRDefault="004A2633" w:rsidP="00E16B54">
            <w:pPr>
              <w:ind w:left="137" w:right="313"/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  <w:t>Письменное и устное выполнение языковых упражнений</w:t>
            </w:r>
            <w:r w:rsidR="00EA0870"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  <w:t>.</w:t>
            </w:r>
          </w:p>
          <w:p w14:paraId="2F133AB2" w14:textId="1E7FA008" w:rsidR="004A2633" w:rsidRPr="003F5F95" w:rsidRDefault="00EA0870" w:rsidP="003F5F95">
            <w:pPr>
              <w:ind w:left="137" w:right="313"/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  <w:t>Работа с текстами о роли, сфере применения татарского языка</w:t>
            </w:r>
          </w:p>
        </w:tc>
        <w:tc>
          <w:tcPr>
            <w:tcW w:w="9072" w:type="dxa"/>
          </w:tcPr>
          <w:p w14:paraId="0FBF7D02" w14:textId="68B65F87" w:rsidR="00E95245" w:rsidRPr="00E16B54" w:rsidRDefault="00E95245" w:rsidP="00D344E7">
            <w:pPr>
              <w:ind w:left="149" w:right="133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Понима</w:t>
            </w:r>
            <w:r w:rsidR="008F17A7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ние отличий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устной и письменной речи.</w:t>
            </w:r>
          </w:p>
          <w:p w14:paraId="402B6DFF" w14:textId="6A4FDB22" w:rsidR="00E95245" w:rsidRPr="00E16B54" w:rsidRDefault="00BA4AEC" w:rsidP="00D344E7">
            <w:pPr>
              <w:ind w:left="149" w:right="133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Работа с таблицей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«</w:t>
            </w:r>
            <w:r w:rsidR="008F17A7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Виды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речи и форм</w:t>
            </w:r>
            <w:r w:rsidR="008F17A7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ы речи: диалог, монолог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»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</w:p>
          <w:p w14:paraId="5D27B949" w14:textId="5A78F210" w:rsidR="00E95245" w:rsidRPr="00E16B54" w:rsidRDefault="00E95245" w:rsidP="00D344E7">
            <w:pPr>
              <w:ind w:left="149" w:right="133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Формулирова</w:t>
            </w:r>
            <w:r w:rsidR="008F17A7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ние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поняти</w:t>
            </w:r>
            <w:r w:rsidR="008F17A7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я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о культуре речи; речевом этикете татарского языка.</w:t>
            </w:r>
          </w:p>
          <w:p w14:paraId="57FC03B4" w14:textId="1DCC2B11" w:rsidR="00E95245" w:rsidRPr="00E16B54" w:rsidRDefault="008F17A7" w:rsidP="00D344E7">
            <w:pPr>
              <w:ind w:left="149" w:right="133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Работа в парах: с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оставл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ение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различны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х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вид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ов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монолога (повествование, описание, рассуждение) и диалога (побуждение к действию, обмен мнениями, установление и регулирование межличностных отношений).</w:t>
            </w:r>
          </w:p>
          <w:p w14:paraId="7A26F697" w14:textId="3FE98041" w:rsidR="00E95245" w:rsidRPr="00E16B54" w:rsidRDefault="008F17A7" w:rsidP="00D344E7">
            <w:pPr>
              <w:ind w:left="149" w:right="133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Групповая работа: составление вопросов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по содержанию текста и отвечать на них.</w:t>
            </w:r>
          </w:p>
          <w:p w14:paraId="43CEF5C4" w14:textId="12E569A5" w:rsidR="00E95245" w:rsidRPr="00E16B54" w:rsidRDefault="008F17A7" w:rsidP="00D344E7">
            <w:pPr>
              <w:ind w:left="149" w:right="133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Дифференцированное задание: составление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собственны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х текстов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, пользуясь материалом урока, образцом, ключевыми словами, вопросами или планом.</w:t>
            </w:r>
          </w:p>
          <w:p w14:paraId="75B7443B" w14:textId="685487A6" w:rsidR="00E95245" w:rsidRPr="00E16B54" w:rsidRDefault="008F17A7" w:rsidP="00D344E7">
            <w:pPr>
              <w:ind w:left="149" w:right="133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Понимание содержания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прослушанных и прочитанных текстов различных функционально-смысловых типов речи.</w:t>
            </w:r>
          </w:p>
          <w:p w14:paraId="12C17815" w14:textId="5AC46726" w:rsidR="00E95245" w:rsidRPr="00E16B54" w:rsidRDefault="00E95245" w:rsidP="00D344E7">
            <w:pPr>
              <w:ind w:left="149" w:right="133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Правильно</w:t>
            </w:r>
            <w:r w:rsidR="008F17A7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бегло</w:t>
            </w:r>
            <w:r w:rsidR="008F17A7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, осознанно</w:t>
            </w:r>
            <w:r w:rsidR="008F17A7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и выразительно</w:t>
            </w:r>
            <w:r w:rsidR="008F17A7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е чтение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текст</w:t>
            </w:r>
            <w:r w:rsidR="008F17A7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ов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на татарском языке.</w:t>
            </w:r>
          </w:p>
          <w:p w14:paraId="23287FCB" w14:textId="6F869026" w:rsidR="00E95245" w:rsidRPr="00E16B54" w:rsidRDefault="00E95245" w:rsidP="00D344E7">
            <w:pPr>
              <w:ind w:left="149" w:right="133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Ч</w:t>
            </w:r>
            <w:r w:rsidR="008F17A7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тение текстов разных стилей и жанров, владение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разными видами чтения (изучающим, ознакомительным, просмотровым).</w:t>
            </w:r>
          </w:p>
          <w:p w14:paraId="63BB5121" w14:textId="45B8401F" w:rsidR="00E95245" w:rsidRPr="00E16B54" w:rsidRDefault="008F17A7" w:rsidP="00D344E7">
            <w:pPr>
              <w:ind w:left="149" w:right="133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Самостоятельная работа: п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исьменно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е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выполн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ение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языковы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х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(фонетически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х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, лексически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х и грамматических) упражнений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</w:p>
          <w:p w14:paraId="2202F0DF" w14:textId="6D7EE896" w:rsidR="00E95245" w:rsidRPr="00E16B54" w:rsidRDefault="00E95245" w:rsidP="00D344E7">
            <w:pPr>
              <w:ind w:left="149" w:right="133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Соблюд</w:t>
            </w:r>
            <w:r w:rsidR="008F17A7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ение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н</w:t>
            </w:r>
            <w:r w:rsidR="008F17A7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орм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речевого этикета в ситуациях учебного и бытового общения.</w:t>
            </w:r>
          </w:p>
          <w:p w14:paraId="449BB455" w14:textId="2560EE82" w:rsidR="004A2633" w:rsidRDefault="00E95245" w:rsidP="00D344E7">
            <w:pPr>
              <w:ind w:left="149" w:right="133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Соблюд</w:t>
            </w:r>
            <w:r w:rsidR="008F17A7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ение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1065A4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правильн</w:t>
            </w:r>
            <w:r w:rsidR="008F17A7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ой</w:t>
            </w:r>
            <w:r w:rsidR="001065A4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8F17A7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интонации</w:t>
            </w:r>
            <w:r w:rsidR="001065A4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в речи</w:t>
            </w:r>
            <w:r w:rsidR="008F17A7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, осуществление адекватного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выбор</w:t>
            </w:r>
            <w:r w:rsidR="008F17A7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а и организации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языковых средств</w:t>
            </w:r>
            <w:r w:rsidR="008F17A7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</w:p>
          <w:p w14:paraId="65DF6710" w14:textId="44688570" w:rsidR="00EA0870" w:rsidRPr="00E16B54" w:rsidRDefault="00EA0870" w:rsidP="00D344E7">
            <w:pPr>
              <w:ind w:left="149" w:right="133"/>
              <w:rPr>
                <w:rFonts w:ascii="Times New Roman" w:eastAsia="Cambria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Круглый стол: беседа о родном языке</w:t>
            </w:r>
            <w:r w:rsidR="00BA4AEC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, его месте среди других языков</w:t>
            </w:r>
          </w:p>
        </w:tc>
      </w:tr>
      <w:tr w:rsidR="004A2633" w:rsidRPr="00E16B54" w14:paraId="686B9EC7" w14:textId="77777777" w:rsidTr="00834658">
        <w:trPr>
          <w:trHeight w:val="313"/>
        </w:trPr>
        <w:tc>
          <w:tcPr>
            <w:tcW w:w="14601" w:type="dxa"/>
            <w:gridSpan w:val="3"/>
            <w:vAlign w:val="center"/>
          </w:tcPr>
          <w:p w14:paraId="0FA92E8D" w14:textId="169B991E" w:rsidR="004A2633" w:rsidRPr="00D344E7" w:rsidRDefault="004A2633" w:rsidP="00834658">
            <w:pPr>
              <w:ind w:left="14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«Мин» </w:t>
            </w:r>
            <w:r w:rsidR="00334294">
              <w:rPr>
                <w:lang w:val="ru-RU"/>
              </w:rPr>
              <w:t>–</w:t>
            </w:r>
            <w:r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«Я» </w:t>
            </w:r>
            <w:r w:rsidR="006A6C5E">
              <w:rPr>
                <w:rFonts w:ascii="Times New Roman" w:eastAsia="Cambria" w:hAnsi="Times New Roman" w:cs="Times New Roman"/>
                <w:b/>
                <w:bCs/>
                <w:sz w:val="28"/>
                <w:szCs w:val="28"/>
                <w:lang w:val="ru-RU"/>
              </w:rPr>
              <w:t>(</w:t>
            </w:r>
            <w:r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14</w:t>
            </w:r>
            <w:r w:rsid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ч.</w:t>
            </w:r>
            <w:r w:rsidR="006A6C5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</w:p>
        </w:tc>
      </w:tr>
      <w:tr w:rsidR="004A2633" w:rsidRPr="00E16B54" w14:paraId="16F2444F" w14:textId="77777777" w:rsidTr="006E0C5B">
        <w:trPr>
          <w:trHeight w:val="580"/>
        </w:trPr>
        <w:tc>
          <w:tcPr>
            <w:tcW w:w="1985" w:type="dxa"/>
          </w:tcPr>
          <w:p w14:paraId="03B7240B" w14:textId="4C6393CF" w:rsidR="004A2633" w:rsidRPr="00E16B54" w:rsidRDefault="004A2633" w:rsidP="004A2633">
            <w:pPr>
              <w:ind w:left="10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proofErr w:type="spellStart"/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</w:rPr>
              <w:t>Фонетика</w:t>
            </w:r>
            <w:proofErr w:type="spellEnd"/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</w:rPr>
              <w:t>графика</w:t>
            </w:r>
            <w:proofErr w:type="spellEnd"/>
          </w:p>
        </w:tc>
        <w:tc>
          <w:tcPr>
            <w:tcW w:w="3544" w:type="dxa"/>
          </w:tcPr>
          <w:p w14:paraId="23EE751E" w14:textId="77777777" w:rsidR="004A2633" w:rsidRPr="00E16B54" w:rsidRDefault="004A2633" w:rsidP="00E52FFF">
            <w:pPr>
              <w:tabs>
                <w:tab w:val="left" w:pos="3390"/>
              </w:tabs>
              <w:ind w:left="13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Закон сингармонизма.</w:t>
            </w:r>
          </w:p>
          <w:p w14:paraId="0E0FBF71" w14:textId="101BA9B2" w:rsidR="004A2633" w:rsidRPr="00E16B54" w:rsidRDefault="00EA0870" w:rsidP="00EA0870">
            <w:pPr>
              <w:ind w:left="13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Согласные </w:t>
            </w:r>
            <w:r w:rsidR="004A2633"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звуки.</w:t>
            </w:r>
          </w:p>
          <w:p w14:paraId="0D3006BB" w14:textId="77777777" w:rsidR="004A2633" w:rsidRPr="00E16B54" w:rsidRDefault="004A2633" w:rsidP="00E52FFF">
            <w:pPr>
              <w:ind w:left="137" w:right="146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Гласные звуки.</w:t>
            </w:r>
          </w:p>
          <w:p w14:paraId="067EDBA6" w14:textId="78D3F83E" w:rsidR="004A2633" w:rsidRPr="00E16B54" w:rsidRDefault="004A2633" w:rsidP="00E52FFF">
            <w:pPr>
              <w:tabs>
                <w:tab w:val="left" w:pos="3390"/>
              </w:tabs>
              <w:ind w:left="13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Слог.</w:t>
            </w:r>
          </w:p>
          <w:p w14:paraId="4F6C1683" w14:textId="77777777" w:rsidR="00834658" w:rsidRDefault="004A2633" w:rsidP="00E52FFF">
            <w:pPr>
              <w:ind w:left="13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Ударение.</w:t>
            </w:r>
          </w:p>
          <w:p w14:paraId="4BBD2D1F" w14:textId="05600352" w:rsidR="004A2633" w:rsidRPr="00E16B54" w:rsidRDefault="004A2633" w:rsidP="00E52FFF">
            <w:pPr>
              <w:ind w:left="13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Интонация.</w:t>
            </w:r>
          </w:p>
          <w:p w14:paraId="3378D27B" w14:textId="25F93463" w:rsidR="004A2633" w:rsidRPr="00E16B54" w:rsidRDefault="004A2633" w:rsidP="00E52FFF">
            <w:pPr>
              <w:ind w:left="13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Фонетический анализ</w:t>
            </w:r>
          </w:p>
        </w:tc>
        <w:tc>
          <w:tcPr>
            <w:tcW w:w="9072" w:type="dxa"/>
          </w:tcPr>
          <w:p w14:paraId="3D2F98D1" w14:textId="72200065" w:rsidR="00E95245" w:rsidRPr="00E16B54" w:rsidRDefault="002A3EFC" w:rsidP="00D344E7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Групповая работа: выполнение устного задания на з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ние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закон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а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сингармонизма:</w:t>
            </w:r>
            <w:r w:rsidR="00834658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различать небную и губную гармонию. </w:t>
            </w:r>
          </w:p>
          <w:p w14:paraId="1E7044E7" w14:textId="24D32061" w:rsidR="00E95245" w:rsidRPr="00E16B54" w:rsidRDefault="002A3EFC" w:rsidP="00D344E7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Индивидуальная работа: письменное выполнение упражнения на п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равильно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е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употребление букв, обозначающих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сочетание двух звуков: е, </w:t>
            </w:r>
            <w:r w:rsidR="00332152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ё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, ю, я.</w:t>
            </w:r>
          </w:p>
          <w:p w14:paraId="54101940" w14:textId="1973A7B7" w:rsidR="00E95245" w:rsidRPr="00E16B54" w:rsidRDefault="002A3EFC" w:rsidP="00D344E7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Работа в парах: о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предел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ение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ударн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ого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слог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а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, логическо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го ударения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. </w:t>
            </w:r>
          </w:p>
          <w:p w14:paraId="08A58318" w14:textId="52FEEFDE" w:rsidR="00E95245" w:rsidRPr="00E16B54" w:rsidRDefault="002A3EFC" w:rsidP="00D344E7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Совместная работа: п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равильно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е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оставление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и произно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шение предложений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, выделяя интонацией знак препинания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</w:p>
          <w:p w14:paraId="68520601" w14:textId="00A88280" w:rsidR="002A3EFC" w:rsidRDefault="002A3EFC" w:rsidP="00D344E7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Самостоятельная работа: п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ров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едение фонетического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анализ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а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слова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</w:p>
          <w:p w14:paraId="50A2F733" w14:textId="478191E3" w:rsidR="004A2633" w:rsidRPr="002A3EFC" w:rsidRDefault="002A3EFC" w:rsidP="00D344E7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Использование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алфавит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а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при работе со словар</w:t>
            </w:r>
            <w:r w:rsidR="000E7E3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ями, справочниками, каталогами</w:t>
            </w:r>
          </w:p>
        </w:tc>
      </w:tr>
      <w:tr w:rsidR="004A2633" w:rsidRPr="00E16B54" w14:paraId="43A4CA50" w14:textId="77777777" w:rsidTr="006E0C5B">
        <w:trPr>
          <w:trHeight w:val="626"/>
        </w:trPr>
        <w:tc>
          <w:tcPr>
            <w:tcW w:w="1985" w:type="dxa"/>
          </w:tcPr>
          <w:p w14:paraId="673349F0" w14:textId="232A39D4" w:rsidR="004A2633" w:rsidRPr="00E16B54" w:rsidRDefault="004A2633" w:rsidP="004A2633">
            <w:pPr>
              <w:ind w:left="10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</w:rPr>
              <w:t>Орфоэпия</w:t>
            </w:r>
            <w:proofErr w:type="spellEnd"/>
          </w:p>
        </w:tc>
        <w:tc>
          <w:tcPr>
            <w:tcW w:w="3544" w:type="dxa"/>
          </w:tcPr>
          <w:p w14:paraId="35A861B7" w14:textId="645B808C" w:rsidR="004A2633" w:rsidRPr="00E16B54" w:rsidRDefault="004A2633" w:rsidP="00E52FFF">
            <w:pPr>
              <w:ind w:left="13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Понятие об орфоэпии татарского языка</w:t>
            </w:r>
          </w:p>
        </w:tc>
        <w:tc>
          <w:tcPr>
            <w:tcW w:w="9072" w:type="dxa"/>
          </w:tcPr>
          <w:p w14:paraId="17B9880B" w14:textId="0CA732CD" w:rsidR="004A2633" w:rsidRPr="00E16B54" w:rsidRDefault="000E7E36" w:rsidP="00D344E7">
            <w:pPr>
              <w:ind w:left="149" w:right="13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Самостоятельная работа: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выполнение упражнений на правильное п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роизно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шение звуков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и сочетания звуков,</w:t>
            </w:r>
            <w:r w:rsidR="00834658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ставить ударение в словах в соответствии с орфоэпическими нормами современного татарского литературного языка</w:t>
            </w:r>
          </w:p>
        </w:tc>
      </w:tr>
      <w:tr w:rsidR="004A2633" w:rsidRPr="00E16B54" w14:paraId="077382E5" w14:textId="77777777" w:rsidTr="00834658">
        <w:trPr>
          <w:trHeight w:val="45"/>
        </w:trPr>
        <w:tc>
          <w:tcPr>
            <w:tcW w:w="14601" w:type="dxa"/>
            <w:gridSpan w:val="3"/>
          </w:tcPr>
          <w:p w14:paraId="1FC298FA" w14:textId="02F2C90B" w:rsidR="004A2633" w:rsidRPr="00834658" w:rsidRDefault="004A2633" w:rsidP="00834658">
            <w:pPr>
              <w:ind w:left="14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«</w:t>
            </w:r>
            <w:proofErr w:type="spellStart"/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Тир</w:t>
            </w:r>
            <w:proofErr w:type="gramStart"/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ә</w:t>
            </w:r>
            <w:proofErr w:type="spellEnd"/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-</w:t>
            </w:r>
            <w:proofErr w:type="gramEnd"/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як, </w:t>
            </w:r>
            <w:proofErr w:type="spellStart"/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көнкүреш</w:t>
            </w:r>
            <w:proofErr w:type="spellEnd"/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» </w:t>
            </w:r>
            <w:r w:rsidR="00334294">
              <w:rPr>
                <w:lang w:val="ru-RU"/>
              </w:rPr>
              <w:t>–</w:t>
            </w:r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 «Мир вокруг меня»</w:t>
            </w:r>
            <w:r w:rsidR="006A6C5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 </w:t>
            </w:r>
            <w:r w:rsidR="006A6C5E">
              <w:rPr>
                <w:rFonts w:ascii="Times New Roman" w:eastAsia="Cambria" w:hAnsi="Times New Roman" w:cs="Times New Roman"/>
                <w:sz w:val="28"/>
                <w:szCs w:val="28"/>
                <w:lang w:val="ru-RU"/>
              </w:rPr>
              <w:t>(</w:t>
            </w:r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13</w:t>
            </w:r>
            <w:r w:rsidR="0033215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 ч.</w:t>
            </w:r>
            <w:r w:rsidR="006A6C5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)</w:t>
            </w:r>
          </w:p>
        </w:tc>
      </w:tr>
      <w:tr w:rsidR="004A2633" w:rsidRPr="00E16B54" w14:paraId="35BEBB20" w14:textId="77777777" w:rsidTr="006E0C5B">
        <w:trPr>
          <w:trHeight w:val="580"/>
        </w:trPr>
        <w:tc>
          <w:tcPr>
            <w:tcW w:w="1985" w:type="dxa"/>
          </w:tcPr>
          <w:p w14:paraId="75713706" w14:textId="77777777" w:rsidR="004A2633" w:rsidRPr="00E16B54" w:rsidRDefault="004A2633" w:rsidP="00D344E7">
            <w:pPr>
              <w:ind w:left="10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Лексикология</w:t>
            </w:r>
          </w:p>
        </w:tc>
        <w:tc>
          <w:tcPr>
            <w:tcW w:w="3544" w:type="dxa"/>
          </w:tcPr>
          <w:p w14:paraId="1358C4FD" w14:textId="7EBF32F1" w:rsidR="004A2633" w:rsidRPr="00E16B54" w:rsidRDefault="004A2633" w:rsidP="00D344E7">
            <w:pPr>
              <w:ind w:left="14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Лексическое значение слова.</w:t>
            </w:r>
          </w:p>
          <w:p w14:paraId="556B509A" w14:textId="77777777" w:rsidR="006A6C5E" w:rsidRDefault="004A2633" w:rsidP="00D344E7">
            <w:pPr>
              <w:ind w:left="14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Синонимы</w:t>
            </w: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.</w:t>
            </w:r>
          </w:p>
          <w:p w14:paraId="74728737" w14:textId="77777777" w:rsidR="006A6C5E" w:rsidRDefault="004A2633" w:rsidP="00D344E7">
            <w:pPr>
              <w:ind w:left="14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Антонимы.</w:t>
            </w:r>
          </w:p>
          <w:p w14:paraId="4F89CF4A" w14:textId="4BC58B01" w:rsidR="004A2633" w:rsidRPr="00E16B54" w:rsidRDefault="004A2633" w:rsidP="00D344E7">
            <w:pPr>
              <w:ind w:left="148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Омонимы.</w:t>
            </w:r>
          </w:p>
          <w:p w14:paraId="74E21841" w14:textId="77777777" w:rsidR="004A2633" w:rsidRPr="00E16B54" w:rsidRDefault="004A2633" w:rsidP="00D344E7">
            <w:pPr>
              <w:ind w:left="14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Заимствованные слова.</w:t>
            </w:r>
          </w:p>
          <w:p w14:paraId="20C975AB" w14:textId="77777777" w:rsidR="004A2633" w:rsidRPr="00E16B54" w:rsidRDefault="004A2633" w:rsidP="00D344E7">
            <w:pPr>
              <w:ind w:left="148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Неологизмы.</w:t>
            </w:r>
          </w:p>
          <w:p w14:paraId="6BB3E4EE" w14:textId="029D8A84" w:rsidR="004A2633" w:rsidRPr="00E16B54" w:rsidRDefault="004A2633" w:rsidP="00D344E7">
            <w:pPr>
              <w:ind w:left="14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val="tt-RU" w:eastAsia="ru-RU"/>
              </w:rPr>
              <w:t>Фразеологизмы</w:t>
            </w:r>
          </w:p>
        </w:tc>
        <w:tc>
          <w:tcPr>
            <w:tcW w:w="9072" w:type="dxa"/>
          </w:tcPr>
          <w:p w14:paraId="6F62670F" w14:textId="21204147" w:rsidR="00E95245" w:rsidRPr="00E16B54" w:rsidRDefault="00AD2455" w:rsidP="00D344E7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Групповая работа: о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предел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ение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с помощью словаря лексическо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го значения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слова.</w:t>
            </w:r>
          </w:p>
          <w:p w14:paraId="2D189A2B" w14:textId="082B9EF7" w:rsidR="00E95245" w:rsidRPr="00E16B54" w:rsidRDefault="00AD2455" w:rsidP="00D344E7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Творческое задание: составление текста с 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синоним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ами, антонимами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.</w:t>
            </w:r>
          </w:p>
          <w:p w14:paraId="23DF36DE" w14:textId="6D270393" w:rsidR="00E95245" w:rsidRPr="00E16B54" w:rsidRDefault="00AD2455" w:rsidP="00D344E7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Работа в парах: р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аспозн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ание видов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омонимов (лексические омонимы, омофоны, омографы, </w:t>
            </w:r>
            <w:proofErr w:type="spellStart"/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омоформы</w:t>
            </w:r>
            <w:proofErr w:type="spellEnd"/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и составление диалога, используя их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.</w:t>
            </w:r>
          </w:p>
          <w:p w14:paraId="4548B4EB" w14:textId="3A68D258" w:rsidR="00E95245" w:rsidRPr="00E16B54" w:rsidRDefault="00AD2455" w:rsidP="00D344E7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Индивидуальная работа: работа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со словарями синонимов, антонимов. </w:t>
            </w:r>
          </w:p>
          <w:p w14:paraId="56FC8286" w14:textId="77777777" w:rsidR="006A6C5E" w:rsidRDefault="00AD2455" w:rsidP="00D344E7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Дифференцированное задание: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составление предложений с арабско-персидскими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европейскими, русскими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заимствования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ми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.</w:t>
            </w:r>
          </w:p>
          <w:p w14:paraId="7F940D0F" w14:textId="388EBD2F" w:rsidR="00E95245" w:rsidRPr="00E16B54" w:rsidRDefault="00E95245" w:rsidP="00D344E7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Использова</w:t>
            </w:r>
            <w:r w:rsidR="00AD2455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ние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в речи заимствованны</w:t>
            </w:r>
            <w:r w:rsidR="00AD2455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х слов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.</w:t>
            </w:r>
          </w:p>
          <w:p w14:paraId="6DC5ED8F" w14:textId="30282F57" w:rsidR="00E95245" w:rsidRPr="00E16B54" w:rsidRDefault="002B6B9E" w:rsidP="00D344E7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Самостоятельная работа: 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определять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значение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фразеологизмов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.</w:t>
            </w:r>
          </w:p>
          <w:p w14:paraId="5D37838E" w14:textId="48856AF6" w:rsidR="004A2633" w:rsidRPr="00E16B54" w:rsidRDefault="002B6B9E" w:rsidP="00D344E7">
            <w:pPr>
              <w:ind w:left="14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Работа</w:t>
            </w:r>
            <w:r w:rsidR="00BA4AEC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со словарем фразеологизмов</w:t>
            </w:r>
          </w:p>
        </w:tc>
      </w:tr>
      <w:tr w:rsidR="004A2633" w:rsidRPr="00E16B54" w14:paraId="6023F0A7" w14:textId="77777777" w:rsidTr="006E0C5B">
        <w:trPr>
          <w:trHeight w:val="276"/>
        </w:trPr>
        <w:tc>
          <w:tcPr>
            <w:tcW w:w="1985" w:type="dxa"/>
          </w:tcPr>
          <w:p w14:paraId="711D7A9C" w14:textId="77777777" w:rsidR="004A2633" w:rsidRPr="00E16B54" w:rsidRDefault="004A2633" w:rsidP="00D344E7">
            <w:pPr>
              <w:ind w:left="10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proofErr w:type="spellStart"/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</w:rPr>
              <w:t>Морфемика</w:t>
            </w:r>
            <w:proofErr w:type="spellEnd"/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словообразо-вание</w:t>
            </w:r>
            <w:proofErr w:type="spellEnd"/>
          </w:p>
        </w:tc>
        <w:tc>
          <w:tcPr>
            <w:tcW w:w="3544" w:type="dxa"/>
          </w:tcPr>
          <w:p w14:paraId="745D70A6" w14:textId="77777777" w:rsidR="006A6C5E" w:rsidRDefault="004A2633" w:rsidP="00D344E7">
            <w:pPr>
              <w:ind w:left="14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Корень слова.</w:t>
            </w:r>
          </w:p>
          <w:p w14:paraId="4A2A1B08" w14:textId="77777777" w:rsidR="006A6C5E" w:rsidRDefault="004A2633" w:rsidP="00D344E7">
            <w:pPr>
              <w:ind w:left="148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Аффиксы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</w:p>
          <w:p w14:paraId="12F5B786" w14:textId="7C0AECC4" w:rsidR="004A2633" w:rsidRPr="00E16B54" w:rsidRDefault="00E95245" w:rsidP="00D344E7">
            <w:pPr>
              <w:ind w:left="148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Основа</w:t>
            </w:r>
          </w:p>
        </w:tc>
        <w:tc>
          <w:tcPr>
            <w:tcW w:w="9072" w:type="dxa"/>
          </w:tcPr>
          <w:p w14:paraId="778E451A" w14:textId="6B57D840" w:rsidR="00E95245" w:rsidRPr="00E16B54" w:rsidRDefault="002B6B9E" w:rsidP="007445DD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Выполнение упражнений: в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ыдел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ение корня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, аффикс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а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, основу в словах разных частей речи.</w:t>
            </w:r>
          </w:p>
          <w:p w14:paraId="27FDE3D8" w14:textId="4DBA4A3F" w:rsidR="00E95245" w:rsidRPr="00E16B54" w:rsidRDefault="002B6B9E" w:rsidP="007445DD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Работа в парах: распознавание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формообразующи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х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и словообразующи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х аффиксов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.</w:t>
            </w:r>
          </w:p>
          <w:p w14:paraId="521A9070" w14:textId="1C4D1C16" w:rsidR="004A2633" w:rsidRPr="00E16B54" w:rsidRDefault="002B6B9E" w:rsidP="007445DD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Самостоятельная работа: пр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ове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дение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морфемн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ого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и словообразовательн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ого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анализ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а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слов</w:t>
            </w:r>
          </w:p>
        </w:tc>
      </w:tr>
      <w:tr w:rsidR="004A2633" w:rsidRPr="00E16B54" w14:paraId="332B9B2B" w14:textId="77777777" w:rsidTr="006A6C5E">
        <w:trPr>
          <w:trHeight w:val="125"/>
        </w:trPr>
        <w:tc>
          <w:tcPr>
            <w:tcW w:w="14601" w:type="dxa"/>
            <w:gridSpan w:val="3"/>
          </w:tcPr>
          <w:p w14:paraId="2CF44C9B" w14:textId="45CF5512" w:rsidR="004A2633" w:rsidRPr="00D344E7" w:rsidRDefault="004A2633" w:rsidP="00D344E7">
            <w:pPr>
              <w:ind w:left="14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</w:t>
            </w:r>
            <w:proofErr w:type="spellStart"/>
            <w:r w:rsidRPr="00E16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Туган</w:t>
            </w:r>
            <w:proofErr w:type="spellEnd"/>
            <w:r w:rsidRPr="00E16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E16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җирем</w:t>
            </w:r>
            <w:proofErr w:type="spellEnd"/>
            <w:r w:rsidRPr="00E16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» </w:t>
            </w:r>
            <w:r w:rsidR="00334294">
              <w:rPr>
                <w:lang w:val="ru-RU"/>
              </w:rPr>
              <w:t>–</w:t>
            </w:r>
            <w:r w:rsidRPr="00E16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«Моя Родина» (21</w:t>
            </w:r>
            <w:r w:rsid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ч.</w:t>
            </w:r>
            <w:r w:rsidRPr="00E16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</w:p>
        </w:tc>
      </w:tr>
      <w:tr w:rsidR="004A2633" w:rsidRPr="00E16B54" w14:paraId="49DE6FBD" w14:textId="77777777" w:rsidTr="006E0C5B">
        <w:trPr>
          <w:trHeight w:val="6507"/>
        </w:trPr>
        <w:tc>
          <w:tcPr>
            <w:tcW w:w="1985" w:type="dxa"/>
          </w:tcPr>
          <w:p w14:paraId="2AEC97B0" w14:textId="77777777" w:rsidR="004A2633" w:rsidRPr="00E16B54" w:rsidRDefault="004A2633" w:rsidP="004A2633">
            <w:pPr>
              <w:ind w:left="10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Морфология</w:t>
            </w:r>
          </w:p>
        </w:tc>
        <w:tc>
          <w:tcPr>
            <w:tcW w:w="3544" w:type="dxa"/>
          </w:tcPr>
          <w:p w14:paraId="51841753" w14:textId="77777777" w:rsidR="004A2633" w:rsidRPr="00E16B54" w:rsidRDefault="004A2633" w:rsidP="00435C46">
            <w:pPr>
              <w:ind w:left="148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Части речи.</w:t>
            </w:r>
          </w:p>
          <w:p w14:paraId="537FA391" w14:textId="77777777" w:rsidR="004A2633" w:rsidRPr="00E16B54" w:rsidRDefault="004A2633" w:rsidP="00435C46">
            <w:pPr>
              <w:ind w:left="148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Имя существительное.</w:t>
            </w:r>
          </w:p>
          <w:p w14:paraId="62B2D867" w14:textId="77777777" w:rsidR="004A2633" w:rsidRPr="00E16B54" w:rsidRDefault="004A2633" w:rsidP="00435C46">
            <w:pPr>
              <w:ind w:left="14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Имя прилагательное.</w:t>
            </w:r>
          </w:p>
          <w:p w14:paraId="0224C263" w14:textId="77777777" w:rsidR="004A2633" w:rsidRPr="00E16B54" w:rsidRDefault="004A2633" w:rsidP="00435C46">
            <w:pPr>
              <w:ind w:left="14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Местоимение.</w:t>
            </w:r>
          </w:p>
          <w:p w14:paraId="5741F0B5" w14:textId="77777777" w:rsidR="004A2633" w:rsidRPr="00E16B54" w:rsidRDefault="004A2633" w:rsidP="00435C46">
            <w:pPr>
              <w:ind w:left="14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Имя числительное.</w:t>
            </w:r>
          </w:p>
          <w:p w14:paraId="17BC380F" w14:textId="77777777" w:rsidR="004A2633" w:rsidRPr="00E16B54" w:rsidRDefault="004A2633" w:rsidP="00435C46">
            <w:pPr>
              <w:ind w:left="14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Глагол. Категория времени.</w:t>
            </w:r>
          </w:p>
          <w:p w14:paraId="2ABF5BEF" w14:textId="77777777" w:rsidR="004A2633" w:rsidRPr="00E16B54" w:rsidRDefault="004A2633" w:rsidP="00435C46">
            <w:pPr>
              <w:ind w:left="14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Глаголы настоящего времени.</w:t>
            </w:r>
          </w:p>
          <w:p w14:paraId="0A36BA6B" w14:textId="77777777" w:rsidR="004A2633" w:rsidRPr="00E16B54" w:rsidRDefault="004A2633" w:rsidP="00435C46">
            <w:pPr>
              <w:ind w:left="14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Глаголы прошедшего времени.</w:t>
            </w:r>
          </w:p>
          <w:p w14:paraId="709A3F22" w14:textId="430D06AC" w:rsidR="004A2633" w:rsidRPr="00E16B54" w:rsidRDefault="004A2633" w:rsidP="00435C46">
            <w:pPr>
              <w:ind w:left="148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Глаголы будущего времени</w:t>
            </w:r>
          </w:p>
        </w:tc>
        <w:tc>
          <w:tcPr>
            <w:tcW w:w="9072" w:type="dxa"/>
          </w:tcPr>
          <w:p w14:paraId="6874F841" w14:textId="3882ABB6" w:rsidR="00E95245" w:rsidRPr="00E16B54" w:rsidRDefault="00D47512" w:rsidP="006C676E">
            <w:pPr>
              <w:adjustRightInd w:val="0"/>
              <w:ind w:left="149" w:right="133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Групповая работа: о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предел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ение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част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ей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речи: самостоятельны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х и служебных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.</w:t>
            </w:r>
          </w:p>
          <w:p w14:paraId="6A64CE05" w14:textId="697E5D22" w:rsidR="00E95245" w:rsidRPr="00E16B54" w:rsidRDefault="00D47512" w:rsidP="006C676E">
            <w:pPr>
              <w:adjustRightInd w:val="0"/>
              <w:ind w:left="149" w:right="133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Совместная работа: о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предел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ение общего грамматического значения, морфологических признаков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и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синтаксических функций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имени существительного,</w:t>
            </w:r>
            <w:r w:rsidR="0083465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B42CD6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объяснять его роли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в речи.</w:t>
            </w:r>
          </w:p>
          <w:p w14:paraId="3840920C" w14:textId="37AD5B4A" w:rsidR="00E95245" w:rsidRPr="00E16B54" w:rsidRDefault="00D47512" w:rsidP="006C676E">
            <w:pPr>
              <w:adjustRightInd w:val="0"/>
              <w:ind w:left="149" w:right="133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Письменные упражнения: о</w:t>
            </w:r>
            <w:r w:rsidR="00E16B54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предел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ение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категори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и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падежа</w:t>
            </w:r>
            <w:r w:rsidR="00E16B54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,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принадлежности имен существительных.</w:t>
            </w:r>
          </w:p>
          <w:p w14:paraId="202FB658" w14:textId="3B2349A1" w:rsidR="00E95245" w:rsidRPr="00E16B54" w:rsidRDefault="00E95245" w:rsidP="006C676E">
            <w:pPr>
              <w:adjustRightInd w:val="0"/>
              <w:ind w:left="149" w:right="133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Определ</w:t>
            </w:r>
            <w:r w:rsidR="00D47512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ение общего</w:t>
            </w:r>
            <w:r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грамматическо</w:t>
            </w:r>
            <w:r w:rsidR="00D47512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 значения</w:t>
            </w:r>
            <w:r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, морфологически</w:t>
            </w:r>
            <w:r w:rsidR="00D47512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х</w:t>
            </w:r>
            <w:r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признак</w:t>
            </w:r>
            <w:r w:rsidR="00D47512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ов и синтаксических функций имени</w:t>
            </w:r>
            <w:r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прилагательного, объясн</w:t>
            </w:r>
            <w:r w:rsidR="00D47512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ение его роли</w:t>
            </w:r>
            <w:r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в речи.</w:t>
            </w:r>
          </w:p>
          <w:p w14:paraId="61731B98" w14:textId="7A2B3076" w:rsidR="00E95245" w:rsidRPr="00E16B54" w:rsidRDefault="00D47512" w:rsidP="006C676E">
            <w:pPr>
              <w:adjustRightInd w:val="0"/>
              <w:ind w:left="149" w:right="133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Работа в парах: о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бразова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ние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сравнительн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ой, превосходной, уменьшительной степени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имен прилагательных.</w:t>
            </w:r>
          </w:p>
          <w:p w14:paraId="17F676F4" w14:textId="65EF0D4F" w:rsidR="00E95245" w:rsidRPr="00E16B54" w:rsidRDefault="00D47512" w:rsidP="006C676E">
            <w:pPr>
              <w:adjustRightInd w:val="0"/>
              <w:ind w:left="149" w:right="133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Групповая работа: о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предел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ение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обще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грамматическо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значени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я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, морфологически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х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признак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ов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и синтаксически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х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функци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й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местоимения.</w:t>
            </w:r>
          </w:p>
          <w:p w14:paraId="653E3539" w14:textId="1EDE8603" w:rsidR="00E95245" w:rsidRPr="00E16B54" w:rsidRDefault="00D47512" w:rsidP="006C676E">
            <w:pPr>
              <w:adjustRightInd w:val="0"/>
              <w:ind w:left="149" w:right="133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Индивидуальная работа: с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клон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ение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личны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х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местоимени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й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по падежам.</w:t>
            </w:r>
          </w:p>
          <w:p w14:paraId="1E8CA998" w14:textId="290F4AD6" w:rsidR="00E95245" w:rsidRPr="00E16B54" w:rsidRDefault="00D47512" w:rsidP="006C676E">
            <w:pPr>
              <w:adjustRightInd w:val="0"/>
              <w:ind w:left="149" w:right="133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Групповая работа: р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аспознава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ние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указательны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х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местоимени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й в тексте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.</w:t>
            </w:r>
          </w:p>
          <w:p w14:paraId="1552F68D" w14:textId="569DEF16" w:rsidR="00E95245" w:rsidRPr="00E16B54" w:rsidRDefault="00D47512" w:rsidP="006C676E">
            <w:pPr>
              <w:adjustRightInd w:val="0"/>
              <w:ind w:left="149" w:right="133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Совместная работа: о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предел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ение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обще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грамматическо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значени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я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, морфологически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х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признак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ов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и синтаксически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х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функци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й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количественных, порядковых числительных.</w:t>
            </w:r>
          </w:p>
          <w:p w14:paraId="2AC939E5" w14:textId="16420944" w:rsidR="00E95245" w:rsidRPr="00E16B54" w:rsidRDefault="00D47512" w:rsidP="006C676E">
            <w:pPr>
              <w:adjustRightInd w:val="0"/>
              <w:ind w:left="149" w:right="133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Индивидуальная работа: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склонени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е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количественных числительных по падежам. </w:t>
            </w:r>
          </w:p>
          <w:p w14:paraId="04BEC24A" w14:textId="2A9376BC" w:rsidR="00E95245" w:rsidRPr="00E16B54" w:rsidRDefault="00D47512" w:rsidP="006C676E">
            <w:pPr>
              <w:adjustRightInd w:val="0"/>
              <w:ind w:left="149" w:right="133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Работа в парах: о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предел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ение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обще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грамматическо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значени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я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, морфологически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х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признак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ов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и синтаксически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х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функци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й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глагола в изъявительном наклонении, объясн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ение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его рол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и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в речи. </w:t>
            </w:r>
          </w:p>
          <w:p w14:paraId="253037EC" w14:textId="6BFA7D6B" w:rsidR="00E95245" w:rsidRPr="00E16B54" w:rsidRDefault="00D47512" w:rsidP="006C676E">
            <w:pPr>
              <w:adjustRightInd w:val="0"/>
              <w:ind w:left="149" w:right="133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Самостоятельная работа: о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бразов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ание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временны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х форм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глагола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.</w:t>
            </w:r>
          </w:p>
          <w:p w14:paraId="45DE2490" w14:textId="520549F5" w:rsidR="00E95245" w:rsidRPr="00E16B54" w:rsidRDefault="00572814" w:rsidP="006C676E">
            <w:pPr>
              <w:adjustRightInd w:val="0"/>
              <w:ind w:left="149" w:right="133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азли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чение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спряжени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я</w:t>
            </w:r>
            <w:r w:rsidR="00E95245"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глаголов настоящего, прошедшего (определенного и неопределенного) и будущего (определенного и неопределенного) времени в положительном и отрицательном аспектах.</w:t>
            </w:r>
            <w:proofErr w:type="gramEnd"/>
          </w:p>
          <w:p w14:paraId="762D7B41" w14:textId="4A661F73" w:rsidR="004A2633" w:rsidRPr="00E16B54" w:rsidRDefault="00E95245" w:rsidP="006C676E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Пров</w:t>
            </w:r>
            <w:r w:rsidR="00AA3951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едение</w:t>
            </w:r>
            <w:r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морфологическ</w:t>
            </w:r>
            <w:r w:rsidR="00AA3951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ого</w:t>
            </w:r>
            <w:r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разбор</w:t>
            </w:r>
            <w:r w:rsidR="00AA3951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а</w:t>
            </w:r>
            <w:r w:rsidRPr="00E16B5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самостоятельных частей речи</w:t>
            </w:r>
          </w:p>
        </w:tc>
      </w:tr>
      <w:tr w:rsidR="004A2633" w:rsidRPr="00E16B54" w14:paraId="65F8AF85" w14:textId="77777777" w:rsidTr="006A6C5E">
        <w:trPr>
          <w:trHeight w:val="45"/>
        </w:trPr>
        <w:tc>
          <w:tcPr>
            <w:tcW w:w="14601" w:type="dxa"/>
            <w:gridSpan w:val="3"/>
          </w:tcPr>
          <w:p w14:paraId="1D7D2B73" w14:textId="0CBA80E7" w:rsidR="004A2633" w:rsidRPr="006A6C5E" w:rsidRDefault="004A2633" w:rsidP="006A6C5E">
            <w:pPr>
              <w:adjustRightInd w:val="0"/>
              <w:ind w:left="14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«Татар </w:t>
            </w:r>
            <w:proofErr w:type="spellStart"/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дөньясы</w:t>
            </w:r>
            <w:proofErr w:type="spellEnd"/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» </w:t>
            </w:r>
            <w:r w:rsidR="00334294">
              <w:rPr>
                <w:lang w:val="ru-RU"/>
              </w:rPr>
              <w:t>–</w:t>
            </w:r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 «Мир татарского народа»</w:t>
            </w:r>
            <w:r w:rsidRPr="00E16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(14</w:t>
            </w:r>
            <w:r w:rsid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ч.</w:t>
            </w:r>
            <w:r w:rsidRPr="00E16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</w:p>
        </w:tc>
      </w:tr>
      <w:tr w:rsidR="004A2633" w:rsidRPr="00E16B54" w14:paraId="058C2E9E" w14:textId="77777777" w:rsidTr="006E0C5B">
        <w:trPr>
          <w:trHeight w:val="580"/>
        </w:trPr>
        <w:tc>
          <w:tcPr>
            <w:tcW w:w="1985" w:type="dxa"/>
          </w:tcPr>
          <w:p w14:paraId="10726BDE" w14:textId="748178BE" w:rsidR="004A2633" w:rsidRPr="00E16B54" w:rsidRDefault="004A2633" w:rsidP="004A2633">
            <w:pPr>
              <w:ind w:left="10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</w:rPr>
              <w:t>Морфология</w:t>
            </w:r>
            <w:proofErr w:type="spellEnd"/>
          </w:p>
        </w:tc>
        <w:tc>
          <w:tcPr>
            <w:tcW w:w="3544" w:type="dxa"/>
          </w:tcPr>
          <w:p w14:paraId="10A0E25E" w14:textId="77777777" w:rsidR="004A2633" w:rsidRPr="00E16B54" w:rsidRDefault="004A2633" w:rsidP="00435C46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Послелоги и послеложные слова.</w:t>
            </w:r>
          </w:p>
          <w:p w14:paraId="0718E4E7" w14:textId="77777777" w:rsidR="004A2633" w:rsidRPr="00E16B54" w:rsidRDefault="004A2633" w:rsidP="00435C46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Частицы.</w:t>
            </w:r>
          </w:p>
          <w:p w14:paraId="0F796DA5" w14:textId="1E1C1A2C" w:rsidR="004A2633" w:rsidRPr="006A6C5E" w:rsidRDefault="004A2633" w:rsidP="006A6C5E">
            <w:pPr>
              <w:ind w:left="14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Союзы</w:t>
            </w:r>
            <w:proofErr w:type="spellEnd"/>
          </w:p>
        </w:tc>
        <w:tc>
          <w:tcPr>
            <w:tcW w:w="9072" w:type="dxa"/>
          </w:tcPr>
          <w:p w14:paraId="68376A8F" w14:textId="74310168" w:rsidR="006A6C5E" w:rsidRDefault="00AA3951" w:rsidP="006C676E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Работа в парах: р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азлич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ение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послело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гов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и послеложны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х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слов.</w:t>
            </w:r>
          </w:p>
          <w:p w14:paraId="23E9D199" w14:textId="12147342" w:rsidR="00E95245" w:rsidRPr="00E16B54" w:rsidRDefault="00E95245" w:rsidP="006C676E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У</w:t>
            </w:r>
            <w:r w:rsidR="00AA3951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пражнение: составл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ение</w:t>
            </w:r>
            <w:r w:rsidR="00AA3951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предложени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й</w:t>
            </w:r>
            <w:r w:rsidR="00AA3951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с 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послелог</w:t>
            </w:r>
            <w:r w:rsidR="00AA3951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ами,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  <w:r w:rsidR="00AA3951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употреб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ляя</w:t>
            </w:r>
            <w:r w:rsidR="00AA3951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их 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со словами в</w:t>
            </w:r>
            <w:r w:rsidR="006A6C5E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различных падежных формах.</w:t>
            </w:r>
          </w:p>
          <w:p w14:paraId="069325E5" w14:textId="1A5628D7" w:rsidR="006A6C5E" w:rsidRDefault="00AA3951" w:rsidP="006C676E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Групповая работа: распознава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частицы в тексте.</w:t>
            </w:r>
          </w:p>
          <w:p w14:paraId="04B40580" w14:textId="03A1372C" w:rsidR="00E95245" w:rsidRPr="00E16B54" w:rsidRDefault="00E95245" w:rsidP="006C676E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Распознава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ние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союз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ов</w:t>
            </w:r>
            <w:r w:rsidR="00AA3951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в тексте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.</w:t>
            </w:r>
          </w:p>
          <w:p w14:paraId="0943B53A" w14:textId="46D61FCD" w:rsidR="004A2633" w:rsidRPr="00E16B54" w:rsidRDefault="00E95245" w:rsidP="006C676E">
            <w:pPr>
              <w:adjustRightInd w:val="0"/>
              <w:ind w:left="149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Пров</w:t>
            </w:r>
            <w:r w:rsidR="00AA3951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едение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морфологическ</w:t>
            </w:r>
            <w:r w:rsidR="00AA3951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ого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анализ</w:t>
            </w:r>
            <w:r w:rsidR="00AA3951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а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изученных частей речи</w:t>
            </w:r>
          </w:p>
        </w:tc>
      </w:tr>
      <w:tr w:rsidR="004A2633" w:rsidRPr="00E16B54" w14:paraId="6D84DEE4" w14:textId="77777777" w:rsidTr="006E0C5B">
        <w:trPr>
          <w:trHeight w:val="580"/>
        </w:trPr>
        <w:tc>
          <w:tcPr>
            <w:tcW w:w="1985" w:type="dxa"/>
          </w:tcPr>
          <w:p w14:paraId="6DE50DE1" w14:textId="2963B41F" w:rsidR="004A2633" w:rsidRPr="00E16B54" w:rsidRDefault="004A2633" w:rsidP="004A2633">
            <w:pPr>
              <w:ind w:left="10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</w:rPr>
              <w:t>Синтаксис</w:t>
            </w:r>
            <w:proofErr w:type="spellEnd"/>
          </w:p>
        </w:tc>
        <w:tc>
          <w:tcPr>
            <w:tcW w:w="3544" w:type="dxa"/>
          </w:tcPr>
          <w:p w14:paraId="07527092" w14:textId="77777777" w:rsidR="004A2633" w:rsidRPr="00E16B54" w:rsidRDefault="004A2633" w:rsidP="00435C46">
            <w:pPr>
              <w:ind w:left="148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Главные члены предложения.</w:t>
            </w:r>
          </w:p>
          <w:p w14:paraId="00B54006" w14:textId="77777777" w:rsidR="004A2633" w:rsidRPr="00E16B54" w:rsidRDefault="004A2633" w:rsidP="00435C46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Однородные члены предложения.</w:t>
            </w:r>
          </w:p>
          <w:p w14:paraId="4465D562" w14:textId="77777777" w:rsidR="004A2633" w:rsidRPr="00E16B54" w:rsidRDefault="004A2633" w:rsidP="00435C46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Второстепенные члены предложения.</w:t>
            </w:r>
          </w:p>
          <w:p w14:paraId="11B7FB14" w14:textId="14060454" w:rsidR="004A2633" w:rsidRPr="00E16B54" w:rsidRDefault="004A2633" w:rsidP="00F6321B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Распространенное и нераспространенное предложение</w:t>
            </w:r>
          </w:p>
        </w:tc>
        <w:tc>
          <w:tcPr>
            <w:tcW w:w="9072" w:type="dxa"/>
          </w:tcPr>
          <w:p w14:paraId="5A27F17A" w14:textId="56217BCF" w:rsidR="00E95245" w:rsidRPr="00E16B54" w:rsidRDefault="00AA3951" w:rsidP="006C676E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Работа в парах: н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ахо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ждение главных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член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ов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предложения: подлежаще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го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и сказуемо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го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.</w:t>
            </w:r>
          </w:p>
          <w:p w14:paraId="4967AC89" w14:textId="5D97A830" w:rsidR="00E95245" w:rsidRPr="00E16B54" w:rsidRDefault="00AA3951" w:rsidP="006C676E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Выявление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главны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х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и второстепенны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х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член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ов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предложени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й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.</w:t>
            </w:r>
          </w:p>
          <w:p w14:paraId="2952EE18" w14:textId="4D8D99EC" w:rsidR="004A2633" w:rsidRPr="00E16B54" w:rsidRDefault="00AA3951" w:rsidP="006C676E">
            <w:pPr>
              <w:ind w:left="149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Индивидуальная работа: 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составл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ение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распространенны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х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и нераспространенны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х</w:t>
            </w:r>
            <w:r w:rsidR="00E95245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предложени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й</w:t>
            </w:r>
          </w:p>
        </w:tc>
      </w:tr>
    </w:tbl>
    <w:p w14:paraId="2238F1A8" w14:textId="69EFD8F6" w:rsidR="00F6321B" w:rsidRPr="002A72B6" w:rsidRDefault="00E16B54" w:rsidP="002A72B6">
      <w:pPr>
        <w:pStyle w:val="2"/>
      </w:pPr>
      <w:bookmarkStart w:id="59" w:name="_Toc105156321"/>
      <w:r w:rsidRPr="00E16B54">
        <w:t>6 класс</w:t>
      </w:r>
      <w:r w:rsidR="00334294">
        <w:t xml:space="preserve"> </w:t>
      </w:r>
      <w:r w:rsidR="005C5CA9" w:rsidRPr="005C5CA9">
        <w:t>– 68 ч.</w:t>
      </w:r>
      <w:bookmarkEnd w:id="59"/>
    </w:p>
    <w:tbl>
      <w:tblPr>
        <w:tblStyle w:val="TableNormal"/>
        <w:tblW w:w="14595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5"/>
        <w:gridCol w:w="3544"/>
        <w:gridCol w:w="9066"/>
      </w:tblGrid>
      <w:tr w:rsidR="004A2633" w:rsidRPr="00ED3074" w14:paraId="164E565E" w14:textId="77777777" w:rsidTr="006E0C5B">
        <w:trPr>
          <w:trHeight w:val="580"/>
        </w:trPr>
        <w:tc>
          <w:tcPr>
            <w:tcW w:w="1985" w:type="dxa"/>
            <w:vAlign w:val="center"/>
          </w:tcPr>
          <w:p w14:paraId="7D9B81F5" w14:textId="4F7D0166" w:rsidR="004A2633" w:rsidRPr="00E16B54" w:rsidRDefault="006E0C5B" w:rsidP="00332152">
            <w:pPr>
              <w:ind w:left="142" w:right="129"/>
              <w:jc w:val="center"/>
              <w:rPr>
                <w:rFonts w:ascii="Times New Roman" w:eastAsia="Cambria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mbria" w:hAnsi="Times New Roman" w:cs="Times New Roman"/>
                <w:b/>
                <w:sz w:val="24"/>
                <w:szCs w:val="24"/>
                <w:lang w:val="ru-RU"/>
              </w:rPr>
              <w:t>Тема, раздел курса</w:t>
            </w:r>
          </w:p>
        </w:tc>
        <w:tc>
          <w:tcPr>
            <w:tcW w:w="3544" w:type="dxa"/>
            <w:vAlign w:val="center"/>
          </w:tcPr>
          <w:p w14:paraId="51D5A297" w14:textId="68B16616" w:rsidR="004A2633" w:rsidRPr="00E16B54" w:rsidRDefault="006E0C5B" w:rsidP="00332152">
            <w:pPr>
              <w:ind w:left="142" w:right="129"/>
              <w:jc w:val="center"/>
              <w:rPr>
                <w:rFonts w:ascii="Times New Roman" w:eastAsia="Cambria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mbria" w:hAnsi="Times New Roman" w:cs="Times New Roman"/>
                <w:b/>
                <w:sz w:val="24"/>
                <w:szCs w:val="24"/>
                <w:lang w:val="ru-RU"/>
              </w:rPr>
              <w:t>Программное</w:t>
            </w:r>
            <w:r w:rsidR="004A2633" w:rsidRPr="00E16B54">
              <w:rPr>
                <w:rFonts w:ascii="Times New Roman" w:eastAsia="Cambria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proofErr w:type="spellStart"/>
            <w:r w:rsidR="004A2633" w:rsidRPr="00E16B54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содержание</w:t>
            </w:r>
            <w:proofErr w:type="spellEnd"/>
          </w:p>
        </w:tc>
        <w:tc>
          <w:tcPr>
            <w:tcW w:w="9066" w:type="dxa"/>
            <w:vAlign w:val="center"/>
          </w:tcPr>
          <w:p w14:paraId="0BCB6E2C" w14:textId="77777777" w:rsidR="004A2633" w:rsidRPr="00E16B54" w:rsidRDefault="004A2633" w:rsidP="00332152">
            <w:pPr>
              <w:ind w:left="142" w:right="129"/>
              <w:jc w:val="center"/>
              <w:rPr>
                <w:rFonts w:ascii="Times New Roman" w:eastAsia="Cambria" w:hAnsi="Times New Roman" w:cs="Times New Roman"/>
                <w:b/>
                <w:sz w:val="24"/>
                <w:szCs w:val="24"/>
              </w:rPr>
            </w:pPr>
            <w:proofErr w:type="spellStart"/>
            <w:r w:rsidRPr="00E16B54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Основные</w:t>
            </w:r>
            <w:proofErr w:type="spellEnd"/>
            <w:r w:rsidRPr="00E16B54">
              <w:rPr>
                <w:rFonts w:ascii="Times New Roman" w:eastAsia="Cambria" w:hAnsi="Times New Roman" w:cs="Times New Roman"/>
                <w:b/>
                <w:spacing w:val="11"/>
                <w:sz w:val="24"/>
                <w:szCs w:val="24"/>
              </w:rPr>
              <w:t xml:space="preserve"> </w:t>
            </w:r>
            <w:proofErr w:type="spellStart"/>
            <w:r w:rsidRPr="00E16B54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виды</w:t>
            </w:r>
            <w:proofErr w:type="spellEnd"/>
            <w:r w:rsidRPr="00E16B54">
              <w:rPr>
                <w:rFonts w:ascii="Times New Roman" w:eastAsia="Cambria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E16B54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деятельности</w:t>
            </w:r>
            <w:proofErr w:type="spellEnd"/>
            <w:r w:rsidRPr="00E16B54">
              <w:rPr>
                <w:rFonts w:ascii="Times New Roman" w:eastAsia="Cambria" w:hAnsi="Times New Roman" w:cs="Times New Roman"/>
                <w:b/>
                <w:spacing w:val="37"/>
                <w:sz w:val="24"/>
                <w:szCs w:val="24"/>
              </w:rPr>
              <w:t xml:space="preserve"> </w:t>
            </w:r>
            <w:proofErr w:type="spellStart"/>
            <w:r w:rsidRPr="00E16B54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обучающихся</w:t>
            </w:r>
            <w:proofErr w:type="spellEnd"/>
          </w:p>
        </w:tc>
      </w:tr>
      <w:tr w:rsidR="004A2633" w:rsidRPr="00ED3074" w14:paraId="73617804" w14:textId="77777777" w:rsidTr="006E0C5B">
        <w:trPr>
          <w:trHeight w:val="45"/>
        </w:trPr>
        <w:tc>
          <w:tcPr>
            <w:tcW w:w="14595" w:type="dxa"/>
            <w:gridSpan w:val="3"/>
            <w:vAlign w:val="center"/>
          </w:tcPr>
          <w:p w14:paraId="56541975" w14:textId="0AD416CB" w:rsidR="004A2633" w:rsidRPr="00332152" w:rsidRDefault="003F5F95" w:rsidP="00332152">
            <w:pPr>
              <w:ind w:right="235"/>
              <w:jc w:val="center"/>
              <w:rPr>
                <w:rFonts w:ascii="Times New Roman" w:eastAsia="Cambria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321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Речевая деятельность и культура речи</w:t>
            </w:r>
            <w:r w:rsidR="004A2633" w:rsidRPr="003321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(5</w:t>
            </w:r>
            <w:r w:rsidR="003321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ч.</w:t>
            </w:r>
            <w:r w:rsidR="004A2633" w:rsidRPr="003321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)</w:t>
            </w:r>
          </w:p>
        </w:tc>
      </w:tr>
      <w:tr w:rsidR="000F6A77" w:rsidRPr="00ED3074" w14:paraId="79F5EB35" w14:textId="77777777" w:rsidTr="006E0C5B">
        <w:trPr>
          <w:trHeight w:val="580"/>
        </w:trPr>
        <w:tc>
          <w:tcPr>
            <w:tcW w:w="1985" w:type="dxa"/>
          </w:tcPr>
          <w:p w14:paraId="7D461B79" w14:textId="77777777" w:rsidR="000F6A77" w:rsidRPr="00E16B54" w:rsidRDefault="000F6A77" w:rsidP="004A2633">
            <w:pPr>
              <w:ind w:left="101" w:right="405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Сочинение по картине.</w:t>
            </w:r>
          </w:p>
          <w:p w14:paraId="0598F210" w14:textId="1383EB46" w:rsidR="000F6A77" w:rsidRPr="00E16B54" w:rsidRDefault="000F6A77" w:rsidP="004A2633">
            <w:pPr>
              <w:ind w:left="101"/>
              <w:rPr>
                <w:rFonts w:ascii="Times New Roman" w:eastAsia="Cambria" w:hAnsi="Times New Roman" w:cs="Times New Roman"/>
                <w:b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Работа с текстом</w:t>
            </w:r>
          </w:p>
        </w:tc>
        <w:tc>
          <w:tcPr>
            <w:tcW w:w="3544" w:type="dxa"/>
          </w:tcPr>
          <w:p w14:paraId="578B0217" w14:textId="51E94BEF" w:rsidR="000F6A77" w:rsidRPr="00EA0870" w:rsidRDefault="000F6A77" w:rsidP="00E52FFF">
            <w:pPr>
              <w:ind w:left="137" w:right="558"/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</w:pPr>
            <w:r w:rsidRPr="00EA0870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 xml:space="preserve">Составление плана </w:t>
            </w:r>
            <w:r w:rsidR="00E52FFF" w:rsidRPr="00EA0870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 xml:space="preserve">сочинения </w:t>
            </w:r>
            <w:r w:rsidRPr="00EA0870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 xml:space="preserve">по </w:t>
            </w:r>
            <w:r w:rsidR="00E52FFF" w:rsidRPr="00EA0870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 xml:space="preserve">репродукции </w:t>
            </w:r>
            <w:r w:rsidRPr="00EA0870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картин</w:t>
            </w:r>
            <w:r w:rsidR="00E52FFF" w:rsidRPr="00EA0870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ы</w:t>
            </w:r>
            <w:r w:rsidRPr="00EA0870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.</w:t>
            </w:r>
          </w:p>
          <w:p w14:paraId="0ADC01A1" w14:textId="1918A569" w:rsidR="000F6A77" w:rsidRPr="00EA0870" w:rsidRDefault="000F6A77" w:rsidP="00E52FFF">
            <w:pPr>
              <w:ind w:left="137" w:right="558"/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</w:pPr>
            <w:r w:rsidRPr="00EA0870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 xml:space="preserve">Составление устного текста </w:t>
            </w:r>
            <w:r w:rsidR="00E52FFF" w:rsidRPr="00EA0870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по</w:t>
            </w:r>
            <w:r w:rsidR="00E41EF0" w:rsidRPr="00EA0870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 xml:space="preserve"> собственному</w:t>
            </w:r>
            <w:r w:rsidR="00E52FFF" w:rsidRPr="00EA0870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 xml:space="preserve"> </w:t>
            </w:r>
            <w:r w:rsidRPr="00EA0870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план</w:t>
            </w:r>
            <w:r w:rsidR="00E41EF0" w:rsidRPr="00EA0870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у</w:t>
            </w:r>
            <w:r w:rsidR="00B61BA6" w:rsidRPr="00EA0870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.</w:t>
            </w:r>
          </w:p>
          <w:p w14:paraId="353725BA" w14:textId="299ED8DF" w:rsidR="000F6A77" w:rsidRPr="00E16B54" w:rsidRDefault="000F6A77" w:rsidP="00E52FFF">
            <w:pPr>
              <w:ind w:left="137" w:right="198"/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</w:pPr>
            <w:r w:rsidRPr="00EA0870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 xml:space="preserve">Составление письменного текста </w:t>
            </w:r>
            <w:r w:rsidR="00E41EF0" w:rsidRPr="00EA0870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с опорой на план и</w:t>
            </w:r>
            <w:r w:rsidRPr="00EA0870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 xml:space="preserve"> </w:t>
            </w:r>
            <w:r w:rsidR="00E41EF0" w:rsidRPr="00EA0870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 xml:space="preserve">репродукцию </w:t>
            </w:r>
            <w:r w:rsidRPr="00EA0870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картин</w:t>
            </w:r>
            <w:r w:rsidR="00E41EF0" w:rsidRPr="00EA0870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ы</w:t>
            </w:r>
            <w:r w:rsidRPr="00EA0870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.</w:t>
            </w:r>
          </w:p>
          <w:p w14:paraId="1FAF18CE" w14:textId="77777777" w:rsidR="000F6A77" w:rsidRPr="00E16B54" w:rsidRDefault="000F6A77" w:rsidP="00E52FFF">
            <w:pPr>
              <w:ind w:left="137" w:right="198"/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Информационная</w:t>
            </w:r>
            <w:r w:rsidRPr="00E16B54">
              <w:rPr>
                <w:rFonts w:ascii="Times New Roman" w:eastAsia="Cambria" w:hAnsi="Times New Roman" w:cs="Times New Roman"/>
                <w:spacing w:val="1"/>
                <w:w w:val="105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переработка</w:t>
            </w:r>
            <w:r w:rsidR="00694D80"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текста:</w:t>
            </w:r>
            <w:r w:rsidR="00694D80"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составление</w:t>
            </w:r>
            <w:r w:rsidRPr="00E16B54">
              <w:rPr>
                <w:rFonts w:ascii="Times New Roman" w:eastAsia="Cambria" w:hAnsi="Times New Roman" w:cs="Times New Roman"/>
                <w:spacing w:val="1"/>
                <w:w w:val="105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плана</w:t>
            </w:r>
            <w:r w:rsidRPr="00E16B54">
              <w:rPr>
                <w:rFonts w:ascii="Times New Roman" w:eastAsia="Cambria" w:hAnsi="Times New Roman" w:cs="Times New Roman"/>
                <w:spacing w:val="15"/>
                <w:w w:val="105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прочитанного</w:t>
            </w:r>
            <w:r w:rsidRPr="00E16B54">
              <w:rPr>
                <w:rFonts w:ascii="Times New Roman" w:eastAsia="Cambria" w:hAnsi="Times New Roman" w:cs="Times New Roman"/>
                <w:spacing w:val="15"/>
                <w:w w:val="105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текста</w:t>
            </w:r>
          </w:p>
          <w:p w14:paraId="203A9ADE" w14:textId="77777777" w:rsidR="006C676E" w:rsidRDefault="000F6A77" w:rsidP="00E52FFF">
            <w:pPr>
              <w:ind w:left="137" w:right="198"/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с</w:t>
            </w:r>
            <w:r w:rsidRPr="00E16B54">
              <w:rPr>
                <w:rFonts w:ascii="Times New Roman" w:eastAsia="Cambria" w:hAnsi="Times New Roman" w:cs="Times New Roman"/>
                <w:spacing w:val="13"/>
                <w:w w:val="105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целью</w:t>
            </w:r>
            <w:r w:rsidRPr="00E16B54">
              <w:rPr>
                <w:rFonts w:ascii="Times New Roman" w:eastAsia="Cambria" w:hAnsi="Times New Roman" w:cs="Times New Roman"/>
                <w:spacing w:val="13"/>
                <w:w w:val="105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дальнейшего</w:t>
            </w:r>
            <w:r w:rsidRPr="00E16B54">
              <w:rPr>
                <w:rFonts w:ascii="Times New Roman" w:eastAsia="Cambria" w:hAnsi="Times New Roman" w:cs="Times New Roman"/>
                <w:spacing w:val="13"/>
                <w:w w:val="105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воспроизведения</w:t>
            </w:r>
            <w:r w:rsidRPr="00E16B54">
              <w:rPr>
                <w:rFonts w:ascii="Times New Roman" w:eastAsia="Cambria" w:hAnsi="Times New Roman" w:cs="Times New Roman"/>
                <w:spacing w:val="-39"/>
                <w:w w:val="105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содержания</w:t>
            </w:r>
            <w:r w:rsidRPr="00E16B54">
              <w:rPr>
                <w:rFonts w:ascii="Times New Roman" w:eastAsia="Cambria" w:hAnsi="Times New Roman" w:cs="Times New Roman"/>
                <w:spacing w:val="7"/>
                <w:w w:val="105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текста</w:t>
            </w:r>
            <w:r w:rsidRPr="00E16B54">
              <w:rPr>
                <w:rFonts w:ascii="Times New Roman" w:eastAsia="Cambria" w:hAnsi="Times New Roman" w:cs="Times New Roman"/>
                <w:spacing w:val="7"/>
                <w:w w:val="105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в</w:t>
            </w:r>
            <w:r w:rsidRPr="00E16B54">
              <w:rPr>
                <w:rFonts w:ascii="Times New Roman" w:eastAsia="Cambria" w:hAnsi="Times New Roman" w:cs="Times New Roman"/>
                <w:spacing w:val="7"/>
                <w:w w:val="105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устной</w:t>
            </w:r>
            <w:r w:rsidRPr="00E16B54">
              <w:rPr>
                <w:rFonts w:ascii="Times New Roman" w:eastAsia="Cambria" w:hAnsi="Times New Roman" w:cs="Times New Roman"/>
                <w:spacing w:val="7"/>
                <w:w w:val="105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и</w:t>
            </w:r>
            <w:r w:rsidRPr="00E16B54">
              <w:rPr>
                <w:rFonts w:ascii="Times New Roman" w:eastAsia="Cambria" w:hAnsi="Times New Roman" w:cs="Times New Roman"/>
                <w:spacing w:val="1"/>
                <w:w w:val="105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письменной</w:t>
            </w:r>
            <w:r w:rsidRPr="00E16B54">
              <w:rPr>
                <w:rFonts w:ascii="Times New Roman" w:eastAsia="Cambria" w:hAnsi="Times New Roman" w:cs="Times New Roman"/>
                <w:spacing w:val="21"/>
                <w:w w:val="105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форме</w:t>
            </w:r>
            <w:r w:rsidR="006C676E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.</w:t>
            </w:r>
          </w:p>
          <w:p w14:paraId="1B574E36" w14:textId="1CA56662" w:rsidR="000F6A77" w:rsidRPr="00E16B54" w:rsidRDefault="006C676E" w:rsidP="00E52FFF">
            <w:pPr>
              <w:ind w:left="137" w:right="198"/>
              <w:rPr>
                <w:rFonts w:ascii="Times New Roman" w:eastAsia="Cambria" w:hAnsi="Times New Roman" w:cs="Times New Roman"/>
                <w:spacing w:val="1"/>
                <w:w w:val="105"/>
                <w:sz w:val="24"/>
                <w:szCs w:val="24"/>
                <w:lang w:val="ru-RU"/>
              </w:rPr>
            </w:pPr>
            <w:r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В</w:t>
            </w:r>
            <w:r w:rsidR="000F6A77"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ыделение</w:t>
            </w:r>
            <w:r w:rsidR="00694D80"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 xml:space="preserve"> </w:t>
            </w:r>
            <w:r w:rsidR="000F6A77"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главной</w:t>
            </w:r>
            <w:r w:rsidR="000F6A77" w:rsidRPr="00E16B54">
              <w:rPr>
                <w:rFonts w:ascii="Times New Roman" w:eastAsia="Cambria" w:hAnsi="Times New Roman" w:cs="Times New Roman"/>
                <w:spacing w:val="1"/>
                <w:w w:val="105"/>
                <w:sz w:val="24"/>
                <w:szCs w:val="24"/>
                <w:lang w:val="ru-RU"/>
              </w:rPr>
              <w:t xml:space="preserve"> </w:t>
            </w:r>
            <w:r w:rsidR="000F6A77"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и</w:t>
            </w:r>
            <w:r w:rsidR="000F6A77" w:rsidRPr="00E16B54">
              <w:rPr>
                <w:rFonts w:ascii="Times New Roman" w:eastAsia="Cambria" w:hAnsi="Times New Roman" w:cs="Times New Roman"/>
                <w:spacing w:val="8"/>
                <w:w w:val="105"/>
                <w:sz w:val="24"/>
                <w:szCs w:val="24"/>
                <w:lang w:val="ru-RU"/>
              </w:rPr>
              <w:t xml:space="preserve"> </w:t>
            </w:r>
            <w:r w:rsidR="000F6A77"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второстепенной</w:t>
            </w:r>
            <w:r w:rsidR="000F6A77" w:rsidRPr="00E16B54">
              <w:rPr>
                <w:rFonts w:ascii="Times New Roman" w:eastAsia="Cambria" w:hAnsi="Times New Roman" w:cs="Times New Roman"/>
                <w:spacing w:val="8"/>
                <w:w w:val="105"/>
                <w:sz w:val="24"/>
                <w:szCs w:val="24"/>
                <w:lang w:val="ru-RU"/>
              </w:rPr>
              <w:t xml:space="preserve"> </w:t>
            </w:r>
            <w:r w:rsidR="000F6A77"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информации</w:t>
            </w:r>
            <w:r w:rsidR="000F6A77" w:rsidRPr="00E16B54">
              <w:rPr>
                <w:rFonts w:ascii="Times New Roman" w:eastAsia="Cambria" w:hAnsi="Times New Roman" w:cs="Times New Roman"/>
                <w:spacing w:val="8"/>
                <w:w w:val="105"/>
                <w:sz w:val="24"/>
                <w:szCs w:val="24"/>
                <w:lang w:val="ru-RU"/>
              </w:rPr>
              <w:t xml:space="preserve"> </w:t>
            </w:r>
            <w:r w:rsidR="000F6A77"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в</w:t>
            </w:r>
            <w:r w:rsidR="000F6A77" w:rsidRPr="00E16B54">
              <w:rPr>
                <w:rFonts w:ascii="Times New Roman" w:eastAsia="Cambria" w:hAnsi="Times New Roman" w:cs="Times New Roman"/>
                <w:spacing w:val="1"/>
                <w:w w:val="105"/>
                <w:sz w:val="24"/>
                <w:szCs w:val="24"/>
                <w:lang w:val="ru-RU"/>
              </w:rPr>
              <w:t xml:space="preserve"> </w:t>
            </w:r>
            <w:r w:rsidR="000F6A77"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прослушанном</w:t>
            </w:r>
            <w:r w:rsidR="000F6A77" w:rsidRPr="00E16B54">
              <w:rPr>
                <w:rFonts w:ascii="Times New Roman" w:eastAsia="Cambria" w:hAnsi="Times New Roman" w:cs="Times New Roman"/>
                <w:spacing w:val="1"/>
                <w:w w:val="105"/>
                <w:sz w:val="24"/>
                <w:szCs w:val="24"/>
                <w:lang w:val="ru-RU"/>
              </w:rPr>
              <w:t xml:space="preserve"> </w:t>
            </w:r>
            <w:r w:rsidR="000F6A77"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и</w:t>
            </w:r>
            <w:r w:rsidR="000F6A77" w:rsidRPr="00E16B54">
              <w:rPr>
                <w:rFonts w:ascii="Times New Roman" w:eastAsia="Cambria" w:hAnsi="Times New Roman" w:cs="Times New Roman"/>
                <w:spacing w:val="1"/>
                <w:w w:val="105"/>
                <w:sz w:val="24"/>
                <w:szCs w:val="24"/>
                <w:lang w:val="ru-RU"/>
              </w:rPr>
              <w:t xml:space="preserve"> </w:t>
            </w:r>
            <w:r w:rsidR="000F6A77"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прочитанном</w:t>
            </w:r>
            <w:r w:rsidR="000F6A77" w:rsidRPr="00E16B54">
              <w:rPr>
                <w:rFonts w:ascii="Times New Roman" w:eastAsia="Cambria" w:hAnsi="Times New Roman" w:cs="Times New Roman"/>
                <w:spacing w:val="1"/>
                <w:w w:val="105"/>
                <w:sz w:val="24"/>
                <w:szCs w:val="24"/>
                <w:lang w:val="ru-RU"/>
              </w:rPr>
              <w:t xml:space="preserve"> </w:t>
            </w:r>
            <w:r w:rsidR="000F6A77"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тексте.</w:t>
            </w:r>
          </w:p>
          <w:p w14:paraId="7F602A01" w14:textId="10557713" w:rsidR="000F6A77" w:rsidRPr="00E16B54" w:rsidRDefault="000F6A77" w:rsidP="00E52FFF">
            <w:pPr>
              <w:ind w:left="137" w:right="198"/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Пересказ</w:t>
            </w:r>
            <w:r w:rsidRPr="00E16B54">
              <w:rPr>
                <w:rFonts w:ascii="Times New Roman" w:eastAsia="Cambria" w:hAnsi="Times New Roman" w:cs="Times New Roman"/>
                <w:spacing w:val="1"/>
                <w:w w:val="105"/>
                <w:sz w:val="24"/>
                <w:szCs w:val="24"/>
                <w:lang w:val="ru-RU"/>
              </w:rPr>
              <w:t xml:space="preserve"> </w:t>
            </w:r>
            <w:r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текст</w:t>
            </w:r>
            <w:r w:rsidR="006C676E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а</w:t>
            </w:r>
            <w:r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.</w:t>
            </w:r>
          </w:p>
          <w:p w14:paraId="592E4EDD" w14:textId="77777777" w:rsidR="000F6A77" w:rsidRDefault="000F6A77" w:rsidP="00E52FFF">
            <w:pPr>
              <w:ind w:left="137" w:right="198"/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Выполнение языковых упражнений</w:t>
            </w:r>
            <w:r w:rsidR="00EA0870">
              <w:rPr>
                <w:rFonts w:ascii="Times New Roman" w:eastAsia="Cambria" w:hAnsi="Times New Roman" w:cs="Times New Roman"/>
                <w:w w:val="105"/>
                <w:sz w:val="24"/>
                <w:szCs w:val="24"/>
                <w:lang w:val="ru-RU"/>
              </w:rPr>
              <w:t>.</w:t>
            </w:r>
          </w:p>
          <w:p w14:paraId="27387801" w14:textId="3F8E51EA" w:rsidR="00EA0870" w:rsidRPr="00EA0870" w:rsidRDefault="00EA0870" w:rsidP="00E52FFF">
            <w:pPr>
              <w:ind w:left="137" w:right="198"/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</w:pPr>
            <w:r w:rsidRPr="00A670AF"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  <w:t>Работа с текстами о языковых контактах, взаимовлиянии татарского и русского языков</w:t>
            </w:r>
          </w:p>
        </w:tc>
        <w:tc>
          <w:tcPr>
            <w:tcW w:w="9066" w:type="dxa"/>
          </w:tcPr>
          <w:p w14:paraId="3C6079C8" w14:textId="755330D4" w:rsidR="000F6A77" w:rsidRPr="00EA0870" w:rsidRDefault="00064ED8" w:rsidP="006C676E">
            <w:pPr>
              <w:tabs>
                <w:tab w:val="left" w:leader="dot" w:pos="624"/>
              </w:tabs>
              <w:ind w:left="7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Групповая работа: с</w:t>
            </w:r>
            <w:r w:rsidR="000F6A77" w:rsidRPr="00E16B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оставл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0F6A77" w:rsidRPr="00E16B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план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</w:t>
            </w:r>
            <w:r w:rsidR="000F6A77" w:rsidRPr="00E16B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E41E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текста </w:t>
            </w:r>
            <w:r w:rsidR="000F6A77" w:rsidRPr="00E16B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 </w:t>
            </w:r>
            <w:r w:rsidR="00E41EF0" w:rsidRPr="00EA087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репродукции </w:t>
            </w:r>
            <w:r w:rsidR="000F6A77" w:rsidRPr="00EA087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картин</w:t>
            </w:r>
            <w:r w:rsidR="00E41EF0" w:rsidRPr="00EA087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ы</w:t>
            </w:r>
            <w:r w:rsidR="000F6A77" w:rsidRPr="00EA087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5C2CC911" w14:textId="5BF53B64" w:rsidR="000F6A77" w:rsidRPr="00E16B54" w:rsidRDefault="00BE5A1B" w:rsidP="006C676E">
            <w:pPr>
              <w:tabs>
                <w:tab w:val="left" w:leader="dot" w:pos="624"/>
              </w:tabs>
              <w:ind w:left="7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Творческая работа: </w:t>
            </w:r>
            <w:r w:rsidR="0057281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написание</w:t>
            </w:r>
            <w:r w:rsidR="000F6A77" w:rsidRPr="00EA087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текст</w:t>
            </w:r>
            <w:r w:rsidR="0057281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ов</w:t>
            </w:r>
            <w:r w:rsidR="000F6A77" w:rsidRPr="00EA087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 опорой на </w:t>
            </w:r>
            <w:r w:rsidR="00E41EF0" w:rsidRPr="00EA087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репродукцию </w:t>
            </w:r>
            <w:r w:rsidR="000F6A77" w:rsidRPr="00EA087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картин</w:t>
            </w:r>
            <w:r w:rsidR="00E41EF0" w:rsidRPr="00EA087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ы</w:t>
            </w:r>
            <w:r w:rsidR="000F6A77" w:rsidRPr="00EA087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</w:t>
            </w:r>
            <w:r w:rsidR="000F6A77" w:rsidRPr="00E16B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произведение искусства.</w:t>
            </w:r>
          </w:p>
          <w:p w14:paraId="3D2A8218" w14:textId="5645FC9F" w:rsidR="000F6A77" w:rsidRPr="00E16B54" w:rsidRDefault="00064ED8" w:rsidP="006C676E">
            <w:pPr>
              <w:tabs>
                <w:tab w:val="left" w:leader="dot" w:pos="624"/>
              </w:tabs>
              <w:ind w:left="7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Работа в парах: у</w:t>
            </w:r>
            <w:r w:rsidR="000F6A77" w:rsidRPr="00E16B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част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ие</w:t>
            </w:r>
            <w:r w:rsidR="000F6A77" w:rsidRPr="00E16B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 диалогах, беседах, дискуссиях на различные темы.</w:t>
            </w:r>
          </w:p>
          <w:p w14:paraId="22CDA24B" w14:textId="008A575B" w:rsidR="000F6A77" w:rsidRPr="00E16B54" w:rsidRDefault="00064ED8" w:rsidP="006C676E">
            <w:pPr>
              <w:adjustRightInd w:val="0"/>
              <w:ind w:left="71" w:right="133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Самостоятельная работа: п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одробн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ый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сжат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ый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пере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сказ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содержани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прочитанных текстов.</w:t>
            </w:r>
          </w:p>
          <w:p w14:paraId="3CBE991A" w14:textId="599550B9" w:rsidR="000F6A77" w:rsidRDefault="00064ED8" w:rsidP="006C676E">
            <w:pPr>
              <w:adjustRightInd w:val="0"/>
              <w:ind w:left="71" w:right="133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Упражнение: к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орректиров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ка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заданны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текст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 учетом правильности, богатства и выразительности письменной речи</w:t>
            </w:r>
            <w:r w:rsidR="00EA087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2E75D471" w14:textId="07FA9EC9" w:rsidR="00EA0870" w:rsidRDefault="00064ED8" w:rsidP="006C676E">
            <w:pPr>
              <w:adjustRightInd w:val="0"/>
              <w:ind w:left="71" w:right="133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Проектно-исследовательская работа: в</w:t>
            </w:r>
            <w:r w:rsidR="00EA0870" w:rsidRP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ыступ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ление</w:t>
            </w:r>
            <w:r w:rsidR="00EA0870" w:rsidRP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перед одноклассниками с презентацией </w:t>
            </w:r>
            <w:r w:rsidR="00956655" w:rsidRP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 влияние на словарь друг друга татарского и русского языков.</w:t>
            </w:r>
          </w:p>
          <w:p w14:paraId="6004F07B" w14:textId="2CAD81F7" w:rsidR="00064ED8" w:rsidRPr="00E16B54" w:rsidRDefault="00064ED8" w:rsidP="006C676E">
            <w:pPr>
              <w:ind w:left="71" w:right="13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Воспри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ятие</w:t>
            </w:r>
            <w:r w:rsidRPr="00E16B5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E16B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 слух и понима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ние</w:t>
            </w:r>
            <w:r w:rsidRPr="00E16B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основно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го содержания</w:t>
            </w:r>
            <w:r w:rsidRPr="00E16B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аудио- и видеотекстов. </w:t>
            </w:r>
          </w:p>
          <w:p w14:paraId="388A8377" w14:textId="3980E1DC" w:rsidR="00064ED8" w:rsidRPr="00E16B54" w:rsidRDefault="00064ED8" w:rsidP="006C676E">
            <w:pPr>
              <w:ind w:left="71" w:right="13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тение</w:t>
            </w:r>
            <w:r w:rsidRPr="00E16B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и нахо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ждение</w:t>
            </w:r>
            <w:r w:rsidRPr="00E16B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нужн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ой</w:t>
            </w:r>
            <w:r w:rsidRPr="00E16B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информаци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E16B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 текстах.</w:t>
            </w:r>
          </w:p>
          <w:p w14:paraId="7FF876E3" w14:textId="39C5D398" w:rsidR="00EA0870" w:rsidRPr="006C676E" w:rsidRDefault="00064ED8" w:rsidP="006C676E">
            <w:pPr>
              <w:ind w:left="71" w:right="13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Определ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Pr="00E16B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тем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ы</w:t>
            </w:r>
            <w:r w:rsidRPr="00E16B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и основн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ой</w:t>
            </w:r>
            <w:r w:rsidRPr="00E16B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мысл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BA4AE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текста</w:t>
            </w:r>
          </w:p>
        </w:tc>
      </w:tr>
      <w:tr w:rsidR="006E0C5B" w:rsidRPr="00ED3074" w14:paraId="3697295C" w14:textId="77777777" w:rsidTr="006E0C5B">
        <w:trPr>
          <w:trHeight w:val="95"/>
        </w:trPr>
        <w:tc>
          <w:tcPr>
            <w:tcW w:w="14595" w:type="dxa"/>
            <w:gridSpan w:val="3"/>
          </w:tcPr>
          <w:p w14:paraId="0CDDDDEB" w14:textId="45DA4D22" w:rsidR="006E0C5B" w:rsidRDefault="006E0C5B" w:rsidP="006E0C5B">
            <w:pPr>
              <w:tabs>
                <w:tab w:val="left" w:leader="dot" w:pos="624"/>
              </w:tabs>
              <w:ind w:left="7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«Мин» </w:t>
            </w:r>
            <w:r w:rsidR="00334294">
              <w:rPr>
                <w:lang w:val="ru-RU"/>
              </w:rPr>
              <w:t>–</w:t>
            </w:r>
            <w:r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«Я» (16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ч.</w:t>
            </w:r>
            <w:r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</w:p>
        </w:tc>
      </w:tr>
      <w:tr w:rsidR="000F6A77" w:rsidRPr="00ED3074" w14:paraId="198F90EE" w14:textId="77777777" w:rsidTr="006E0C5B">
        <w:trPr>
          <w:trHeight w:val="580"/>
        </w:trPr>
        <w:tc>
          <w:tcPr>
            <w:tcW w:w="1985" w:type="dxa"/>
          </w:tcPr>
          <w:p w14:paraId="021CC6D5" w14:textId="031590A6" w:rsidR="000F6A77" w:rsidRPr="00E16B54" w:rsidRDefault="000F6A77" w:rsidP="004A2633">
            <w:pPr>
              <w:ind w:left="101" w:right="40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</w:rPr>
              <w:t>Фонетика</w:t>
            </w:r>
            <w:proofErr w:type="spellEnd"/>
          </w:p>
        </w:tc>
        <w:tc>
          <w:tcPr>
            <w:tcW w:w="3544" w:type="dxa"/>
          </w:tcPr>
          <w:p w14:paraId="25048EBB" w14:textId="77777777" w:rsidR="000F6A77" w:rsidRPr="00E16B54" w:rsidRDefault="000F6A77" w:rsidP="00E41EF0">
            <w:pPr>
              <w:ind w:left="1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Система гласных звуков.</w:t>
            </w:r>
          </w:p>
          <w:p w14:paraId="3AE45C00" w14:textId="77777777" w:rsidR="000F6A77" w:rsidRPr="00E16B54" w:rsidRDefault="000F6A77" w:rsidP="00E41EF0">
            <w:pPr>
              <w:ind w:left="1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Изменения в системе гласных звуков татарского языка.</w:t>
            </w:r>
          </w:p>
          <w:p w14:paraId="4FB6613E" w14:textId="59B00623" w:rsidR="000F6A77" w:rsidRPr="006C676E" w:rsidRDefault="000F6A77" w:rsidP="006C676E">
            <w:pPr>
              <w:ind w:left="137"/>
              <w:rPr>
                <w:rFonts w:ascii="Times New Roman" w:hAnsi="Times New Roman" w:cs="Times New Roman"/>
                <w:sz w:val="24"/>
                <w:szCs w:val="24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Система согласных звуков</w:t>
            </w:r>
          </w:p>
        </w:tc>
        <w:tc>
          <w:tcPr>
            <w:tcW w:w="9066" w:type="dxa"/>
          </w:tcPr>
          <w:p w14:paraId="585DE6A9" w14:textId="48635657" w:rsidR="000F6A77" w:rsidRPr="00E16B54" w:rsidRDefault="00064ED8" w:rsidP="007445DD">
            <w:pPr>
              <w:ind w:left="7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Групповая работа: по очереди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характери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зовать</w:t>
            </w:r>
            <w:r w:rsidR="000F6A77" w:rsidRPr="00E16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гласны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е 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звук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2566C3C7" w14:textId="3298DB49" w:rsidR="000F6A77" w:rsidRPr="00E16B54" w:rsidRDefault="00064ED8" w:rsidP="007445DD">
            <w:pPr>
              <w:ind w:left="71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Работа в парах: о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предел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комбинаторны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позиционны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изменени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гласных (в рамках </w:t>
            </w:r>
            <w:proofErr w:type="gramStart"/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изученного</w:t>
            </w:r>
            <w:proofErr w:type="gramEnd"/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).</w:t>
            </w:r>
          </w:p>
          <w:p w14:paraId="72716FB9" w14:textId="50E854B7" w:rsidR="000F6A77" w:rsidRPr="00E16B54" w:rsidRDefault="00064ED8" w:rsidP="007445DD">
            <w:pPr>
              <w:ind w:left="71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Упражнение: определение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вид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гармонии гласных.</w:t>
            </w:r>
          </w:p>
          <w:p w14:paraId="04D80286" w14:textId="7C06CED0" w:rsidR="000F6A77" w:rsidRPr="00E16B54" w:rsidRDefault="00064ED8" w:rsidP="007445DD">
            <w:pPr>
              <w:ind w:left="71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Письменное задание на п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равильно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употребл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звук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  <w:proofErr w:type="gramStart"/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[ʼ] (</w:t>
            </w:r>
            <w:proofErr w:type="spellStart"/>
            <w:proofErr w:type="gramEnd"/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гамза</w:t>
            </w:r>
            <w:proofErr w:type="spellEnd"/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).</w:t>
            </w:r>
          </w:p>
          <w:p w14:paraId="6DE57AF6" w14:textId="1AA12B56" w:rsidR="000F6A77" w:rsidRPr="00E16B54" w:rsidRDefault="00064ED8" w:rsidP="007445DD">
            <w:pPr>
              <w:ind w:left="71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Самостоятельная работа: определение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качественны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 характеристик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согласных звуков. </w:t>
            </w:r>
          </w:p>
          <w:p w14:paraId="3AD684B6" w14:textId="7382CAD5" w:rsidR="00064ED8" w:rsidRPr="00E16B54" w:rsidRDefault="00064ED8" w:rsidP="007445DD">
            <w:pPr>
              <w:ind w:left="71" w:firstLine="2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азли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чение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гласны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переднего и заднего ряда; </w:t>
            </w:r>
            <w:proofErr w:type="spellStart"/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огубленные</w:t>
            </w:r>
            <w:proofErr w:type="spellEnd"/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</w:t>
            </w:r>
            <w:proofErr w:type="gramStart"/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неогубленные</w:t>
            </w:r>
            <w:proofErr w:type="gramEnd"/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17AB169F" w14:textId="0E65B56E" w:rsidR="000F6A77" w:rsidRPr="00E16B54" w:rsidRDefault="000F6A77" w:rsidP="007445DD">
            <w:pPr>
              <w:ind w:left="7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Различ</w:t>
            </w:r>
            <w:r w:rsidR="00064ED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звук</w:t>
            </w:r>
            <w:r w:rsidR="005F5AB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[w], [в], [ф], обозначаемы</w:t>
            </w:r>
            <w:r w:rsidR="005F5AB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на письме буквой </w:t>
            </w:r>
            <w:proofErr w:type="gramStart"/>
            <w:r w:rsidRPr="00BA4AE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</w:t>
            </w:r>
            <w:proofErr w:type="gramEnd"/>
          </w:p>
        </w:tc>
      </w:tr>
      <w:tr w:rsidR="000F6A77" w:rsidRPr="00ED3074" w14:paraId="1C6EB34D" w14:textId="77777777" w:rsidTr="006E0C5B">
        <w:trPr>
          <w:trHeight w:val="580"/>
        </w:trPr>
        <w:tc>
          <w:tcPr>
            <w:tcW w:w="1985" w:type="dxa"/>
          </w:tcPr>
          <w:p w14:paraId="33B7B2A9" w14:textId="068FACC9" w:rsidR="000F6A77" w:rsidRPr="00E16B54" w:rsidRDefault="00DD1B21" w:rsidP="00B61BA6">
            <w:pPr>
              <w:tabs>
                <w:tab w:val="left" w:pos="1843"/>
              </w:tabs>
              <w:ind w:left="10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spellStart"/>
            <w:r w:rsidR="00B61BA6" w:rsidRPr="00E16B54">
              <w:rPr>
                <w:rFonts w:ascii="Times New Roman" w:eastAsia="Times New Roman" w:hAnsi="Times New Roman" w:cs="Times New Roman"/>
                <w:sz w:val="24"/>
                <w:szCs w:val="24"/>
              </w:rPr>
              <w:t>рфогра</w:t>
            </w:r>
            <w:proofErr w:type="spellEnd"/>
            <w:r w:rsidR="00B61BA6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</w:t>
            </w:r>
            <w:proofErr w:type="spellStart"/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</w:rPr>
              <w:t>ия</w:t>
            </w:r>
            <w:proofErr w:type="spellEnd"/>
          </w:p>
        </w:tc>
        <w:tc>
          <w:tcPr>
            <w:tcW w:w="3544" w:type="dxa"/>
          </w:tcPr>
          <w:p w14:paraId="294DB9B7" w14:textId="77777777" w:rsidR="000F6A77" w:rsidRPr="00E16B54" w:rsidRDefault="000F6A77" w:rsidP="00E41EF0">
            <w:pPr>
              <w:ind w:left="1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Правописание букв, обозначающих сочетание двух звуков.</w:t>
            </w:r>
          </w:p>
          <w:p w14:paraId="25DA5D6D" w14:textId="3F239F85" w:rsidR="000F6A77" w:rsidRPr="00E16B54" w:rsidRDefault="000F6A77" w:rsidP="00E41EF0">
            <w:pPr>
              <w:ind w:left="1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Правописание букв ъ и ь</w:t>
            </w:r>
          </w:p>
        </w:tc>
        <w:tc>
          <w:tcPr>
            <w:tcW w:w="9066" w:type="dxa"/>
          </w:tcPr>
          <w:p w14:paraId="453EDE10" w14:textId="78192CF8" w:rsidR="000F6A77" w:rsidRPr="00E16B54" w:rsidRDefault="00650E4E" w:rsidP="007445DD">
            <w:pPr>
              <w:ind w:left="71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Письменная работа: и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спользова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ние знаний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по фонетике и графике в практике правописания слов.</w:t>
            </w:r>
          </w:p>
          <w:p w14:paraId="17D9DFE3" w14:textId="6B2B12E1" w:rsidR="000F6A77" w:rsidRPr="00E16B54" w:rsidRDefault="000F6A77" w:rsidP="007445DD">
            <w:pPr>
              <w:ind w:left="71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Правильно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писа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ние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букв, обозначающи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B61BA6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сочетание двух звуков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</w:t>
            </w:r>
            <w:r w:rsidR="00B61BA6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ъ и ь</w:t>
            </w:r>
          </w:p>
        </w:tc>
      </w:tr>
      <w:tr w:rsidR="000F6A77" w:rsidRPr="00ED3074" w14:paraId="769E359F" w14:textId="77777777" w:rsidTr="006E0C5B">
        <w:trPr>
          <w:trHeight w:val="88"/>
        </w:trPr>
        <w:tc>
          <w:tcPr>
            <w:tcW w:w="14595" w:type="dxa"/>
            <w:gridSpan w:val="3"/>
          </w:tcPr>
          <w:p w14:paraId="278A1040" w14:textId="0EF2DD6D" w:rsidR="000F6A77" w:rsidRPr="006C676E" w:rsidRDefault="000F6A77" w:rsidP="006C676E">
            <w:pPr>
              <w:ind w:left="228" w:firstLine="2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«</w:t>
            </w:r>
            <w:proofErr w:type="spellStart"/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Тир</w:t>
            </w:r>
            <w:proofErr w:type="gramStart"/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ә</w:t>
            </w:r>
            <w:proofErr w:type="spellEnd"/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-</w:t>
            </w:r>
            <w:proofErr w:type="gramEnd"/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як, </w:t>
            </w:r>
            <w:proofErr w:type="spellStart"/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көнкүреш</w:t>
            </w:r>
            <w:proofErr w:type="spellEnd"/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» </w:t>
            </w:r>
            <w:r w:rsidR="00334294">
              <w:rPr>
                <w:lang w:val="ru-RU"/>
              </w:rPr>
              <w:t>–</w:t>
            </w:r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 «Мир вокруг меня»</w:t>
            </w:r>
            <w:r w:rsidRPr="00E16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(12</w:t>
            </w:r>
            <w:r w:rsid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ч.</w:t>
            </w:r>
            <w:r w:rsidRPr="00E16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</w:p>
        </w:tc>
      </w:tr>
      <w:tr w:rsidR="000F6A77" w:rsidRPr="00ED3074" w14:paraId="409858E8" w14:textId="77777777" w:rsidTr="006E0C5B">
        <w:trPr>
          <w:trHeight w:val="580"/>
        </w:trPr>
        <w:tc>
          <w:tcPr>
            <w:tcW w:w="1985" w:type="dxa"/>
          </w:tcPr>
          <w:p w14:paraId="2E7C14D1" w14:textId="57A821BB" w:rsidR="000F6A77" w:rsidRPr="00E16B54" w:rsidRDefault="000F6A77" w:rsidP="00E41EF0">
            <w:pPr>
              <w:ind w:left="14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Лексикология</w:t>
            </w:r>
          </w:p>
        </w:tc>
        <w:tc>
          <w:tcPr>
            <w:tcW w:w="3544" w:type="dxa"/>
          </w:tcPr>
          <w:p w14:paraId="693759BC" w14:textId="77777777" w:rsidR="000F6A77" w:rsidRPr="00E16B54" w:rsidRDefault="000F6A77" w:rsidP="0057102D">
            <w:pPr>
              <w:ind w:left="1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Заимствования в татарском языке</w:t>
            </w:r>
            <w:r w:rsidR="00B61BA6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.</w:t>
            </w:r>
          </w:p>
          <w:p w14:paraId="0B7A69E6" w14:textId="77777777" w:rsidR="000F6A77" w:rsidRPr="00E16B54" w:rsidRDefault="000F6A77" w:rsidP="0057102D">
            <w:pPr>
              <w:ind w:left="1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Синонимы, антонимы.</w:t>
            </w:r>
          </w:p>
          <w:p w14:paraId="723D65E8" w14:textId="5E5BF0E8" w:rsidR="000F6A77" w:rsidRPr="00E16B54" w:rsidRDefault="000F6A77" w:rsidP="0057102D">
            <w:pPr>
              <w:ind w:left="137"/>
              <w:rPr>
                <w:rFonts w:ascii="Times New Roman" w:hAnsi="Times New Roman" w:cs="Times New Roman"/>
                <w:sz w:val="24"/>
                <w:szCs w:val="24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Лексический анализ слова</w:t>
            </w:r>
          </w:p>
        </w:tc>
        <w:tc>
          <w:tcPr>
            <w:tcW w:w="9066" w:type="dxa"/>
          </w:tcPr>
          <w:p w14:paraId="387B6ED1" w14:textId="52340ABA" w:rsidR="000F6A77" w:rsidRPr="00EA0870" w:rsidRDefault="00650E4E" w:rsidP="0057102D">
            <w:pPr>
              <w:ind w:left="71" w:firstLine="2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Групповая работа: п</w:t>
            </w:r>
            <w:r w:rsidR="0057102D" w:rsidRPr="00EA087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рив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едение</w:t>
            </w:r>
            <w:r w:rsidR="0057102D" w:rsidRPr="00EA087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пример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ов</w:t>
            </w:r>
            <w:r w:rsidR="000F6A77" w:rsidRPr="00EA087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заимствовани</w:t>
            </w:r>
            <w:r w:rsidR="0057102D" w:rsidRPr="00EA087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</w:t>
            </w:r>
            <w:r w:rsidR="000F6A77" w:rsidRPr="00EA087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</w:p>
          <w:p w14:paraId="72571360" w14:textId="1BCA5790" w:rsidR="000F6A77" w:rsidRPr="00EA0870" w:rsidRDefault="00650E4E" w:rsidP="0057102D">
            <w:pPr>
              <w:ind w:left="71" w:firstLine="2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Индивидуальная работа: и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спользование</w:t>
            </w:r>
            <w:proofErr w:type="spellEnd"/>
            <w:r w:rsidR="000F6A77" w:rsidRPr="00EA0870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словар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я</w:t>
            </w:r>
            <w:r w:rsidR="000F6A77" w:rsidRPr="00EA0870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синонимов и антонимов</w:t>
            </w:r>
            <w:r w:rsidR="000F6A77" w:rsidRPr="00EA0870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</w:t>
            </w:r>
          </w:p>
          <w:p w14:paraId="118F46B5" w14:textId="32E54AF7" w:rsidR="000F6A77" w:rsidRPr="00650E4E" w:rsidRDefault="00650E4E" w:rsidP="00650E4E">
            <w:pPr>
              <w:ind w:left="71" w:firstLine="2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Самостоят</w:t>
            </w:r>
            <w:r w:rsidR="006C676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льная работа: п</w:t>
            </w:r>
            <w:proofErr w:type="spellStart"/>
            <w:r w:rsidR="000F6A77" w:rsidRPr="00EA0870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едение</w:t>
            </w:r>
            <w:proofErr w:type="spellEnd"/>
            <w:r w:rsidR="000F6A77" w:rsidRPr="00EA0870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лексическ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ого</w:t>
            </w:r>
            <w:r w:rsidR="000F6A77" w:rsidRPr="00EA0870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анализ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а</w:t>
            </w:r>
            <w:r w:rsidR="000F6A77" w:rsidRPr="00EA0870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слова</w:t>
            </w:r>
          </w:p>
        </w:tc>
      </w:tr>
      <w:tr w:rsidR="000F6A77" w:rsidRPr="00ED3074" w14:paraId="298C4310" w14:textId="77777777" w:rsidTr="006E0C5B">
        <w:trPr>
          <w:trHeight w:val="580"/>
        </w:trPr>
        <w:tc>
          <w:tcPr>
            <w:tcW w:w="1985" w:type="dxa"/>
          </w:tcPr>
          <w:p w14:paraId="2F979D3D" w14:textId="46007544" w:rsidR="000F6A77" w:rsidRPr="00E16B54" w:rsidRDefault="000F6A77" w:rsidP="004A2633">
            <w:pPr>
              <w:ind w:left="10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proofErr w:type="spellStart"/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</w:rPr>
              <w:t>Морфемика</w:t>
            </w:r>
            <w:proofErr w:type="spellEnd"/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словообразование</w:t>
            </w:r>
            <w:proofErr w:type="spellEnd"/>
          </w:p>
        </w:tc>
        <w:tc>
          <w:tcPr>
            <w:tcW w:w="3544" w:type="dxa"/>
          </w:tcPr>
          <w:p w14:paraId="388FE150" w14:textId="77777777" w:rsidR="006C676E" w:rsidRDefault="000F6A77" w:rsidP="0057102D">
            <w:pPr>
              <w:ind w:left="137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E16B5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val="ru-RU" w:eastAsia="ru-RU"/>
              </w:rPr>
              <w:t>Корень слова.</w:t>
            </w:r>
          </w:p>
          <w:p w14:paraId="25F099D4" w14:textId="02C39567" w:rsidR="000F6A77" w:rsidRPr="006C676E" w:rsidRDefault="000F6A77" w:rsidP="006C676E">
            <w:pPr>
              <w:ind w:left="1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Однокоренные слова</w:t>
            </w:r>
          </w:p>
        </w:tc>
        <w:tc>
          <w:tcPr>
            <w:tcW w:w="9066" w:type="dxa"/>
          </w:tcPr>
          <w:p w14:paraId="2CE6F22C" w14:textId="77777777" w:rsidR="006C676E" w:rsidRDefault="00650E4E" w:rsidP="00650E4E">
            <w:pPr>
              <w:ind w:left="71" w:firstLine="2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Упражнение: н</w:t>
            </w:r>
            <w:r w:rsidR="0057102D" w:rsidRPr="00EA087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ахо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ждение</w:t>
            </w:r>
            <w:r w:rsidR="0057102D" w:rsidRPr="00EA087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кор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ня</w:t>
            </w:r>
            <w:r w:rsidR="0057102D" w:rsidRPr="00EA087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слова.</w:t>
            </w:r>
          </w:p>
          <w:p w14:paraId="1A4A2579" w14:textId="5F6E7E0F" w:rsidR="000F6A77" w:rsidRPr="00EA0870" w:rsidRDefault="000F6A77" w:rsidP="00650E4E">
            <w:pPr>
              <w:ind w:left="71" w:firstLine="2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EA087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Образов</w:t>
            </w:r>
            <w:r w:rsidR="00650E4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ание</w:t>
            </w:r>
            <w:r w:rsidRPr="00EA087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однокоренны</w:t>
            </w:r>
            <w:r w:rsidR="00650E4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х слов</w:t>
            </w:r>
          </w:p>
        </w:tc>
      </w:tr>
      <w:tr w:rsidR="000F6A77" w:rsidRPr="00ED3074" w14:paraId="6A043AA4" w14:textId="77777777" w:rsidTr="006E0C5B">
        <w:trPr>
          <w:trHeight w:val="45"/>
        </w:trPr>
        <w:tc>
          <w:tcPr>
            <w:tcW w:w="14595" w:type="dxa"/>
            <w:gridSpan w:val="3"/>
          </w:tcPr>
          <w:p w14:paraId="5A682FF2" w14:textId="33095AB6" w:rsidR="000F6A77" w:rsidRPr="006C676E" w:rsidRDefault="000F6A77" w:rsidP="006C676E">
            <w:pPr>
              <w:ind w:left="22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</w:t>
            </w:r>
            <w:proofErr w:type="spellStart"/>
            <w:r w:rsidRPr="00E16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Туган</w:t>
            </w:r>
            <w:proofErr w:type="spellEnd"/>
            <w:r w:rsidRPr="00E16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E16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җирем</w:t>
            </w:r>
            <w:proofErr w:type="spellEnd"/>
            <w:r w:rsidRPr="00E16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» </w:t>
            </w:r>
            <w:r w:rsidR="00334294">
              <w:rPr>
                <w:lang w:val="ru-RU"/>
              </w:rPr>
              <w:t>–</w:t>
            </w:r>
            <w:r w:rsidRPr="00E16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«Моя Родина» (22</w:t>
            </w:r>
            <w:r w:rsid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ч.</w:t>
            </w:r>
            <w:r w:rsidRPr="00E16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</w:p>
        </w:tc>
      </w:tr>
      <w:tr w:rsidR="000F6A77" w:rsidRPr="00ED3074" w14:paraId="72DF6AD9" w14:textId="77777777" w:rsidTr="006E0C5B">
        <w:trPr>
          <w:trHeight w:val="580"/>
        </w:trPr>
        <w:tc>
          <w:tcPr>
            <w:tcW w:w="1985" w:type="dxa"/>
          </w:tcPr>
          <w:p w14:paraId="3F4A9CB7" w14:textId="0E507327" w:rsidR="000F6A77" w:rsidRPr="00E16B54" w:rsidRDefault="000F6A77" w:rsidP="00B61BA6">
            <w:pPr>
              <w:ind w:left="10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Морфология</w:t>
            </w:r>
          </w:p>
        </w:tc>
        <w:tc>
          <w:tcPr>
            <w:tcW w:w="3544" w:type="dxa"/>
          </w:tcPr>
          <w:p w14:paraId="2C6AEAFA" w14:textId="77777777" w:rsidR="000F6A77" w:rsidRPr="00E16B54" w:rsidRDefault="000F6A77" w:rsidP="0057102D">
            <w:pPr>
              <w:ind w:left="13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Склонение существительных с окончанием принадлежности.</w:t>
            </w:r>
          </w:p>
          <w:p w14:paraId="1CC55223" w14:textId="77777777" w:rsidR="000F6A77" w:rsidRPr="00E16B54" w:rsidRDefault="000F6A77" w:rsidP="0057102D">
            <w:pPr>
              <w:ind w:left="1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Местоимение.</w:t>
            </w:r>
          </w:p>
          <w:p w14:paraId="65C24550" w14:textId="77777777" w:rsidR="006C676E" w:rsidRDefault="000F6A77" w:rsidP="0057102D">
            <w:pPr>
              <w:ind w:left="137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Спрягаемые личные формы глагола.</w:t>
            </w:r>
          </w:p>
          <w:p w14:paraId="58ECCFF8" w14:textId="7A95F418" w:rsidR="000F6A77" w:rsidRPr="00E16B54" w:rsidRDefault="000F6A77" w:rsidP="0057102D">
            <w:pPr>
              <w:ind w:left="1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Изъявительное наклонение.</w:t>
            </w:r>
          </w:p>
          <w:p w14:paraId="0FF35355" w14:textId="77777777" w:rsidR="000F6A77" w:rsidRPr="00E16B54" w:rsidRDefault="000F6A77" w:rsidP="0057102D">
            <w:pPr>
              <w:ind w:left="1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Повелительное наклонение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глагола.</w:t>
            </w:r>
          </w:p>
          <w:p w14:paraId="04D0AF7C" w14:textId="77777777" w:rsidR="000F6A77" w:rsidRPr="00E16B54" w:rsidRDefault="000F6A77" w:rsidP="0057102D">
            <w:pPr>
              <w:ind w:left="1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Желательное наклонение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глагола.</w:t>
            </w:r>
          </w:p>
          <w:p w14:paraId="38BE4CD0" w14:textId="77777777" w:rsidR="006C676E" w:rsidRDefault="000F6A77" w:rsidP="0057102D">
            <w:pPr>
              <w:ind w:left="137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Служебные части речи.</w:t>
            </w:r>
          </w:p>
          <w:p w14:paraId="33A77964" w14:textId="77777777" w:rsidR="006C676E" w:rsidRDefault="000F6A77" w:rsidP="0057102D">
            <w:pPr>
              <w:ind w:left="137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Союзы.</w:t>
            </w:r>
          </w:p>
          <w:p w14:paraId="54E8E616" w14:textId="3EB4A840" w:rsidR="000F6A77" w:rsidRPr="00E16B54" w:rsidRDefault="000F6A77" w:rsidP="0057102D">
            <w:pPr>
              <w:ind w:left="1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Союзные слова.</w:t>
            </w:r>
          </w:p>
          <w:p w14:paraId="05CFC31F" w14:textId="77777777" w:rsidR="000F6A77" w:rsidRPr="00E16B54" w:rsidRDefault="000F6A77" w:rsidP="0057102D">
            <w:pPr>
              <w:ind w:left="1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Послелоги и послеложные слова.</w:t>
            </w:r>
          </w:p>
          <w:p w14:paraId="0E7D29AC" w14:textId="77777777" w:rsidR="000F6A77" w:rsidRPr="00E16B54" w:rsidRDefault="000F6A77" w:rsidP="0057102D">
            <w:pPr>
              <w:ind w:left="1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Частицы.</w:t>
            </w:r>
          </w:p>
          <w:p w14:paraId="72B461CE" w14:textId="77777777" w:rsidR="000F6A77" w:rsidRPr="00E16B54" w:rsidRDefault="000F6A77" w:rsidP="0057102D">
            <w:pPr>
              <w:ind w:left="1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Звукоподражательные слова.</w:t>
            </w:r>
          </w:p>
          <w:p w14:paraId="0D191021" w14:textId="77777777" w:rsidR="000F6A77" w:rsidRPr="00E16B54" w:rsidRDefault="000F6A77" w:rsidP="0057102D">
            <w:pPr>
              <w:ind w:left="1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Междометия.</w:t>
            </w:r>
          </w:p>
          <w:p w14:paraId="158C71DF" w14:textId="77777777" w:rsidR="000F6A77" w:rsidRPr="00E16B54" w:rsidRDefault="000F6A77" w:rsidP="0057102D">
            <w:pPr>
              <w:ind w:left="1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Модальные слова.</w:t>
            </w:r>
          </w:p>
          <w:p w14:paraId="47F92E1C" w14:textId="1591FFE4" w:rsidR="000F6A77" w:rsidRPr="00E16B54" w:rsidRDefault="000F6A77" w:rsidP="0057102D">
            <w:pPr>
              <w:ind w:left="137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Морфологический</w:t>
            </w:r>
            <w:proofErr w:type="spellEnd"/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анализ</w:t>
            </w:r>
            <w:proofErr w:type="spellEnd"/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частей</w:t>
            </w:r>
            <w:proofErr w:type="spellEnd"/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E16B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речи</w:t>
            </w:r>
            <w:proofErr w:type="spellEnd"/>
          </w:p>
        </w:tc>
        <w:tc>
          <w:tcPr>
            <w:tcW w:w="9066" w:type="dxa"/>
          </w:tcPr>
          <w:p w14:paraId="3D6AC78E" w14:textId="11FA1224" w:rsidR="000F6A77" w:rsidRPr="00E16B54" w:rsidRDefault="00650E4E" w:rsidP="006C676E">
            <w:pPr>
              <w:ind w:left="71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Дифференцированное задание: с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клон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существительные с окончанием принадлежности по падежам.</w:t>
            </w:r>
          </w:p>
          <w:p w14:paraId="715D8CA9" w14:textId="318C69CC" w:rsidR="000F6A77" w:rsidRPr="00E16B54" w:rsidRDefault="00650E4E" w:rsidP="006C676E">
            <w:pPr>
              <w:ind w:left="71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Групповая работа: работа с текстом: о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предел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обще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го 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значени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употреблени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 речи повелительного, условного наклонения глагола.</w:t>
            </w:r>
          </w:p>
          <w:p w14:paraId="2CEA2974" w14:textId="614F395B" w:rsidR="000F6A77" w:rsidRPr="00E16B54" w:rsidRDefault="00650E4E" w:rsidP="006C676E">
            <w:pPr>
              <w:ind w:left="71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Групповая работа: составление диалога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употреб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лением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звукоподражательны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слов, междомети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модальны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слов.</w:t>
            </w:r>
          </w:p>
          <w:p w14:paraId="2E451CEF" w14:textId="7B1A82EA" w:rsidR="000F6A77" w:rsidRPr="00E16B54" w:rsidRDefault="00650E4E" w:rsidP="006C676E">
            <w:pPr>
              <w:ind w:left="71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Письменное задание на нахождение </w:t>
            </w:r>
            <w:r w:rsid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 предложени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ях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союз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союзны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 слов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послелог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послеложны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 слов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0A538785" w14:textId="3834BB5E" w:rsidR="00650E4E" w:rsidRDefault="000F6A77" w:rsidP="006C676E">
            <w:pPr>
              <w:ind w:left="71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50E4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Пров</w:t>
            </w:r>
            <w:r w:rsidR="009C703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ед</w:t>
            </w:r>
            <w:r w:rsidR="000A660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</w:t>
            </w:r>
            <w:r w:rsidR="009C703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ние</w:t>
            </w:r>
            <w:r w:rsidRPr="00650E4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морфологическ</w:t>
            </w:r>
            <w:r w:rsidR="009C703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ого</w:t>
            </w:r>
            <w:r w:rsidRPr="00650E4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анализ</w:t>
            </w:r>
            <w:r w:rsidR="009C703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а.</w:t>
            </w:r>
            <w:r w:rsidR="00650E4E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12ADB664" w14:textId="32FA7A7D" w:rsidR="00650E4E" w:rsidRPr="00E16B54" w:rsidRDefault="00650E4E" w:rsidP="006C676E">
            <w:pPr>
              <w:ind w:left="71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Распознава</w:t>
            </w:r>
            <w:r w:rsidR="009C703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ние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личны</w:t>
            </w:r>
            <w:r w:rsidR="009C703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указательны</w:t>
            </w:r>
            <w:r w:rsidR="009C703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вопросительны</w:t>
            </w:r>
            <w:r w:rsidR="009C703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притяжательны</w:t>
            </w:r>
            <w:r w:rsidR="009C703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местоимени</w:t>
            </w:r>
            <w:r w:rsidR="009C703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. </w:t>
            </w:r>
          </w:p>
          <w:p w14:paraId="2C73D5D7" w14:textId="3AE8B883" w:rsidR="000F6A77" w:rsidRPr="009C703F" w:rsidRDefault="00650E4E" w:rsidP="006C676E">
            <w:pPr>
              <w:ind w:left="71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Распознава</w:t>
            </w:r>
            <w:r w:rsidR="009C703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ние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спрягаемы</w:t>
            </w:r>
            <w:r w:rsidR="009C703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личны</w:t>
            </w:r>
            <w:r w:rsidR="009C703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 форм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глагола (изъявительное, повелительное, усл</w:t>
            </w:r>
            <w:r w:rsidR="009C703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овное и желательное наклонение)</w:t>
            </w:r>
          </w:p>
        </w:tc>
      </w:tr>
      <w:tr w:rsidR="000F6A77" w:rsidRPr="00ED3074" w14:paraId="57A1742B" w14:textId="77777777" w:rsidTr="006E0C5B">
        <w:trPr>
          <w:trHeight w:val="45"/>
        </w:trPr>
        <w:tc>
          <w:tcPr>
            <w:tcW w:w="14595" w:type="dxa"/>
            <w:gridSpan w:val="3"/>
          </w:tcPr>
          <w:p w14:paraId="75FBCAD6" w14:textId="1381A598" w:rsidR="000F6A77" w:rsidRPr="006C676E" w:rsidRDefault="000F6A77" w:rsidP="006C676E">
            <w:pPr>
              <w:ind w:left="228" w:firstLine="2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«Татар </w:t>
            </w:r>
            <w:proofErr w:type="spellStart"/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дөньясы</w:t>
            </w:r>
            <w:proofErr w:type="spellEnd"/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» </w:t>
            </w:r>
            <w:r w:rsidR="00334294">
              <w:rPr>
                <w:lang w:val="ru-RU"/>
              </w:rPr>
              <w:t>–</w:t>
            </w:r>
            <w:r w:rsidRPr="00E16B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 «Мир татарского народа»</w:t>
            </w:r>
            <w:r w:rsidRPr="00E16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(13</w:t>
            </w:r>
            <w:r w:rsid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ч.</w:t>
            </w:r>
            <w:r w:rsidRPr="00E16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</w:p>
        </w:tc>
      </w:tr>
      <w:tr w:rsidR="000F6A77" w:rsidRPr="00ED3074" w14:paraId="3B472BC6" w14:textId="77777777" w:rsidTr="006E0C5B">
        <w:trPr>
          <w:trHeight w:val="580"/>
        </w:trPr>
        <w:tc>
          <w:tcPr>
            <w:tcW w:w="1985" w:type="dxa"/>
          </w:tcPr>
          <w:p w14:paraId="67F289FC" w14:textId="39AD2E8C" w:rsidR="000F6A77" w:rsidRPr="00E16B54" w:rsidRDefault="00B61BA6" w:rsidP="00B61BA6">
            <w:pPr>
              <w:ind w:left="10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Синтаксис.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Пунктуация</w:t>
            </w:r>
          </w:p>
        </w:tc>
        <w:tc>
          <w:tcPr>
            <w:tcW w:w="3544" w:type="dxa"/>
          </w:tcPr>
          <w:p w14:paraId="5EA465C2" w14:textId="77777777" w:rsidR="000F6A77" w:rsidRPr="00E16B54" w:rsidRDefault="000F6A77" w:rsidP="0057102D">
            <w:pPr>
              <w:ind w:left="1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Односоставные предложения с главным членом в форме подлежащего.</w:t>
            </w:r>
          </w:p>
          <w:p w14:paraId="63E09BD1" w14:textId="77777777" w:rsidR="000F6A77" w:rsidRPr="00E16B54" w:rsidRDefault="000F6A77" w:rsidP="0057102D">
            <w:pPr>
              <w:ind w:left="1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Второстепенные члены предложения.</w:t>
            </w:r>
          </w:p>
          <w:p w14:paraId="3AC680AF" w14:textId="77777777" w:rsidR="000F6A77" w:rsidRPr="00E16B54" w:rsidRDefault="000F6A77" w:rsidP="0057102D">
            <w:pPr>
              <w:ind w:left="137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Предложения с однородными членами.</w:t>
            </w:r>
          </w:p>
          <w:p w14:paraId="6C4398A8" w14:textId="77777777" w:rsidR="000F6A77" w:rsidRPr="00E16B54" w:rsidRDefault="000F6A77" w:rsidP="0057102D">
            <w:pPr>
              <w:ind w:left="1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Предложения с обращениями и вводными словами.</w:t>
            </w:r>
          </w:p>
          <w:p w14:paraId="78445220" w14:textId="77777777" w:rsidR="000F6A77" w:rsidRPr="00E16B54" w:rsidRDefault="000F6A77" w:rsidP="0057102D">
            <w:pPr>
              <w:ind w:left="137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Знаки препинания в простом предложении.</w:t>
            </w:r>
          </w:p>
          <w:p w14:paraId="1DE5DAF1" w14:textId="2435B7C9" w:rsidR="000F6A77" w:rsidRPr="006C676E" w:rsidRDefault="000F6A77" w:rsidP="006C676E">
            <w:pPr>
              <w:ind w:left="1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Синтаксический анализ простого предложения</w:t>
            </w:r>
          </w:p>
        </w:tc>
        <w:tc>
          <w:tcPr>
            <w:tcW w:w="9066" w:type="dxa"/>
          </w:tcPr>
          <w:p w14:paraId="160D1204" w14:textId="6DB30447" w:rsidR="000F6A77" w:rsidRPr="00E16B54" w:rsidRDefault="002B65E4" w:rsidP="007445DD">
            <w:pPr>
              <w:ind w:left="71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Групповая работа: работа с текстом. 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Определ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односоставны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предложени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 главным членом в форме подлежащего. </w:t>
            </w:r>
          </w:p>
          <w:p w14:paraId="5C1793FA" w14:textId="7B943F23" w:rsidR="002B65E4" w:rsidRDefault="002B65E4" w:rsidP="007445DD">
            <w:pPr>
              <w:ind w:left="71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Работа в парах: н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ождение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второстепенны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член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предложени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(определени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дополнени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обстоятельств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).</w:t>
            </w:r>
          </w:p>
          <w:p w14:paraId="0E78DB5A" w14:textId="0147225F" w:rsidR="000F6A77" w:rsidRPr="00E16B54" w:rsidRDefault="002B65E4" w:rsidP="007445DD">
            <w:pPr>
              <w:ind w:left="71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Индивидуальная работа: н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ахо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ждение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самостоятельно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составл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предложени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 однородными членами.</w:t>
            </w:r>
          </w:p>
          <w:p w14:paraId="4D83D281" w14:textId="031B3B97" w:rsidR="000F6A77" w:rsidRPr="00E16B54" w:rsidRDefault="000F6A77" w:rsidP="007445DD">
            <w:pPr>
              <w:ind w:left="71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Нахо</w:t>
            </w:r>
            <w:r w:rsidR="00BE0E9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ждение в текстах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вводны</w:t>
            </w:r>
            <w:r w:rsidR="00BE0E9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 слов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обращени</w:t>
            </w:r>
            <w:r w:rsidR="00BE0E9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</w:t>
            </w:r>
            <w:r w:rsidR="0083465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57102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правильно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их 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употреб</w:t>
            </w:r>
            <w:r w:rsidR="0057102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л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ение </w:t>
            </w:r>
            <w:r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 речи.</w:t>
            </w:r>
          </w:p>
          <w:p w14:paraId="552F6B4A" w14:textId="0E78A3E3" w:rsidR="000F6A77" w:rsidRPr="00E16B54" w:rsidRDefault="006C676E" w:rsidP="007445DD">
            <w:pPr>
              <w:ind w:left="71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ров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едение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синтаксическ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ого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анализ</w:t>
            </w:r>
            <w:r w:rsidR="005728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простого предложения.</w:t>
            </w:r>
          </w:p>
          <w:p w14:paraId="1733DA37" w14:textId="1D6115B9" w:rsidR="000F6A77" w:rsidRPr="00E16B54" w:rsidRDefault="00DD6BDB" w:rsidP="007445DD">
            <w:pPr>
              <w:ind w:left="71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Правильно</w:t>
            </w:r>
            <w:r w:rsidR="00BE0E9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 употребление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знак</w:t>
            </w:r>
            <w:r w:rsidR="00BE0E9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</w:t>
            </w:r>
            <w:r w:rsidR="000F6A77" w:rsidRPr="00E16B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препинания в простом предложении</w:t>
            </w:r>
          </w:p>
        </w:tc>
      </w:tr>
    </w:tbl>
    <w:p w14:paraId="4EC150A2" w14:textId="3C0A4C4E" w:rsidR="00332152" w:rsidRPr="002A72B6" w:rsidRDefault="00DD6BDB" w:rsidP="002A72B6">
      <w:pPr>
        <w:pStyle w:val="2"/>
      </w:pPr>
      <w:bookmarkStart w:id="60" w:name="_Toc105156322"/>
      <w:r w:rsidRPr="00DD6BDB">
        <w:t>7 класс</w:t>
      </w:r>
      <w:r w:rsidR="005C5CA9">
        <w:t xml:space="preserve"> </w:t>
      </w:r>
      <w:r w:rsidR="005C5CA9" w:rsidRPr="00ED3074">
        <w:rPr>
          <w:rFonts w:eastAsia="Cambria" w:cs="Times New Roman"/>
        </w:rPr>
        <w:t>– 68</w:t>
      </w:r>
      <w:r w:rsidR="005C5CA9">
        <w:rPr>
          <w:rFonts w:eastAsia="Cambria" w:cs="Times New Roman"/>
        </w:rPr>
        <w:t xml:space="preserve"> ч.</w:t>
      </w:r>
      <w:bookmarkEnd w:id="60"/>
    </w:p>
    <w:tbl>
      <w:tblPr>
        <w:tblStyle w:val="TableNormal"/>
        <w:tblW w:w="14601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5"/>
        <w:gridCol w:w="3544"/>
        <w:gridCol w:w="9072"/>
      </w:tblGrid>
      <w:tr w:rsidR="004A2633" w:rsidRPr="00ED3074" w14:paraId="5C63087B" w14:textId="77777777" w:rsidTr="006E0C5B">
        <w:trPr>
          <w:trHeight w:val="602"/>
        </w:trPr>
        <w:tc>
          <w:tcPr>
            <w:tcW w:w="1985" w:type="dxa"/>
            <w:vAlign w:val="center"/>
          </w:tcPr>
          <w:p w14:paraId="36A349B5" w14:textId="77A37859" w:rsidR="004A2633" w:rsidRPr="006E0C5B" w:rsidRDefault="006E0C5B" w:rsidP="00332152">
            <w:pPr>
              <w:ind w:right="-62"/>
              <w:jc w:val="center"/>
              <w:rPr>
                <w:rFonts w:ascii="Times New Roman" w:eastAsia="Cambria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Cambria" w:hAnsi="Times New Roman" w:cs="Times New Roman"/>
                <w:b/>
                <w:sz w:val="24"/>
                <w:szCs w:val="24"/>
                <w:lang w:val="ru-RU"/>
              </w:rPr>
              <w:t>Тема, раздел курса</w:t>
            </w:r>
          </w:p>
        </w:tc>
        <w:tc>
          <w:tcPr>
            <w:tcW w:w="3544" w:type="dxa"/>
            <w:vAlign w:val="center"/>
          </w:tcPr>
          <w:p w14:paraId="314F7BAC" w14:textId="2A9A45A6" w:rsidR="004A2633" w:rsidRPr="00DD6BDB" w:rsidRDefault="006E0C5B" w:rsidP="00332152">
            <w:pPr>
              <w:tabs>
                <w:tab w:val="left" w:pos="3991"/>
              </w:tabs>
              <w:ind w:left="204" w:right="-40"/>
              <w:jc w:val="center"/>
              <w:rPr>
                <w:rFonts w:ascii="Times New Roman" w:eastAsia="Cambria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mbria" w:hAnsi="Times New Roman" w:cs="Times New Roman"/>
                <w:b/>
                <w:sz w:val="24"/>
                <w:szCs w:val="24"/>
                <w:lang w:val="ru-RU"/>
              </w:rPr>
              <w:t>Программное</w:t>
            </w:r>
            <w:r w:rsidR="004A2633" w:rsidRPr="00DD6BDB">
              <w:rPr>
                <w:rFonts w:ascii="Times New Roman" w:eastAsia="Cambria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proofErr w:type="spellStart"/>
            <w:r w:rsidR="004A2633" w:rsidRPr="00DD6BDB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содержание</w:t>
            </w:r>
            <w:proofErr w:type="spellEnd"/>
          </w:p>
        </w:tc>
        <w:tc>
          <w:tcPr>
            <w:tcW w:w="9072" w:type="dxa"/>
            <w:vAlign w:val="center"/>
          </w:tcPr>
          <w:p w14:paraId="514843EF" w14:textId="77777777" w:rsidR="004A2633" w:rsidRPr="00DD6BDB" w:rsidRDefault="004A2633" w:rsidP="00332152">
            <w:pPr>
              <w:ind w:right="313"/>
              <w:jc w:val="center"/>
              <w:rPr>
                <w:rFonts w:ascii="Times New Roman" w:eastAsia="Cambria" w:hAnsi="Times New Roman" w:cs="Times New Roman"/>
                <w:b/>
                <w:sz w:val="24"/>
                <w:szCs w:val="24"/>
              </w:rPr>
            </w:pPr>
            <w:proofErr w:type="spellStart"/>
            <w:r w:rsidRPr="00DD6BDB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Основные</w:t>
            </w:r>
            <w:proofErr w:type="spellEnd"/>
            <w:r w:rsidRPr="00DD6BDB">
              <w:rPr>
                <w:rFonts w:ascii="Times New Roman" w:eastAsia="Cambria" w:hAnsi="Times New Roman" w:cs="Times New Roman"/>
                <w:b/>
                <w:spacing w:val="11"/>
                <w:sz w:val="24"/>
                <w:szCs w:val="24"/>
              </w:rPr>
              <w:t xml:space="preserve"> </w:t>
            </w:r>
            <w:proofErr w:type="spellStart"/>
            <w:r w:rsidRPr="00DD6BDB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виды</w:t>
            </w:r>
            <w:proofErr w:type="spellEnd"/>
            <w:r w:rsidRPr="00DD6BDB">
              <w:rPr>
                <w:rFonts w:ascii="Times New Roman" w:eastAsia="Cambria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D6BDB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деятельности</w:t>
            </w:r>
            <w:proofErr w:type="spellEnd"/>
            <w:r w:rsidRPr="00DD6BDB">
              <w:rPr>
                <w:rFonts w:ascii="Times New Roman" w:eastAsia="Cambria" w:hAnsi="Times New Roman" w:cs="Times New Roman"/>
                <w:b/>
                <w:spacing w:val="37"/>
                <w:sz w:val="24"/>
                <w:szCs w:val="24"/>
              </w:rPr>
              <w:t xml:space="preserve"> </w:t>
            </w:r>
            <w:proofErr w:type="spellStart"/>
            <w:r w:rsidRPr="00DD6BDB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обучающихся</w:t>
            </w:r>
            <w:proofErr w:type="spellEnd"/>
          </w:p>
        </w:tc>
      </w:tr>
      <w:tr w:rsidR="004A2633" w:rsidRPr="00ED3074" w14:paraId="3AA90167" w14:textId="77777777" w:rsidTr="006C676E">
        <w:trPr>
          <w:trHeight w:val="45"/>
        </w:trPr>
        <w:tc>
          <w:tcPr>
            <w:tcW w:w="14601" w:type="dxa"/>
            <w:gridSpan w:val="3"/>
            <w:vAlign w:val="center"/>
          </w:tcPr>
          <w:p w14:paraId="5E493CA9" w14:textId="33059613" w:rsidR="004A2633" w:rsidRPr="00332152" w:rsidRDefault="005C5CA9" w:rsidP="00332152">
            <w:pPr>
              <w:ind w:right="313"/>
              <w:jc w:val="center"/>
              <w:rPr>
                <w:rFonts w:ascii="Times New Roman" w:eastAsia="Cambria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321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Речевая деятельность и культура речи </w:t>
            </w:r>
            <w:r w:rsidR="004A2633" w:rsidRPr="003321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(6</w:t>
            </w:r>
            <w:r w:rsidR="003321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ч.</w:t>
            </w:r>
            <w:r w:rsidR="004A2633" w:rsidRPr="003321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)</w:t>
            </w:r>
          </w:p>
        </w:tc>
      </w:tr>
      <w:tr w:rsidR="004A2633" w:rsidRPr="00ED3074" w14:paraId="0576DCC9" w14:textId="77777777" w:rsidTr="006E0C5B">
        <w:trPr>
          <w:trHeight w:val="602"/>
        </w:trPr>
        <w:tc>
          <w:tcPr>
            <w:tcW w:w="1985" w:type="dxa"/>
          </w:tcPr>
          <w:p w14:paraId="00A79660" w14:textId="55B7089A" w:rsidR="00B61BA6" w:rsidRPr="00DD6BDB" w:rsidRDefault="000F6A77" w:rsidP="00DD6BDB">
            <w:pPr>
              <w:ind w:left="142" w:righ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DD6B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Татарский язык и его место среди других языков.</w:t>
            </w:r>
          </w:p>
          <w:p w14:paraId="38409F11" w14:textId="77777777" w:rsidR="004A2633" w:rsidRPr="00DD6BDB" w:rsidRDefault="004A2633" w:rsidP="00DD6BDB">
            <w:pPr>
              <w:ind w:left="142" w:righ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DD6B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Эссе «Родной язык».</w:t>
            </w:r>
          </w:p>
          <w:p w14:paraId="22231FE0" w14:textId="26CAEDC2" w:rsidR="004A2633" w:rsidRPr="00DD6BDB" w:rsidRDefault="004A2633" w:rsidP="00DD6BDB">
            <w:pPr>
              <w:ind w:left="142" w:right="135"/>
              <w:rPr>
                <w:rFonts w:ascii="Times New Roman" w:eastAsia="Cambria" w:hAnsi="Times New Roman" w:cs="Times New Roman"/>
                <w:b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Работа с текстом</w:t>
            </w:r>
          </w:p>
        </w:tc>
        <w:tc>
          <w:tcPr>
            <w:tcW w:w="3544" w:type="dxa"/>
          </w:tcPr>
          <w:p w14:paraId="388AAB5E" w14:textId="6C53571B" w:rsidR="004A2633" w:rsidRPr="00DD6BDB" w:rsidRDefault="004A2633" w:rsidP="002F178A">
            <w:pPr>
              <w:tabs>
                <w:tab w:val="left" w:pos="3991"/>
              </w:tabs>
              <w:ind w:left="137" w:right="14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Понятие о</w:t>
            </w:r>
            <w:r w:rsidR="00694D80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литературном</w:t>
            </w:r>
            <w:r w:rsidR="00694D80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языке.</w:t>
            </w:r>
          </w:p>
          <w:p w14:paraId="3ADD0A91" w14:textId="77777777" w:rsidR="004A2633" w:rsidRPr="00DD6BDB" w:rsidRDefault="004A2633" w:rsidP="002F178A">
            <w:pPr>
              <w:tabs>
                <w:tab w:val="left" w:pos="3991"/>
              </w:tabs>
              <w:ind w:left="137" w:right="14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Определение места татарского языка среди других языков.</w:t>
            </w:r>
          </w:p>
          <w:p w14:paraId="4CEB3936" w14:textId="5441A13E" w:rsidR="004A2633" w:rsidRPr="00DD6BDB" w:rsidRDefault="004A2633" w:rsidP="002F178A">
            <w:pPr>
              <w:tabs>
                <w:tab w:val="left" w:pos="3991"/>
              </w:tabs>
              <w:ind w:left="137" w:right="14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Алгоритм написания эссе.</w:t>
            </w:r>
          </w:p>
          <w:p w14:paraId="76FEB2F7" w14:textId="77777777" w:rsidR="004A2633" w:rsidRPr="00DD6BDB" w:rsidRDefault="004A2633" w:rsidP="002F178A">
            <w:pPr>
              <w:tabs>
                <w:tab w:val="left" w:pos="3991"/>
              </w:tabs>
              <w:ind w:left="137" w:right="14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Выполнение творческого задания.</w:t>
            </w:r>
          </w:p>
          <w:p w14:paraId="2424B295" w14:textId="0B2B5DEA" w:rsidR="004A2633" w:rsidRPr="00DD6BDB" w:rsidRDefault="000C1C19" w:rsidP="002F178A">
            <w:pPr>
              <w:tabs>
                <w:tab w:val="left" w:pos="3991"/>
              </w:tabs>
              <w:ind w:left="137" w:right="14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</w:t>
            </w:r>
            <w:r w:rsidR="004A2633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труктур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  <w:r w:rsidR="004A2633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текста, особенности абзацного членения.</w:t>
            </w:r>
          </w:p>
          <w:p w14:paraId="2EE3B38E" w14:textId="77777777" w:rsidR="004A2633" w:rsidRPr="00DD6BDB" w:rsidRDefault="004A2633" w:rsidP="002F178A">
            <w:pPr>
              <w:tabs>
                <w:tab w:val="left" w:pos="3991"/>
              </w:tabs>
              <w:ind w:left="137" w:right="14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Развернутые ответы на вопросы.</w:t>
            </w:r>
          </w:p>
          <w:p w14:paraId="5E7EA0C8" w14:textId="77777777" w:rsidR="004A2633" w:rsidRDefault="004A2633" w:rsidP="002F178A">
            <w:pPr>
              <w:tabs>
                <w:tab w:val="left" w:pos="3991"/>
              </w:tabs>
              <w:ind w:left="137" w:right="14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Использование сочинительных союзов как средств</w:t>
            </w:r>
            <w:r w:rsid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связи предложений в тексте</w:t>
            </w:r>
            <w:r w:rsid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706C159E" w14:textId="74D3A541" w:rsidR="00A670AF" w:rsidRPr="00DD6BDB" w:rsidRDefault="00A670AF" w:rsidP="002F178A">
            <w:pPr>
              <w:tabs>
                <w:tab w:val="left" w:pos="3991"/>
              </w:tabs>
              <w:ind w:left="137" w:right="14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Работа с текстами о татарском языке и его роли среди других языков</w:t>
            </w:r>
          </w:p>
        </w:tc>
        <w:tc>
          <w:tcPr>
            <w:tcW w:w="9072" w:type="dxa"/>
          </w:tcPr>
          <w:p w14:paraId="7D862FBA" w14:textId="67566E9F" w:rsidR="000F6A77" w:rsidRPr="00DD6BDB" w:rsidRDefault="004A75FF" w:rsidP="002F178A">
            <w:pPr>
              <w:ind w:left="149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Групповая работа: беседа о </w:t>
            </w:r>
            <w:r w:rsidR="000F6A77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мест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</w:t>
            </w:r>
            <w:r w:rsidR="000F6A77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татарского языка среди других языков. </w:t>
            </w:r>
          </w:p>
          <w:p w14:paraId="1FE1F0FA" w14:textId="77D61268" w:rsidR="000F6A77" w:rsidRPr="00DD6BDB" w:rsidRDefault="003C24F4" w:rsidP="002F178A">
            <w:pPr>
              <w:ind w:left="149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Творческая работа: написа</w:t>
            </w:r>
            <w:r w:rsidR="000C1C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эссе «Родной язык».</w:t>
            </w:r>
          </w:p>
          <w:p w14:paraId="39E66AC8" w14:textId="661FCBCC" w:rsidR="000F6A77" w:rsidRPr="00DD6BDB" w:rsidRDefault="003C24F4" w:rsidP="002F178A">
            <w:pPr>
              <w:ind w:left="149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Творческое задание: п</w:t>
            </w:r>
            <w:r w:rsidR="000F6A77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ереда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ча</w:t>
            </w:r>
            <w:r w:rsidR="000F6A77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содержани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</w:t>
            </w:r>
            <w:r w:rsidR="000F6A77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текста с изменением лица рассказчика.</w:t>
            </w:r>
          </w:p>
          <w:p w14:paraId="0F13CDD0" w14:textId="5D08D0CB" w:rsidR="003C24F4" w:rsidRDefault="003C24F4" w:rsidP="000C1C19">
            <w:pPr>
              <w:ind w:left="149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Работа в парах: составл</w:t>
            </w:r>
            <w:r w:rsidR="000C1C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вопрос</w:t>
            </w:r>
            <w:r w:rsidR="000C1C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по содержанию текста, отве</w:t>
            </w:r>
            <w:r w:rsidR="000C1C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на вопросы друг друга.</w:t>
            </w:r>
          </w:p>
          <w:p w14:paraId="579B4AD4" w14:textId="0B762D31" w:rsidR="000F6A77" w:rsidRPr="00DD6BDB" w:rsidRDefault="000F6A77" w:rsidP="002F178A">
            <w:pPr>
              <w:ind w:left="149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Понима</w:t>
            </w:r>
            <w:r w:rsidR="003C24F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ние</w:t>
            </w: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текст</w:t>
            </w:r>
            <w:r w:rsidR="003C24F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как речево</w:t>
            </w:r>
            <w:r w:rsidR="003C24F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го</w:t>
            </w: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произведени</w:t>
            </w:r>
            <w:r w:rsidR="003C24F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</w:t>
            </w: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выявл</w:t>
            </w:r>
            <w:r w:rsidR="003C24F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его структур</w:t>
            </w:r>
            <w:r w:rsidR="003C24F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ы</w:t>
            </w: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особенност</w:t>
            </w:r>
            <w:r w:rsidR="003C24F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ей</w:t>
            </w: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абзацного членения. </w:t>
            </w:r>
          </w:p>
          <w:p w14:paraId="7B928E7D" w14:textId="73AF3EB8" w:rsidR="000F6A77" w:rsidRPr="00DD6BDB" w:rsidRDefault="000C1C19" w:rsidP="002F178A">
            <w:pPr>
              <w:ind w:left="149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</w:t>
            </w:r>
            <w:r w:rsidR="000F6A77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азвернутые ответы на вопросы.</w:t>
            </w:r>
          </w:p>
          <w:p w14:paraId="40714BB2" w14:textId="47C6E073" w:rsidR="000F6A77" w:rsidRPr="00DD6BDB" w:rsidRDefault="000F6A77" w:rsidP="002F178A">
            <w:pPr>
              <w:ind w:left="149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Уместно</w:t>
            </w:r>
            <w:r w:rsidR="003C24F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</w:t>
            </w: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использова</w:t>
            </w:r>
            <w:r w:rsidR="003C24F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ние</w:t>
            </w: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необщеупотребительн</w:t>
            </w:r>
            <w:r w:rsidR="003C24F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ой</w:t>
            </w:r>
            <w:proofErr w:type="spellEnd"/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лексик</w:t>
            </w:r>
            <w:r w:rsidR="003C24F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(сленг, диалектн</w:t>
            </w:r>
            <w:r w:rsidR="000C1C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ая</w:t>
            </w: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профессиональн</w:t>
            </w:r>
            <w:r w:rsidR="000C1C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ая</w:t>
            </w: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лексик</w:t>
            </w:r>
            <w:r w:rsidR="000C1C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) в соответствии с ситуацией общения.</w:t>
            </w:r>
          </w:p>
          <w:p w14:paraId="5571AFEC" w14:textId="068AF02C" w:rsidR="004A2633" w:rsidRPr="00DD6BDB" w:rsidRDefault="003C24F4" w:rsidP="002F178A">
            <w:pPr>
              <w:ind w:left="149" w:right="133"/>
              <w:rPr>
                <w:rFonts w:ascii="Times New Roman" w:eastAsia="Cambria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Развитие</w:t>
            </w:r>
            <w:r w:rsidR="000F6A77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речев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ой</w:t>
            </w:r>
            <w:r w:rsidR="000F6A77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мыслительн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ой</w:t>
            </w:r>
            <w:r w:rsidR="000F6A77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деятельност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0F6A77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а также коммуникативны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0F6A77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умени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</w:t>
            </w:r>
            <w:r w:rsidR="000F6A77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навык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</w:t>
            </w:r>
            <w:r w:rsidR="000F6A77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обеспечивающи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0F6A77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свободное владение татарским языком в разных ситуациях</w:t>
            </w:r>
          </w:p>
        </w:tc>
      </w:tr>
      <w:tr w:rsidR="004A2633" w:rsidRPr="00ED3074" w14:paraId="3C5B29BE" w14:textId="77777777" w:rsidTr="006C676E">
        <w:trPr>
          <w:trHeight w:val="45"/>
        </w:trPr>
        <w:tc>
          <w:tcPr>
            <w:tcW w:w="14601" w:type="dxa"/>
            <w:gridSpan w:val="3"/>
          </w:tcPr>
          <w:p w14:paraId="032BA4BA" w14:textId="5FCD85CC" w:rsidR="004A2633" w:rsidRPr="006C676E" w:rsidRDefault="004A2633" w:rsidP="00DD1B21">
            <w:pPr>
              <w:tabs>
                <w:tab w:val="left" w:pos="3991"/>
              </w:tabs>
              <w:ind w:right="-4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«Мин» </w:t>
            </w:r>
            <w:r w:rsidR="00334294">
              <w:rPr>
                <w:lang w:val="ru-RU"/>
              </w:rPr>
              <w:t>–</w:t>
            </w:r>
            <w:r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«Я» (11</w:t>
            </w:r>
            <w:r w:rsid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ч.</w:t>
            </w:r>
            <w:r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</w:p>
        </w:tc>
      </w:tr>
      <w:tr w:rsidR="004A2633" w:rsidRPr="00ED3074" w14:paraId="3E5CC1C4" w14:textId="77777777" w:rsidTr="006E0C5B">
        <w:trPr>
          <w:trHeight w:val="602"/>
        </w:trPr>
        <w:tc>
          <w:tcPr>
            <w:tcW w:w="1985" w:type="dxa"/>
          </w:tcPr>
          <w:p w14:paraId="105D4462" w14:textId="46056878" w:rsidR="004A2633" w:rsidRPr="00DD6BDB" w:rsidRDefault="004A2633" w:rsidP="00DD6BDB">
            <w:pPr>
              <w:ind w:left="142" w:right="-6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</w:rPr>
              <w:t>Фонетика</w:t>
            </w:r>
            <w:proofErr w:type="spellEnd"/>
          </w:p>
        </w:tc>
        <w:tc>
          <w:tcPr>
            <w:tcW w:w="3544" w:type="dxa"/>
          </w:tcPr>
          <w:p w14:paraId="65150C5C" w14:textId="77777777" w:rsidR="004A2633" w:rsidRPr="00DD6BDB" w:rsidRDefault="004A2633" w:rsidP="002F178A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Гласные звуки в татарском и русском языках.</w:t>
            </w:r>
          </w:p>
          <w:p w14:paraId="73881E6E" w14:textId="77777777" w:rsidR="004A2633" w:rsidRPr="00DD6BDB" w:rsidRDefault="004A2633" w:rsidP="002F178A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Аккомодация.</w:t>
            </w:r>
          </w:p>
          <w:p w14:paraId="48044936" w14:textId="77777777" w:rsidR="004A2633" w:rsidRPr="00DD6BDB" w:rsidRDefault="004A2633" w:rsidP="002F178A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Согласные звуки в татарском и русском языках.</w:t>
            </w:r>
          </w:p>
          <w:p w14:paraId="3B82A400" w14:textId="3761A82C" w:rsidR="009346B1" w:rsidRPr="00DD6BDB" w:rsidRDefault="004A2633" w:rsidP="002F178A">
            <w:pPr>
              <w:ind w:left="14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DD6B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Ударение</w:t>
            </w:r>
          </w:p>
        </w:tc>
        <w:tc>
          <w:tcPr>
            <w:tcW w:w="9072" w:type="dxa"/>
          </w:tcPr>
          <w:p w14:paraId="1DDA76AF" w14:textId="3B62DF57" w:rsidR="009346B1" w:rsidRPr="00DD6BDB" w:rsidRDefault="003C24F4" w:rsidP="002F178A">
            <w:pPr>
              <w:ind w:left="149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Групповая работа: 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сопоставительный анализ гласных звуков татарского и русского языков. </w:t>
            </w:r>
          </w:p>
          <w:p w14:paraId="6107D384" w14:textId="02C3EDD8" w:rsidR="009346B1" w:rsidRPr="00DD6BDB" w:rsidRDefault="003C24F4" w:rsidP="002F178A">
            <w:pPr>
              <w:ind w:left="149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Индивидуальная работа: в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ыявл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аккомодаци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19C25E32" w14:textId="2DFD0442" w:rsidR="00BD78A4" w:rsidRDefault="00BD78A4" w:rsidP="002F178A">
            <w:pPr>
              <w:ind w:left="149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Самостоятельная работа: определение</w:t>
            </w: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ударени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 заимствованных слов.</w:t>
            </w:r>
          </w:p>
          <w:p w14:paraId="32A350BA" w14:textId="312031F2" w:rsidR="004A2633" w:rsidRPr="00DD6BDB" w:rsidRDefault="000C1C19" w:rsidP="00D92DBA">
            <w:pPr>
              <w:ind w:left="149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опоставительный анализ согласных звуков в татарском и ру</w:t>
            </w:r>
            <w:r w:rsidR="00BD78A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сском языках</w:t>
            </w:r>
          </w:p>
        </w:tc>
      </w:tr>
      <w:tr w:rsidR="004A2633" w:rsidRPr="00ED3074" w14:paraId="74A82CC8" w14:textId="77777777" w:rsidTr="006E0C5B">
        <w:trPr>
          <w:trHeight w:val="602"/>
        </w:trPr>
        <w:tc>
          <w:tcPr>
            <w:tcW w:w="1985" w:type="dxa"/>
          </w:tcPr>
          <w:p w14:paraId="07826003" w14:textId="1F325356" w:rsidR="004A2633" w:rsidRPr="00DD6BDB" w:rsidRDefault="004A2633" w:rsidP="00DD6BDB">
            <w:pPr>
              <w:ind w:left="142" w:right="-6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</w:rPr>
              <w:t>Орфография</w:t>
            </w:r>
            <w:proofErr w:type="spellEnd"/>
          </w:p>
        </w:tc>
        <w:tc>
          <w:tcPr>
            <w:tcW w:w="3544" w:type="dxa"/>
          </w:tcPr>
          <w:p w14:paraId="2FAA0478" w14:textId="387D6080" w:rsidR="004A2633" w:rsidRPr="00DD6BDB" w:rsidRDefault="004A2633" w:rsidP="002F178A">
            <w:pPr>
              <w:ind w:left="14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D6B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Орфографический</w:t>
            </w:r>
            <w:proofErr w:type="spellEnd"/>
            <w:r w:rsidRPr="00DD6B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DD6B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словарь</w:t>
            </w:r>
            <w:proofErr w:type="spellEnd"/>
            <w:r w:rsidRPr="00DD6B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DD6B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татарского</w:t>
            </w:r>
            <w:proofErr w:type="spellEnd"/>
            <w:r w:rsidRPr="00DD6B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DD6B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языка</w:t>
            </w:r>
            <w:proofErr w:type="spellEnd"/>
          </w:p>
        </w:tc>
        <w:tc>
          <w:tcPr>
            <w:tcW w:w="9072" w:type="dxa"/>
          </w:tcPr>
          <w:p w14:paraId="21D43465" w14:textId="3CF051B8" w:rsidR="00BD78A4" w:rsidRDefault="009346B1" w:rsidP="002F178A">
            <w:pPr>
              <w:ind w:left="149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Владе</w:t>
            </w:r>
            <w:r w:rsidR="00BD78A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ние</w:t>
            </w: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правилами орфографии при написании часто употребляемых слов.</w:t>
            </w:r>
          </w:p>
          <w:p w14:paraId="287A3DF8" w14:textId="5736A88F" w:rsidR="004A2633" w:rsidRPr="00DD6BDB" w:rsidRDefault="00BD78A4" w:rsidP="002F178A">
            <w:pPr>
              <w:ind w:left="149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Работа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 орфографич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еским словарем татарского языка</w:t>
            </w:r>
          </w:p>
        </w:tc>
      </w:tr>
      <w:tr w:rsidR="004A2633" w:rsidRPr="00ED3074" w14:paraId="36F533F0" w14:textId="77777777" w:rsidTr="002F178A">
        <w:trPr>
          <w:trHeight w:val="45"/>
        </w:trPr>
        <w:tc>
          <w:tcPr>
            <w:tcW w:w="14601" w:type="dxa"/>
            <w:gridSpan w:val="3"/>
          </w:tcPr>
          <w:p w14:paraId="6BD073BE" w14:textId="1CEB6AFC" w:rsidR="004A2633" w:rsidRPr="002F178A" w:rsidRDefault="004A2633" w:rsidP="002F178A">
            <w:pPr>
              <w:ind w:left="149" w:firstLine="2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«</w:t>
            </w:r>
            <w:proofErr w:type="spellStart"/>
            <w:r w:rsidRPr="00DD6BD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Тир</w:t>
            </w:r>
            <w:proofErr w:type="gramStart"/>
            <w:r w:rsidRPr="00DD6BD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ә</w:t>
            </w:r>
            <w:proofErr w:type="spellEnd"/>
            <w:r w:rsidRPr="00DD6BD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-</w:t>
            </w:r>
            <w:proofErr w:type="gramEnd"/>
            <w:r w:rsidRPr="00DD6BD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як, </w:t>
            </w:r>
            <w:proofErr w:type="spellStart"/>
            <w:r w:rsidRPr="00DD6BD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көнкүреш</w:t>
            </w:r>
            <w:proofErr w:type="spellEnd"/>
            <w:r w:rsidRPr="00DD6BD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» </w:t>
            </w:r>
            <w:r w:rsidR="00334294">
              <w:rPr>
                <w:lang w:val="ru-RU"/>
              </w:rPr>
              <w:t>–</w:t>
            </w:r>
            <w:r w:rsidRPr="00DD6BD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 «Мир вокруг меня»</w:t>
            </w:r>
            <w:r w:rsidRPr="00DD6B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(10</w:t>
            </w:r>
            <w:r w:rsid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ч.</w:t>
            </w:r>
            <w:r w:rsidRPr="00DD6B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</w:p>
        </w:tc>
      </w:tr>
      <w:tr w:rsidR="004A2633" w:rsidRPr="00ED3074" w14:paraId="5EBDA369" w14:textId="77777777" w:rsidTr="006E0C5B">
        <w:trPr>
          <w:trHeight w:val="602"/>
        </w:trPr>
        <w:tc>
          <w:tcPr>
            <w:tcW w:w="1985" w:type="dxa"/>
          </w:tcPr>
          <w:p w14:paraId="77D65806" w14:textId="73519263" w:rsidR="004A2633" w:rsidRPr="00DD6BDB" w:rsidRDefault="004A2633" w:rsidP="00DD6BDB">
            <w:pPr>
              <w:ind w:left="142" w:right="-6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B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Лексикология</w:t>
            </w:r>
          </w:p>
        </w:tc>
        <w:tc>
          <w:tcPr>
            <w:tcW w:w="3544" w:type="dxa"/>
          </w:tcPr>
          <w:p w14:paraId="74FBD636" w14:textId="274B6A36" w:rsidR="004A2633" w:rsidRPr="00DD6BDB" w:rsidRDefault="004A2633" w:rsidP="000C1C19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Основные способы толкования лексического значения слова.</w:t>
            </w:r>
          </w:p>
          <w:p w14:paraId="7C55D584" w14:textId="77777777" w:rsidR="004A2633" w:rsidRPr="00DD6BDB" w:rsidRDefault="004A2633" w:rsidP="000C1C19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Однозначные и многозначные слова.</w:t>
            </w:r>
          </w:p>
          <w:p w14:paraId="03ED2B8F" w14:textId="77777777" w:rsidR="004A2633" w:rsidRPr="00DD6BDB" w:rsidRDefault="004A2633" w:rsidP="000C1C19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Прямое и переносное значения слова.</w:t>
            </w:r>
          </w:p>
          <w:p w14:paraId="3CACB124" w14:textId="3A148F0B" w:rsidR="004A2633" w:rsidRPr="00DD6BDB" w:rsidRDefault="004A2633" w:rsidP="000C1C19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Синонимы</w:t>
            </w:r>
          </w:p>
        </w:tc>
        <w:tc>
          <w:tcPr>
            <w:tcW w:w="9072" w:type="dxa"/>
          </w:tcPr>
          <w:p w14:paraId="55BEB9C2" w14:textId="13366AC5" w:rsidR="009346B1" w:rsidRPr="00A670AF" w:rsidRDefault="00BD78A4" w:rsidP="002F178A">
            <w:pPr>
              <w:ind w:left="143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Групповая работа: </w:t>
            </w:r>
            <w:r w:rsidR="0010007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</w:t>
            </w:r>
            <w:r w:rsidR="00DD6BDB" w:rsidRP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ах</w:t>
            </w:r>
            <w:r w:rsidR="0010007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ождение</w:t>
            </w:r>
            <w:r w:rsidR="00DD6BDB" w:rsidRP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 тексте</w:t>
            </w:r>
            <w:r w:rsidR="009346B1" w:rsidRP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однозначны</w:t>
            </w:r>
            <w:r w:rsidR="0010007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9346B1" w:rsidRP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многозначны</w:t>
            </w:r>
            <w:r w:rsidR="0010007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9346B1" w:rsidRP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слов, </w:t>
            </w:r>
            <w:r w:rsidR="00DD6BDB" w:rsidRP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случа</w:t>
            </w:r>
            <w:r w:rsidR="0010007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ев</w:t>
            </w:r>
            <w:r w:rsidR="00DD6BDB" w:rsidRP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346B1" w:rsidRP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прямо</w:t>
            </w:r>
            <w:r w:rsidR="00DD6BDB" w:rsidRP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го</w:t>
            </w:r>
            <w:r w:rsidR="009346B1" w:rsidRP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переносно</w:t>
            </w:r>
            <w:r w:rsidR="00DD6BDB" w:rsidRP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го</w:t>
            </w:r>
            <w:r w:rsidR="009346B1" w:rsidRP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значени</w:t>
            </w:r>
            <w:r w:rsidR="00DD6BDB" w:rsidRP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</w:t>
            </w:r>
            <w:r w:rsidR="009346B1" w:rsidRP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слов, синоним</w:t>
            </w:r>
            <w:r w:rsidR="0010007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</w:t>
            </w:r>
            <w:r w:rsidR="009346B1" w:rsidRP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2EA988C0" w14:textId="4B9765F2" w:rsidR="00BD78A4" w:rsidRDefault="00BD78A4" w:rsidP="002F178A">
            <w:pPr>
              <w:ind w:left="143" w:right="13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Дифференцированное задание: составление</w:t>
            </w:r>
            <w:r w:rsidR="009346B1" w:rsidRP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синонимически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9346B1" w:rsidRP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цепоч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ек,</w:t>
            </w:r>
            <w:r w:rsidR="00FF1583" w:rsidRP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нахождени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</w:t>
            </w:r>
            <w:r w:rsidR="00FF1583" w:rsidRP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синонимов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10E93C5E" w14:textId="0A2ECFA8" w:rsidR="004A2633" w:rsidRPr="00DD6BDB" w:rsidRDefault="00BD78A4" w:rsidP="000C1C19">
            <w:pPr>
              <w:ind w:left="143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Работа</w:t>
            </w: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 тол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ковым словарем татарского языка</w:t>
            </w:r>
          </w:p>
        </w:tc>
      </w:tr>
      <w:tr w:rsidR="004A2633" w:rsidRPr="00ED3074" w14:paraId="7E7FCD08" w14:textId="77777777" w:rsidTr="002F178A">
        <w:trPr>
          <w:trHeight w:val="45"/>
        </w:trPr>
        <w:tc>
          <w:tcPr>
            <w:tcW w:w="14601" w:type="dxa"/>
            <w:gridSpan w:val="3"/>
          </w:tcPr>
          <w:p w14:paraId="35224362" w14:textId="11B7F1C5" w:rsidR="004A2633" w:rsidRPr="002F178A" w:rsidRDefault="004A2633" w:rsidP="002F178A">
            <w:pPr>
              <w:ind w:left="149" w:firstLine="2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</w:t>
            </w:r>
            <w:proofErr w:type="spellStart"/>
            <w:r w:rsidRPr="00DD6B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Туган</w:t>
            </w:r>
            <w:proofErr w:type="spellEnd"/>
            <w:r w:rsidRPr="00DD6B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DD6B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җирем</w:t>
            </w:r>
            <w:proofErr w:type="spellEnd"/>
            <w:r w:rsidRPr="00DD6B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» </w:t>
            </w:r>
            <w:r w:rsidR="00334294">
              <w:rPr>
                <w:lang w:val="ru-RU"/>
              </w:rPr>
              <w:t>–</w:t>
            </w:r>
            <w:r w:rsidRPr="00DD6B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«Моя Родина» (22</w:t>
            </w:r>
            <w:r w:rsid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ч.</w:t>
            </w:r>
            <w:r w:rsidRPr="00DD6B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</w:p>
        </w:tc>
      </w:tr>
      <w:tr w:rsidR="004A2633" w:rsidRPr="00ED3074" w14:paraId="278360B0" w14:textId="77777777" w:rsidTr="006E0C5B">
        <w:trPr>
          <w:trHeight w:val="602"/>
        </w:trPr>
        <w:tc>
          <w:tcPr>
            <w:tcW w:w="1985" w:type="dxa"/>
          </w:tcPr>
          <w:p w14:paraId="07E9A239" w14:textId="77777777" w:rsidR="004A2633" w:rsidRPr="00DD6BDB" w:rsidRDefault="004A2633" w:rsidP="002F178A">
            <w:pPr>
              <w:ind w:left="142" w:right="-6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Морфология</w:t>
            </w:r>
          </w:p>
        </w:tc>
        <w:tc>
          <w:tcPr>
            <w:tcW w:w="3544" w:type="dxa"/>
          </w:tcPr>
          <w:p w14:paraId="290110FE" w14:textId="77777777" w:rsidR="009346B1" w:rsidRPr="00DD6BDB" w:rsidRDefault="009346B1" w:rsidP="002F178A">
            <w:pPr>
              <w:ind w:left="14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Местоимения.</w:t>
            </w:r>
          </w:p>
          <w:p w14:paraId="28F5A12A" w14:textId="77777777" w:rsidR="004A2633" w:rsidRPr="00DD6BDB" w:rsidRDefault="004A2633" w:rsidP="002F178A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Неспрягаемые неличные формы глагола.</w:t>
            </w:r>
          </w:p>
          <w:p w14:paraId="72348745" w14:textId="77777777" w:rsidR="004A2633" w:rsidRPr="00DD6BDB" w:rsidRDefault="004A2633" w:rsidP="002F178A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Отрицательная форма деепричастий.</w:t>
            </w:r>
          </w:p>
          <w:p w14:paraId="6436590D" w14:textId="77777777" w:rsidR="004A2633" w:rsidRPr="00DD6BDB" w:rsidRDefault="004A2633" w:rsidP="002F178A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Наречие и его виды.</w:t>
            </w:r>
          </w:p>
          <w:p w14:paraId="59BAC57F" w14:textId="3D171D8C" w:rsidR="004A2633" w:rsidRPr="00BD78A4" w:rsidRDefault="004A2633" w:rsidP="002F178A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Морфологический анализ наречия</w:t>
            </w:r>
          </w:p>
        </w:tc>
        <w:tc>
          <w:tcPr>
            <w:tcW w:w="9072" w:type="dxa"/>
          </w:tcPr>
          <w:p w14:paraId="6D378601" w14:textId="1F9C51B1" w:rsidR="009346B1" w:rsidRPr="00DD6BDB" w:rsidRDefault="00BD78A4" w:rsidP="002F178A">
            <w:pPr>
              <w:ind w:left="149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Групповая работа: р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аспознава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ние в тексте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неопределенны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определительны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отрицательны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местоимени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061CD1A6" w14:textId="4AF6C0A0" w:rsidR="009346B1" w:rsidRPr="00DD6BDB" w:rsidRDefault="00BD78A4" w:rsidP="002F178A">
            <w:pPr>
              <w:ind w:left="149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Работа в парах: о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предел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неспрягаемы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 форм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глагола (причастие прошедшего, настоящего и будущего времени, деепричастие).</w:t>
            </w:r>
          </w:p>
          <w:p w14:paraId="1AA37565" w14:textId="215B0D3A" w:rsidR="009346B1" w:rsidRPr="00DD6BDB" w:rsidRDefault="00BD78A4" w:rsidP="002F178A">
            <w:pPr>
              <w:ind w:left="149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Упражнение: о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предел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 в тексте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наречи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разряд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наречий (наречия образа действия, меры и степени, сравнения, места, времени, цели).</w:t>
            </w:r>
            <w:proofErr w:type="gramEnd"/>
          </w:p>
          <w:p w14:paraId="0BDB5DFD" w14:textId="21EE2629" w:rsidR="009346B1" w:rsidRPr="00DD6BDB" w:rsidRDefault="009346B1" w:rsidP="002F178A">
            <w:pPr>
              <w:ind w:left="149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Выявл</w:t>
            </w:r>
            <w:r w:rsidR="00BD78A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синтаксическ</w:t>
            </w:r>
            <w:r w:rsidR="00BD78A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ой</w:t>
            </w: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рол</w:t>
            </w:r>
            <w:r w:rsidR="00BD78A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наречий в предложении.</w:t>
            </w:r>
          </w:p>
          <w:p w14:paraId="79B17285" w14:textId="7A2373D0" w:rsidR="004A2633" w:rsidRPr="00DD6BDB" w:rsidRDefault="00BD78A4" w:rsidP="002F178A">
            <w:pPr>
              <w:ind w:left="149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Проведение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морфологическ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ого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анализ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наречия</w:t>
            </w:r>
          </w:p>
        </w:tc>
      </w:tr>
      <w:tr w:rsidR="004A2633" w:rsidRPr="00ED3074" w14:paraId="52030473" w14:textId="77777777" w:rsidTr="000C1C19">
        <w:trPr>
          <w:trHeight w:val="45"/>
        </w:trPr>
        <w:tc>
          <w:tcPr>
            <w:tcW w:w="14601" w:type="dxa"/>
            <w:gridSpan w:val="3"/>
          </w:tcPr>
          <w:p w14:paraId="6C855461" w14:textId="439BE103" w:rsidR="004A2633" w:rsidRPr="000C1C19" w:rsidRDefault="004A2633" w:rsidP="000C1C19">
            <w:pPr>
              <w:ind w:left="149" w:firstLine="2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</w:pPr>
            <w:r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 xml:space="preserve">«Татар </w:t>
            </w:r>
            <w:proofErr w:type="spellStart"/>
            <w:r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>дөньясы</w:t>
            </w:r>
            <w:proofErr w:type="spellEnd"/>
            <w:r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>»</w:t>
            </w:r>
            <w:r w:rsidR="00B61BA6"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 xml:space="preserve"> </w:t>
            </w:r>
            <w:r w:rsidR="00334294">
              <w:rPr>
                <w:lang w:val="ru-RU"/>
              </w:rPr>
              <w:t>–</w:t>
            </w:r>
            <w:r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 xml:space="preserve"> «Мир татарского народа» (19</w:t>
            </w:r>
            <w:r w:rsidR="00332152"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 xml:space="preserve"> ч.</w:t>
            </w:r>
            <w:r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>)</w:t>
            </w:r>
          </w:p>
        </w:tc>
      </w:tr>
      <w:tr w:rsidR="004A2633" w:rsidRPr="00ED3074" w14:paraId="7457706E" w14:textId="77777777" w:rsidTr="006E0C5B">
        <w:trPr>
          <w:trHeight w:val="602"/>
        </w:trPr>
        <w:tc>
          <w:tcPr>
            <w:tcW w:w="1985" w:type="dxa"/>
          </w:tcPr>
          <w:p w14:paraId="58CE8951" w14:textId="00D07A0F" w:rsidR="004A2633" w:rsidRPr="00DD6BDB" w:rsidRDefault="004A2633" w:rsidP="00FF1583">
            <w:pPr>
              <w:ind w:left="142" w:right="-6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</w:rPr>
              <w:t>Синтаксис</w:t>
            </w:r>
            <w:proofErr w:type="spellEnd"/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</w:rPr>
              <w:t>Пунктуация</w:t>
            </w:r>
            <w:proofErr w:type="spellEnd"/>
          </w:p>
        </w:tc>
        <w:tc>
          <w:tcPr>
            <w:tcW w:w="3544" w:type="dxa"/>
          </w:tcPr>
          <w:p w14:paraId="0676C497" w14:textId="77777777" w:rsidR="004A2633" w:rsidRPr="00DD6BDB" w:rsidRDefault="004A2633" w:rsidP="000C1C19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Способы передачи чужой речи.</w:t>
            </w:r>
          </w:p>
          <w:p w14:paraId="1560985E" w14:textId="77777777" w:rsidR="004A2633" w:rsidRPr="00DD6BDB" w:rsidRDefault="004A2633" w:rsidP="000C1C19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Прямая и косвенная речь.</w:t>
            </w:r>
          </w:p>
          <w:p w14:paraId="35C21AE0" w14:textId="77777777" w:rsidR="004A2633" w:rsidRPr="00DD6BDB" w:rsidRDefault="004A2633" w:rsidP="000C1C19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Диалог.</w:t>
            </w:r>
          </w:p>
          <w:p w14:paraId="728DDD36" w14:textId="77777777" w:rsidR="004A2633" w:rsidRPr="00DD6BDB" w:rsidRDefault="004A2633" w:rsidP="000C1C19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Преобразование прямой речи в косвенную речь.</w:t>
            </w:r>
          </w:p>
          <w:p w14:paraId="476C58A7" w14:textId="77777777" w:rsidR="004A2633" w:rsidRPr="00DD6BDB" w:rsidRDefault="004A2633" w:rsidP="000C1C19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Понятие о сложных предложениях. Сложносочиненное предложение.</w:t>
            </w:r>
          </w:p>
          <w:p w14:paraId="2291D836" w14:textId="77777777" w:rsidR="004A2633" w:rsidRPr="00DD6BDB" w:rsidRDefault="004A2633" w:rsidP="000C1C19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Союзное сложносочиненное предложение.</w:t>
            </w:r>
          </w:p>
          <w:p w14:paraId="5020456A" w14:textId="77777777" w:rsidR="004A2633" w:rsidRPr="00DD6BDB" w:rsidRDefault="004A2633" w:rsidP="000C1C19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Бессоюзное сложносочиненное предложение.</w:t>
            </w:r>
          </w:p>
          <w:p w14:paraId="0113DD63" w14:textId="58E73F74" w:rsidR="004A2633" w:rsidRPr="00DD6BDB" w:rsidRDefault="004A2633" w:rsidP="000C1C19">
            <w:pPr>
              <w:ind w:left="14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Знаки препинания в сложносочиненных предложениях</w:t>
            </w:r>
          </w:p>
        </w:tc>
        <w:tc>
          <w:tcPr>
            <w:tcW w:w="9072" w:type="dxa"/>
          </w:tcPr>
          <w:p w14:paraId="7220C553" w14:textId="7C43C2BD" w:rsidR="009346B1" w:rsidRPr="00DD6BDB" w:rsidRDefault="00BD78A4" w:rsidP="007445DD">
            <w:pPr>
              <w:ind w:left="149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Групповая работа: беседа о 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способ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ах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передачи чужой речи.</w:t>
            </w:r>
          </w:p>
          <w:p w14:paraId="6E3F015A" w14:textId="2490673A" w:rsidR="009346B1" w:rsidRPr="00DD6BDB" w:rsidRDefault="00AB3300" w:rsidP="007445DD">
            <w:pPr>
              <w:ind w:left="149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Работа в парах: составление текста с использованием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прям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ой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косвенн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ой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реч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. </w:t>
            </w:r>
          </w:p>
          <w:p w14:paraId="0223DD59" w14:textId="081A56F2" w:rsidR="009346B1" w:rsidRPr="00DD6BDB" w:rsidRDefault="00AB3300" w:rsidP="007445DD">
            <w:pPr>
              <w:ind w:left="149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Индивидуальная работа: с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оставл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предложени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 прямой речью.</w:t>
            </w:r>
          </w:p>
          <w:p w14:paraId="34EF585A" w14:textId="10866914" w:rsidR="009346B1" w:rsidRPr="00DD6BDB" w:rsidRDefault="00AB3300" w:rsidP="007445DD">
            <w:pPr>
              <w:ind w:left="149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Самостоятельная работа: п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реобразов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ание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прям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ой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реч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 косвенную речь.</w:t>
            </w:r>
          </w:p>
          <w:p w14:paraId="5D1D574D" w14:textId="489CF28B" w:rsidR="009346B1" w:rsidRPr="00DD6BDB" w:rsidRDefault="00AB3300" w:rsidP="007445DD">
            <w:pPr>
              <w:ind w:left="149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Творческая работа: с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оставл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диалог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. </w:t>
            </w:r>
          </w:p>
          <w:p w14:paraId="4FFEA520" w14:textId="758631F1" w:rsidR="00AB3300" w:rsidRDefault="00AB3300" w:rsidP="007445DD">
            <w:pPr>
              <w:ind w:left="149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Дифференцированное задание: составление союзных сложносочиненных предложений.</w:t>
            </w:r>
          </w:p>
          <w:p w14:paraId="49AB1750" w14:textId="28E3F868" w:rsidR="009346B1" w:rsidRPr="00DD6BDB" w:rsidRDefault="000C1C19" w:rsidP="007445DD">
            <w:pPr>
              <w:ind w:left="149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Объяснение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поняти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о сложном предложении.</w:t>
            </w:r>
          </w:p>
          <w:p w14:paraId="43AA38F2" w14:textId="36A55615" w:rsidR="004A2633" w:rsidRPr="00DD6BDB" w:rsidRDefault="000C1C19" w:rsidP="007445DD">
            <w:pPr>
              <w:ind w:left="149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азлич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правильно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стро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просто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го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сложно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го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предложени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</w:t>
            </w:r>
            <w:r w:rsidR="009346B1" w:rsidRPr="00DD6BD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 сочинительными союзами</w:t>
            </w:r>
          </w:p>
        </w:tc>
      </w:tr>
    </w:tbl>
    <w:p w14:paraId="354EC710" w14:textId="76BC5B08" w:rsidR="002F178A" w:rsidRPr="002A72B6" w:rsidRDefault="00FF1583" w:rsidP="004F3033">
      <w:pPr>
        <w:pStyle w:val="2"/>
      </w:pPr>
      <w:bookmarkStart w:id="61" w:name="_Toc105156323"/>
      <w:r w:rsidRPr="00ED3074">
        <w:t>8 класс</w:t>
      </w:r>
      <w:r w:rsidR="005C5CA9">
        <w:t xml:space="preserve"> </w:t>
      </w:r>
      <w:r w:rsidR="005C5CA9" w:rsidRPr="00ED3074">
        <w:rPr>
          <w:rFonts w:eastAsia="Cambria" w:cs="Times New Roman"/>
        </w:rPr>
        <w:t>– 68</w:t>
      </w:r>
      <w:r w:rsidR="005C5CA9">
        <w:rPr>
          <w:rFonts w:eastAsia="Cambria" w:cs="Times New Roman"/>
        </w:rPr>
        <w:t xml:space="preserve"> ч.</w:t>
      </w:r>
      <w:bookmarkEnd w:id="61"/>
    </w:p>
    <w:tbl>
      <w:tblPr>
        <w:tblStyle w:val="TableNormal"/>
        <w:tblpPr w:leftFromText="180" w:rightFromText="180" w:vertAnchor="text" w:horzAnchor="margin" w:tblpY="299"/>
        <w:tblW w:w="14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0"/>
        <w:gridCol w:w="3685"/>
        <w:gridCol w:w="8931"/>
      </w:tblGrid>
      <w:tr w:rsidR="004A2633" w:rsidRPr="00ED3074" w14:paraId="108CD44B" w14:textId="77777777" w:rsidTr="00332152">
        <w:trPr>
          <w:trHeight w:val="580"/>
        </w:trPr>
        <w:tc>
          <w:tcPr>
            <w:tcW w:w="1990" w:type="dxa"/>
            <w:vAlign w:val="center"/>
          </w:tcPr>
          <w:p w14:paraId="2300B29B" w14:textId="6E93D36E" w:rsidR="004A2633" w:rsidRPr="00332152" w:rsidRDefault="006E0C5B" w:rsidP="002F178A">
            <w:pPr>
              <w:ind w:left="5"/>
              <w:jc w:val="center"/>
              <w:rPr>
                <w:rFonts w:ascii="Times New Roman" w:eastAsia="Cambria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mbria" w:hAnsi="Times New Roman" w:cs="Times New Roman"/>
                <w:b/>
                <w:sz w:val="24"/>
                <w:szCs w:val="24"/>
                <w:lang w:val="ru-RU"/>
              </w:rPr>
              <w:t>Тема, раздел курса</w:t>
            </w:r>
          </w:p>
        </w:tc>
        <w:tc>
          <w:tcPr>
            <w:tcW w:w="3685" w:type="dxa"/>
            <w:vAlign w:val="center"/>
          </w:tcPr>
          <w:p w14:paraId="6CD0AF76" w14:textId="1863224F" w:rsidR="004A2633" w:rsidRPr="00332152" w:rsidRDefault="006E0C5B" w:rsidP="00332152">
            <w:pPr>
              <w:spacing w:line="360" w:lineRule="auto"/>
              <w:ind w:left="142"/>
              <w:jc w:val="center"/>
              <w:rPr>
                <w:rFonts w:ascii="Times New Roman" w:eastAsia="Cambria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mbria" w:hAnsi="Times New Roman" w:cs="Times New Roman"/>
                <w:b/>
                <w:sz w:val="24"/>
                <w:szCs w:val="24"/>
                <w:lang w:val="ru-RU"/>
              </w:rPr>
              <w:t>Программное</w:t>
            </w:r>
            <w:r w:rsidR="004A2633" w:rsidRPr="00332152">
              <w:rPr>
                <w:rFonts w:ascii="Times New Roman" w:eastAsia="Cambria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proofErr w:type="spellStart"/>
            <w:r w:rsidR="004A2633" w:rsidRPr="00332152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содержание</w:t>
            </w:r>
            <w:proofErr w:type="spellEnd"/>
          </w:p>
        </w:tc>
        <w:tc>
          <w:tcPr>
            <w:tcW w:w="8931" w:type="dxa"/>
            <w:vAlign w:val="center"/>
          </w:tcPr>
          <w:p w14:paraId="1CE822D4" w14:textId="77777777" w:rsidR="004A2633" w:rsidRPr="00332152" w:rsidRDefault="004A2633" w:rsidP="00332152">
            <w:pPr>
              <w:spacing w:line="360" w:lineRule="auto"/>
              <w:ind w:right="313" w:hanging="27"/>
              <w:jc w:val="center"/>
              <w:rPr>
                <w:rFonts w:ascii="Times New Roman" w:eastAsia="Cambria" w:hAnsi="Times New Roman" w:cs="Times New Roman"/>
                <w:b/>
                <w:sz w:val="24"/>
                <w:szCs w:val="24"/>
              </w:rPr>
            </w:pPr>
            <w:proofErr w:type="spellStart"/>
            <w:r w:rsidRPr="00332152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Основные</w:t>
            </w:r>
            <w:proofErr w:type="spellEnd"/>
            <w:r w:rsidRPr="00332152">
              <w:rPr>
                <w:rFonts w:ascii="Times New Roman" w:eastAsia="Cambria" w:hAnsi="Times New Roman" w:cs="Times New Roman"/>
                <w:b/>
                <w:spacing w:val="11"/>
                <w:sz w:val="24"/>
                <w:szCs w:val="24"/>
              </w:rPr>
              <w:t xml:space="preserve"> </w:t>
            </w:r>
            <w:proofErr w:type="spellStart"/>
            <w:r w:rsidRPr="00332152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виды</w:t>
            </w:r>
            <w:proofErr w:type="spellEnd"/>
            <w:r w:rsidRPr="00332152">
              <w:rPr>
                <w:rFonts w:ascii="Times New Roman" w:eastAsia="Cambria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332152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деятельности</w:t>
            </w:r>
            <w:proofErr w:type="spellEnd"/>
            <w:r w:rsidRPr="00332152">
              <w:rPr>
                <w:rFonts w:ascii="Times New Roman" w:eastAsia="Cambria" w:hAnsi="Times New Roman" w:cs="Times New Roman"/>
                <w:b/>
                <w:spacing w:val="37"/>
                <w:sz w:val="24"/>
                <w:szCs w:val="24"/>
              </w:rPr>
              <w:t xml:space="preserve"> </w:t>
            </w:r>
            <w:proofErr w:type="spellStart"/>
            <w:r w:rsidRPr="00332152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обучающихся</w:t>
            </w:r>
            <w:proofErr w:type="spellEnd"/>
          </w:p>
        </w:tc>
      </w:tr>
      <w:tr w:rsidR="004A2633" w:rsidRPr="00ED3074" w14:paraId="2468C52E" w14:textId="77777777" w:rsidTr="002F178A">
        <w:trPr>
          <w:trHeight w:val="135"/>
        </w:trPr>
        <w:tc>
          <w:tcPr>
            <w:tcW w:w="14606" w:type="dxa"/>
            <w:gridSpan w:val="3"/>
            <w:vAlign w:val="center"/>
          </w:tcPr>
          <w:p w14:paraId="05B8FA58" w14:textId="1F6F621D" w:rsidR="004A2633" w:rsidRPr="00332152" w:rsidRDefault="00F0145C" w:rsidP="002F178A">
            <w:pPr>
              <w:ind w:right="313" w:firstLine="5"/>
              <w:jc w:val="center"/>
              <w:rPr>
                <w:rFonts w:ascii="Times New Roman" w:eastAsia="Cambria" w:hAnsi="Times New Roman" w:cs="Times New Roman"/>
                <w:b/>
                <w:sz w:val="24"/>
                <w:szCs w:val="24"/>
                <w:lang w:val="ru-RU"/>
              </w:rPr>
            </w:pPr>
            <w:r w:rsidRPr="00F0145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Речевая деятельность и культура речи </w:t>
            </w:r>
            <w:r w:rsidR="004A2633"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(6</w:t>
            </w:r>
            <w:r w:rsid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ч.</w:t>
            </w:r>
            <w:r w:rsidR="004A2633"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</w:p>
        </w:tc>
      </w:tr>
      <w:tr w:rsidR="004A2633" w:rsidRPr="00ED3074" w14:paraId="1F18595B" w14:textId="77777777" w:rsidTr="00435C46">
        <w:trPr>
          <w:trHeight w:val="580"/>
        </w:trPr>
        <w:tc>
          <w:tcPr>
            <w:tcW w:w="1990" w:type="dxa"/>
          </w:tcPr>
          <w:p w14:paraId="62614CED" w14:textId="77777777" w:rsidR="004A2633" w:rsidRPr="00FF1583" w:rsidRDefault="004A2633" w:rsidP="00FF1583">
            <w:pPr>
              <w:ind w:left="14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Особенности употребления фразеологизмов в речи.</w:t>
            </w:r>
          </w:p>
          <w:p w14:paraId="7389A168" w14:textId="1BCC8D32" w:rsidR="004A2633" w:rsidRPr="000C1C19" w:rsidRDefault="004A2633" w:rsidP="000C1C19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</w:t>
            </w:r>
            <w:proofErr w:type="spellEnd"/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</w:t>
            </w:r>
            <w:proofErr w:type="spellStart"/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</w:rPr>
              <w:t>текстом</w:t>
            </w:r>
            <w:proofErr w:type="spellEnd"/>
          </w:p>
        </w:tc>
        <w:tc>
          <w:tcPr>
            <w:tcW w:w="3685" w:type="dxa"/>
          </w:tcPr>
          <w:p w14:paraId="0201FA43" w14:textId="77777777" w:rsidR="004A2633" w:rsidRPr="00FF1583" w:rsidRDefault="004A2633" w:rsidP="002F178A">
            <w:pPr>
              <w:ind w:left="14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Языковые единицы с национально-культурным компонентом в изучаемых текстах.</w:t>
            </w:r>
          </w:p>
          <w:p w14:paraId="20EA89F9" w14:textId="77777777" w:rsidR="004A2633" w:rsidRPr="00FF1583" w:rsidRDefault="004A2633" w:rsidP="002F178A">
            <w:pPr>
              <w:ind w:left="14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Чтение текстов с фразеологизмами.</w:t>
            </w:r>
          </w:p>
          <w:p w14:paraId="60BBE0B0" w14:textId="77777777" w:rsidR="004A2633" w:rsidRPr="00FF1583" w:rsidRDefault="004A2633" w:rsidP="002F178A">
            <w:pPr>
              <w:ind w:left="14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Выявление особенностей употребления фразеологизмов в текстах.</w:t>
            </w:r>
          </w:p>
          <w:p w14:paraId="22A79881" w14:textId="77777777" w:rsidR="004A2633" w:rsidRPr="00FF1583" w:rsidRDefault="004A2633" w:rsidP="002F178A">
            <w:pPr>
              <w:ind w:left="142"/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  <w:t>Определение типов текстов (повест</w:t>
            </w:r>
            <w:r w:rsidR="00B61BA6" w:rsidRPr="00FF1583"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  <w:t>вование, описание, рассуждение)</w:t>
            </w:r>
            <w:r w:rsidRPr="00FF1583"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  <w:t xml:space="preserve">. </w:t>
            </w:r>
          </w:p>
          <w:p w14:paraId="12925B2B" w14:textId="77777777" w:rsidR="004A2633" w:rsidRPr="00FF1583" w:rsidRDefault="004A2633" w:rsidP="002F178A">
            <w:pPr>
              <w:ind w:left="142"/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Cambria" w:hAnsi="Times New Roman" w:cs="Times New Roman"/>
                <w:sz w:val="24"/>
                <w:szCs w:val="24"/>
                <w:lang w:val="ru-RU"/>
              </w:rPr>
              <w:t>Составление собственных текстов заданного типа.</w:t>
            </w:r>
          </w:p>
          <w:p w14:paraId="69B68A31" w14:textId="77777777" w:rsidR="004A2633" w:rsidRDefault="004A2633" w:rsidP="002F178A">
            <w:pPr>
              <w:ind w:left="14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Составление собственных текстов по заданным заглавиям</w:t>
            </w:r>
            <w:r w:rsid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13C02CFB" w14:textId="657403D6" w:rsidR="00A670AF" w:rsidRPr="00FF1583" w:rsidRDefault="00A670AF" w:rsidP="002F178A">
            <w:pPr>
              <w:ind w:left="142"/>
              <w:rPr>
                <w:rFonts w:ascii="Times New Roman" w:eastAsia="Cambria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Работа с текстами о языках РФ</w:t>
            </w:r>
          </w:p>
        </w:tc>
        <w:tc>
          <w:tcPr>
            <w:tcW w:w="8931" w:type="dxa"/>
          </w:tcPr>
          <w:p w14:paraId="4E8A610A" w14:textId="3C1A5DB2" w:rsidR="009346B1" w:rsidRPr="00FF1583" w:rsidRDefault="00A17D71" w:rsidP="002F178A">
            <w:pPr>
              <w:ind w:left="136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Групповая работа: беседа об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особенност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ях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употребления фразеологизмов в текстах. </w:t>
            </w:r>
          </w:p>
          <w:p w14:paraId="2DB99DE4" w14:textId="55A3E1B0" w:rsidR="009346B1" w:rsidRPr="00FF1583" w:rsidRDefault="00A17D71" w:rsidP="002F178A">
            <w:pPr>
              <w:ind w:left="136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Творческое задание: к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ратко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устное сообщение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 соответствии с предложенной ситуацией общения.</w:t>
            </w:r>
          </w:p>
          <w:p w14:paraId="44EB04D3" w14:textId="6AD42951" w:rsidR="009346B1" w:rsidRPr="00FF1583" w:rsidRDefault="00A17D71" w:rsidP="002F178A">
            <w:pPr>
              <w:ind w:left="136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Работа в парах: о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предел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тип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текстов (повествование, описание, рассуждение) и со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ставление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собственны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текст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заданного типа.</w:t>
            </w:r>
          </w:p>
          <w:p w14:paraId="0724FA0F" w14:textId="5F73084C" w:rsidR="009346B1" w:rsidRPr="00FF1583" w:rsidRDefault="00A17D71" w:rsidP="002F178A">
            <w:pPr>
              <w:ind w:left="136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Творческая работа: составление собственного письменного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текст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по заданн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ому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заглави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ю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3099B80A" w14:textId="64AB5443" w:rsidR="009346B1" w:rsidRPr="00FF1583" w:rsidRDefault="00A17D71" w:rsidP="002F178A">
            <w:pPr>
              <w:ind w:left="136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Упражнение: </w:t>
            </w:r>
            <w:r w:rsidR="000C1C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создание 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кратки</w:t>
            </w:r>
            <w:r w:rsidR="000C1C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выпи</w:t>
            </w:r>
            <w:r w:rsidR="000C1C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сок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из текста для использования их в собственных высказываниях.</w:t>
            </w:r>
          </w:p>
          <w:p w14:paraId="14362004" w14:textId="18B6887B" w:rsidR="009346B1" w:rsidRPr="00FF1583" w:rsidRDefault="00A17D71" w:rsidP="002F178A">
            <w:pPr>
              <w:ind w:left="136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Проектно-исследовательская работа: выступление с презентацией о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родн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ой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стран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культур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. </w:t>
            </w:r>
          </w:p>
          <w:p w14:paraId="2EC403B5" w14:textId="12EEF948" w:rsidR="004A2633" w:rsidRDefault="00CE04A1" w:rsidP="002F178A">
            <w:pPr>
              <w:ind w:left="136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онимать особенност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использования мимики и жестов в разговорной речи</w:t>
            </w:r>
            <w:r w:rsid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7B76FEC2" w14:textId="31ABF7E3" w:rsidR="00A670AF" w:rsidRPr="00FF1583" w:rsidRDefault="00000CA4" w:rsidP="002F178A">
            <w:pPr>
              <w:ind w:left="136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00CA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Проектно-исследовательская работа: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</w:t>
            </w:r>
            <w:r w:rsid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ыступ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ление</w:t>
            </w:r>
            <w:r w:rsid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 презентацией перед одноклассникам</w:t>
            </w:r>
            <w:r w:rsidR="00BA4AE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 о языках Российской Федерации</w:t>
            </w:r>
          </w:p>
        </w:tc>
      </w:tr>
      <w:tr w:rsidR="004A2633" w:rsidRPr="00ED3074" w14:paraId="5407B8D3" w14:textId="77777777" w:rsidTr="002F178A">
        <w:trPr>
          <w:trHeight w:val="45"/>
        </w:trPr>
        <w:tc>
          <w:tcPr>
            <w:tcW w:w="14606" w:type="dxa"/>
            <w:gridSpan w:val="3"/>
          </w:tcPr>
          <w:p w14:paraId="29B65C82" w14:textId="1CF6C0B5" w:rsidR="004A2633" w:rsidRPr="002F178A" w:rsidRDefault="004A2633" w:rsidP="00334294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«Мин» </w:t>
            </w:r>
            <w:r w:rsidR="00334294">
              <w:rPr>
                <w:lang w:val="ru-RU"/>
              </w:rPr>
              <w:t>–</w:t>
            </w:r>
            <w:r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«Я» (11</w:t>
            </w:r>
            <w:r w:rsid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ч.</w:t>
            </w:r>
            <w:r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</w:p>
        </w:tc>
      </w:tr>
      <w:tr w:rsidR="004A2633" w:rsidRPr="00ED3074" w14:paraId="245D21EB" w14:textId="77777777" w:rsidTr="00435C46">
        <w:trPr>
          <w:trHeight w:val="580"/>
        </w:trPr>
        <w:tc>
          <w:tcPr>
            <w:tcW w:w="1990" w:type="dxa"/>
          </w:tcPr>
          <w:p w14:paraId="474A4913" w14:textId="5510A265" w:rsidR="004A2633" w:rsidRPr="00FF1583" w:rsidRDefault="004A2633" w:rsidP="006A14EB">
            <w:pPr>
              <w:ind w:left="14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</w:rPr>
              <w:t>Орфоэпия</w:t>
            </w:r>
            <w:proofErr w:type="spellEnd"/>
          </w:p>
        </w:tc>
        <w:tc>
          <w:tcPr>
            <w:tcW w:w="3685" w:type="dxa"/>
          </w:tcPr>
          <w:p w14:paraId="07E23041" w14:textId="77777777" w:rsidR="004A2633" w:rsidRPr="00FF1583" w:rsidRDefault="004A2633" w:rsidP="00CE04A1">
            <w:pPr>
              <w:ind w:left="14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Нарушение орфоэпических норм.</w:t>
            </w:r>
          </w:p>
          <w:p w14:paraId="0B61D2A2" w14:textId="6A99CB19" w:rsidR="004A2633" w:rsidRPr="00FF1583" w:rsidRDefault="009346B1" w:rsidP="00CE04A1">
            <w:pPr>
              <w:ind w:left="14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Особенности словесного ударения в татарском языке</w:t>
            </w:r>
          </w:p>
        </w:tc>
        <w:tc>
          <w:tcPr>
            <w:tcW w:w="8931" w:type="dxa"/>
          </w:tcPr>
          <w:p w14:paraId="42DA39FD" w14:textId="5C469278" w:rsidR="009346B1" w:rsidRPr="00FF1583" w:rsidRDefault="006B2EAC" w:rsidP="00CE04A1">
            <w:pPr>
              <w:ind w:left="136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Работа в парах: и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спользова</w:t>
            </w:r>
            <w:r w:rsidR="000C1C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ние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орфоэпическ</w:t>
            </w:r>
            <w:r w:rsidR="000C1C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ого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словар</w:t>
            </w:r>
            <w:r w:rsidR="000C1C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татарского языка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правильно</w:t>
            </w:r>
            <w:r w:rsidR="000C1C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произно</w:t>
            </w:r>
            <w:r w:rsidR="000C1C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шение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слов.</w:t>
            </w:r>
          </w:p>
          <w:p w14:paraId="48EF6E09" w14:textId="33668C24" w:rsidR="004A2633" w:rsidRPr="00FF1583" w:rsidRDefault="009346B1" w:rsidP="00CE04A1">
            <w:pPr>
              <w:ind w:left="136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Правильно</w:t>
            </w:r>
            <w:r w:rsidR="00887BE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</w:t>
            </w: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определ</w:t>
            </w:r>
            <w:r w:rsidR="00887BE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словесно</w:t>
            </w:r>
            <w:r w:rsidR="00887BE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го</w:t>
            </w: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ударени</w:t>
            </w:r>
            <w:r w:rsidR="00887BE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</w:t>
            </w: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 татарском языке</w:t>
            </w:r>
          </w:p>
        </w:tc>
      </w:tr>
      <w:tr w:rsidR="004A2633" w:rsidRPr="00ED3074" w14:paraId="6E16BD26" w14:textId="77777777" w:rsidTr="00435C46">
        <w:trPr>
          <w:trHeight w:val="580"/>
        </w:trPr>
        <w:tc>
          <w:tcPr>
            <w:tcW w:w="1990" w:type="dxa"/>
          </w:tcPr>
          <w:p w14:paraId="23EAF543" w14:textId="599DE0AD" w:rsidR="004A2633" w:rsidRPr="00FF1583" w:rsidRDefault="004A2633" w:rsidP="006A14EB">
            <w:pPr>
              <w:ind w:left="14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</w:rPr>
              <w:t>Орфография</w:t>
            </w:r>
            <w:proofErr w:type="spellEnd"/>
          </w:p>
        </w:tc>
        <w:tc>
          <w:tcPr>
            <w:tcW w:w="3685" w:type="dxa"/>
          </w:tcPr>
          <w:p w14:paraId="07CFCA5C" w14:textId="77777777" w:rsidR="004A2633" w:rsidRPr="00FF1583" w:rsidRDefault="004A2633" w:rsidP="00CE04A1">
            <w:pPr>
              <w:ind w:lef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  <w:lang w:val="tt-RU"/>
              </w:rPr>
              <w:t>Сложные</w:t>
            </w:r>
            <w:r w:rsidRPr="00FF1583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val="tt-RU"/>
              </w:rPr>
              <w:t xml:space="preserve"> </w:t>
            </w:r>
            <w:r w:rsidRPr="00FF1583"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  <w:lang w:val="tt-RU"/>
              </w:rPr>
              <w:t>случаи орфографии.</w:t>
            </w:r>
          </w:p>
          <w:p w14:paraId="4992D5AE" w14:textId="291168B5" w:rsidR="004A2633" w:rsidRPr="00FF1583" w:rsidRDefault="004A2633" w:rsidP="00CE04A1">
            <w:pPr>
              <w:ind w:left="14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Присоединение окончаний к заимствованиям</w:t>
            </w:r>
          </w:p>
        </w:tc>
        <w:tc>
          <w:tcPr>
            <w:tcW w:w="8931" w:type="dxa"/>
          </w:tcPr>
          <w:p w14:paraId="211C5F23" w14:textId="558C18CD" w:rsidR="009346B1" w:rsidRPr="00FF1583" w:rsidRDefault="00887BEE" w:rsidP="00CE04A1">
            <w:pPr>
              <w:ind w:left="136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Индивидуальная работа: н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ахо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ждение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 словах изученны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 орфограмм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587A7CE8" w14:textId="5E5019D3" w:rsidR="004A2633" w:rsidRPr="00887BEE" w:rsidRDefault="00887BEE" w:rsidP="00CE04A1">
            <w:pPr>
              <w:ind w:left="136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Самостоятельная работа: записывание предложений с заимствованиями</w:t>
            </w:r>
            <w:r w:rsidR="00CE04A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</w:t>
            </w:r>
            <w:r w:rsidR="009346B1" w:rsidRPr="00887BE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рисоедин</w:t>
            </w:r>
            <w:r w:rsidR="00CE04A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ением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 ним</w:t>
            </w:r>
            <w:r w:rsidR="009346B1" w:rsidRPr="00887BE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окончания</w:t>
            </w:r>
          </w:p>
        </w:tc>
      </w:tr>
      <w:tr w:rsidR="004A2633" w:rsidRPr="00ED3074" w14:paraId="22CB59C9" w14:textId="77777777" w:rsidTr="002F178A">
        <w:trPr>
          <w:trHeight w:val="45"/>
        </w:trPr>
        <w:tc>
          <w:tcPr>
            <w:tcW w:w="14606" w:type="dxa"/>
            <w:gridSpan w:val="3"/>
          </w:tcPr>
          <w:p w14:paraId="73371270" w14:textId="0D2ADB4A" w:rsidR="004A2633" w:rsidRPr="002F178A" w:rsidRDefault="004A2633" w:rsidP="002F178A">
            <w:pPr>
              <w:ind w:left="144" w:firstLine="2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«</w:t>
            </w:r>
            <w:proofErr w:type="spellStart"/>
            <w:r w:rsidRPr="00FF158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Тир</w:t>
            </w:r>
            <w:proofErr w:type="gramStart"/>
            <w:r w:rsidRPr="00FF158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ә</w:t>
            </w:r>
            <w:proofErr w:type="spellEnd"/>
            <w:r w:rsidRPr="00FF158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-</w:t>
            </w:r>
            <w:proofErr w:type="gramEnd"/>
            <w:r w:rsidRPr="00FF158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як, </w:t>
            </w:r>
            <w:proofErr w:type="spellStart"/>
            <w:r w:rsidRPr="00FF158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көнкүреш</w:t>
            </w:r>
            <w:proofErr w:type="spellEnd"/>
            <w:r w:rsidRPr="00FF158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» </w:t>
            </w:r>
            <w:r w:rsidR="00334294">
              <w:rPr>
                <w:lang w:val="ru-RU"/>
              </w:rPr>
              <w:t>–</w:t>
            </w:r>
            <w:r w:rsidRPr="00FF158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 «Мир вокруг меня»</w:t>
            </w:r>
            <w:r w:rsidRPr="00FF158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(</w:t>
            </w:r>
            <w:r w:rsidR="009346B1" w:rsidRPr="00FF158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15</w:t>
            </w:r>
            <w:r w:rsid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ч.</w:t>
            </w:r>
            <w:r w:rsidRPr="00FF158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</w:p>
        </w:tc>
      </w:tr>
      <w:tr w:rsidR="004A2633" w:rsidRPr="00ED3074" w14:paraId="25F1DDFA" w14:textId="77777777" w:rsidTr="00435C46">
        <w:trPr>
          <w:trHeight w:val="580"/>
        </w:trPr>
        <w:tc>
          <w:tcPr>
            <w:tcW w:w="1990" w:type="dxa"/>
          </w:tcPr>
          <w:p w14:paraId="6E403AAD" w14:textId="1A91E2D6" w:rsidR="004A2633" w:rsidRPr="00FF1583" w:rsidRDefault="009346B1" w:rsidP="006A14EB">
            <w:pPr>
              <w:ind w:left="14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Морфология</w:t>
            </w:r>
          </w:p>
        </w:tc>
        <w:tc>
          <w:tcPr>
            <w:tcW w:w="3685" w:type="dxa"/>
          </w:tcPr>
          <w:p w14:paraId="6CAB2F58" w14:textId="77777777" w:rsidR="002F178A" w:rsidRDefault="00206AD8" w:rsidP="00CE04A1">
            <w:pPr>
              <w:ind w:left="144"/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  <w:lang w:val="tt-RU"/>
              </w:rPr>
            </w:pPr>
            <w:r w:rsidRPr="00FF1583"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  <w:lang w:val="tt-RU"/>
              </w:rPr>
              <w:t>Имя п</w:t>
            </w:r>
            <w:r w:rsidR="009346B1" w:rsidRPr="00FF1583"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  <w:lang w:val="tt-RU"/>
              </w:rPr>
              <w:t>рилагательное.</w:t>
            </w:r>
          </w:p>
          <w:p w14:paraId="3117E3B4" w14:textId="0D0AA6BC" w:rsidR="004A2633" w:rsidRPr="00FF1583" w:rsidRDefault="009346B1" w:rsidP="00CE04A1">
            <w:pPr>
              <w:ind w:left="144"/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  <w:lang w:val="tt-RU"/>
              </w:rPr>
            </w:pPr>
            <w:r w:rsidRPr="00FF1583"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  <w:lang w:val="tt-RU"/>
              </w:rPr>
              <w:t>Субстантивация прилагательных.</w:t>
            </w:r>
          </w:p>
          <w:p w14:paraId="7C8736BF" w14:textId="77777777" w:rsidR="009346B1" w:rsidRPr="00FF1583" w:rsidRDefault="009346B1" w:rsidP="00CE04A1">
            <w:pPr>
              <w:ind w:left="144"/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  <w:lang w:val="tt-RU"/>
              </w:rPr>
            </w:pPr>
            <w:r w:rsidRPr="00FF1583"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  <w:lang w:val="tt-RU"/>
              </w:rPr>
              <w:t>Изменение имен прилагательных по падежам.</w:t>
            </w:r>
          </w:p>
          <w:p w14:paraId="6A4C2CBA" w14:textId="77777777" w:rsidR="009346B1" w:rsidRPr="00FF1583" w:rsidRDefault="009346B1" w:rsidP="00CE04A1">
            <w:pPr>
              <w:ind w:left="144"/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  <w:lang w:val="tt-RU"/>
              </w:rPr>
            </w:pPr>
            <w:r w:rsidRPr="00FF1583"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  <w:lang w:val="tt-RU"/>
              </w:rPr>
              <w:t>Спрягаемые и неспрягаемые формы глагола.</w:t>
            </w:r>
          </w:p>
          <w:p w14:paraId="075CD8C7" w14:textId="77777777" w:rsidR="009346B1" w:rsidRPr="00FF1583" w:rsidRDefault="009346B1" w:rsidP="00CE04A1">
            <w:pPr>
              <w:ind w:left="14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Инфинитив.</w:t>
            </w:r>
          </w:p>
          <w:p w14:paraId="0FF511C7" w14:textId="77777777" w:rsidR="009346B1" w:rsidRPr="00FF1583" w:rsidRDefault="009346B1" w:rsidP="00CE04A1">
            <w:pPr>
              <w:ind w:left="144"/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  <w:lang w:val="ru-RU"/>
              </w:rPr>
            </w:pPr>
            <w:r w:rsidRPr="00FF1583"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  <w:lang w:val="ru-RU"/>
              </w:rPr>
              <w:t>Причастие.</w:t>
            </w:r>
          </w:p>
          <w:p w14:paraId="47B7BDB5" w14:textId="77777777" w:rsidR="009346B1" w:rsidRPr="00FF1583" w:rsidRDefault="009346B1" w:rsidP="00CE04A1">
            <w:pPr>
              <w:ind w:left="144"/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  <w:lang w:val="ru-RU"/>
              </w:rPr>
            </w:pPr>
            <w:r w:rsidRPr="00FF1583"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  <w:lang w:val="ru-RU"/>
              </w:rPr>
              <w:t>Деепричастие.</w:t>
            </w:r>
          </w:p>
          <w:p w14:paraId="6EF5AE5B" w14:textId="77777777" w:rsidR="009346B1" w:rsidRPr="00FF1583" w:rsidRDefault="009346B1" w:rsidP="00CE04A1">
            <w:pPr>
              <w:ind w:left="144"/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  <w:lang w:val="ru-RU"/>
              </w:rPr>
            </w:pPr>
            <w:r w:rsidRPr="00FF1583"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  <w:lang w:val="ru-RU"/>
              </w:rPr>
              <w:t>Служебные части речи. Послелоги.</w:t>
            </w:r>
          </w:p>
          <w:p w14:paraId="622EBE96" w14:textId="77777777" w:rsidR="009346B1" w:rsidRPr="00FF1583" w:rsidRDefault="009346B1" w:rsidP="00CE04A1">
            <w:pPr>
              <w:ind w:left="144"/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  <w:lang w:val="tt-RU"/>
              </w:rPr>
            </w:pPr>
            <w:r w:rsidRPr="00FF1583"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  <w:lang w:val="tt-RU"/>
              </w:rPr>
              <w:t>Союзы.</w:t>
            </w:r>
          </w:p>
          <w:p w14:paraId="36525F21" w14:textId="54C78543" w:rsidR="009346B1" w:rsidRPr="00FF1583" w:rsidRDefault="009346B1" w:rsidP="00CE04A1">
            <w:pPr>
              <w:ind w:left="144"/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  <w:lang w:val="tt-RU"/>
              </w:rPr>
            </w:pPr>
            <w:r w:rsidRPr="00FF1583"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  <w:lang w:val="tt-RU"/>
              </w:rPr>
              <w:t>Модальные части речи</w:t>
            </w:r>
          </w:p>
        </w:tc>
        <w:tc>
          <w:tcPr>
            <w:tcW w:w="8931" w:type="dxa"/>
          </w:tcPr>
          <w:p w14:paraId="6933B39D" w14:textId="345F1079" w:rsidR="009346B1" w:rsidRDefault="00A05CFF" w:rsidP="00CE04A1">
            <w:pPr>
              <w:ind w:firstLine="139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Индивидуальная работа: и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змен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 имен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прилагате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льных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по падежам.</w:t>
            </w:r>
          </w:p>
          <w:p w14:paraId="3E07BE89" w14:textId="4A2559AC" w:rsidR="002F178A" w:rsidRPr="00FF1583" w:rsidRDefault="002F178A" w:rsidP="00CE04A1">
            <w:pPr>
              <w:ind w:left="136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Групповая работа: беседа о </w:t>
            </w: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субстантиваци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прилагательных.</w:t>
            </w:r>
          </w:p>
          <w:p w14:paraId="7F7E743C" w14:textId="7244C441" w:rsidR="009346B1" w:rsidRPr="00FF1583" w:rsidRDefault="00A05CFF" w:rsidP="00CE04A1">
            <w:pPr>
              <w:ind w:left="136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Работа в парах: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прив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едение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пример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спрягаемы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неспрягаемы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форм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глагола.</w:t>
            </w:r>
          </w:p>
          <w:p w14:paraId="313E18B6" w14:textId="5329EB12" w:rsidR="009346B1" w:rsidRPr="00FF1583" w:rsidRDefault="00A05CFF" w:rsidP="00CE04A1">
            <w:pPr>
              <w:ind w:left="136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Самостоятельная работа: с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оставл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предложени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 глаголами в изъявительном, условном, повелительном и желательном наклонениях.</w:t>
            </w:r>
          </w:p>
          <w:p w14:paraId="529ED44D" w14:textId="2FC811C2" w:rsidR="009346B1" w:rsidRPr="00FF1583" w:rsidRDefault="009346B1" w:rsidP="00CE04A1">
            <w:pPr>
              <w:ind w:left="136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Образов</w:t>
            </w:r>
            <w:r w:rsidR="00A05CF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ание</w:t>
            </w: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отрицательн</w:t>
            </w:r>
            <w:r w:rsidR="00A05CF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ого</w:t>
            </w: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аспект</w:t>
            </w:r>
            <w:r w:rsidR="00A05CF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инфинитива, причастия и деепричастия.</w:t>
            </w:r>
          </w:p>
          <w:p w14:paraId="5C80425A" w14:textId="77777777" w:rsidR="00A05CFF" w:rsidRDefault="00A05CFF" w:rsidP="00CE04A1">
            <w:pPr>
              <w:ind w:left="136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Творческое задание: с</w:t>
            </w: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оставл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небольшого текста</w:t>
            </w: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 послелогами, союзами и модальными частями речи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32437659" w14:textId="46A24513" w:rsidR="009346B1" w:rsidRPr="00FF1583" w:rsidRDefault="00CE04A1" w:rsidP="00CE04A1">
            <w:pPr>
              <w:ind w:left="136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аспознава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ние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служебны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модальны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част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ей</w:t>
            </w:r>
            <w:r w:rsidR="009346B1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речи.</w:t>
            </w:r>
          </w:p>
          <w:p w14:paraId="1CC51F3C" w14:textId="6C4DC3F0" w:rsidR="00A05CFF" w:rsidRPr="00FF1583" w:rsidRDefault="00A05CFF" w:rsidP="00CE04A1">
            <w:pPr>
              <w:ind w:left="136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Правильно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</w:t>
            </w: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употребл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 речи инфинитив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причасти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</w:t>
            </w: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деепричасти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</w:t>
            </w:r>
          </w:p>
          <w:p w14:paraId="61200F25" w14:textId="0CA395B9" w:rsidR="004A2633" w:rsidRPr="00FF1583" w:rsidRDefault="004A2633" w:rsidP="00CE04A1">
            <w:pPr>
              <w:ind w:left="136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4A2633" w:rsidRPr="00ED3074" w14:paraId="22DE846B" w14:textId="77777777" w:rsidTr="00CE04A1">
        <w:trPr>
          <w:trHeight w:val="45"/>
        </w:trPr>
        <w:tc>
          <w:tcPr>
            <w:tcW w:w="14606" w:type="dxa"/>
            <w:gridSpan w:val="3"/>
          </w:tcPr>
          <w:p w14:paraId="3003F519" w14:textId="584CA466" w:rsidR="004A2633" w:rsidRPr="00CE04A1" w:rsidRDefault="004A2633" w:rsidP="00CE04A1">
            <w:pPr>
              <w:ind w:left="144" w:firstLine="2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</w:t>
            </w:r>
            <w:proofErr w:type="spellStart"/>
            <w:r w:rsidRPr="00FF158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Туган</w:t>
            </w:r>
            <w:proofErr w:type="spellEnd"/>
            <w:r w:rsidRPr="00FF158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FF158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җирем</w:t>
            </w:r>
            <w:proofErr w:type="spellEnd"/>
            <w:r w:rsidRPr="00FF158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» </w:t>
            </w:r>
            <w:r w:rsidR="00334294">
              <w:rPr>
                <w:lang w:val="ru-RU"/>
              </w:rPr>
              <w:t>–</w:t>
            </w:r>
            <w:r w:rsidRPr="00FF158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«Моя Родина» (2</w:t>
            </w:r>
            <w:r w:rsidR="009346B1" w:rsidRPr="00FF158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1</w:t>
            </w:r>
            <w:r w:rsid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ч.</w:t>
            </w:r>
            <w:r w:rsidRPr="00FF158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</w:p>
        </w:tc>
      </w:tr>
      <w:tr w:rsidR="004A2633" w:rsidRPr="00ED3074" w14:paraId="1101092F" w14:textId="77777777" w:rsidTr="00435C46">
        <w:trPr>
          <w:trHeight w:val="580"/>
        </w:trPr>
        <w:tc>
          <w:tcPr>
            <w:tcW w:w="1990" w:type="dxa"/>
          </w:tcPr>
          <w:p w14:paraId="4D8AC986" w14:textId="6E70D367" w:rsidR="004A2633" w:rsidRPr="00FF1583" w:rsidRDefault="009346B1" w:rsidP="006A14EB">
            <w:pPr>
              <w:ind w:lef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proofErr w:type="spellStart"/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</w:rPr>
              <w:t>Синтаксис</w:t>
            </w:r>
            <w:proofErr w:type="spellEnd"/>
          </w:p>
        </w:tc>
        <w:tc>
          <w:tcPr>
            <w:tcW w:w="3685" w:type="dxa"/>
          </w:tcPr>
          <w:p w14:paraId="6061EC8C" w14:textId="77777777" w:rsidR="004A2633" w:rsidRPr="00FF1583" w:rsidRDefault="009346B1" w:rsidP="00435C46">
            <w:pPr>
              <w:ind w:left="14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Виды сложных предложений: сложносочиненные и сложноподчиненные предложения.</w:t>
            </w:r>
          </w:p>
          <w:p w14:paraId="27BCB304" w14:textId="77777777" w:rsidR="009346B1" w:rsidRPr="00FF1583" w:rsidRDefault="009346B1" w:rsidP="00435C46">
            <w:pPr>
              <w:ind w:left="14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Главная и придаточная часть сложноподчиненного предложения.</w:t>
            </w:r>
          </w:p>
          <w:p w14:paraId="0D2C7979" w14:textId="77777777" w:rsidR="009346B1" w:rsidRPr="00FF1583" w:rsidRDefault="009346B1" w:rsidP="00435C46">
            <w:pPr>
              <w:ind w:left="14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Синтетическое сложноподчиненное предложение.</w:t>
            </w:r>
          </w:p>
          <w:p w14:paraId="7E3CC256" w14:textId="77777777" w:rsidR="009346B1" w:rsidRPr="00FF1583" w:rsidRDefault="00B87EE3" w:rsidP="00435C46">
            <w:pPr>
              <w:ind w:left="14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Синтетические средства связи.</w:t>
            </w:r>
          </w:p>
          <w:p w14:paraId="7BF863F6" w14:textId="77777777" w:rsidR="00B87EE3" w:rsidRPr="00FF1583" w:rsidRDefault="00B87EE3" w:rsidP="00435C46">
            <w:pPr>
              <w:ind w:left="14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Аналитическое сложноподчиненное предложение.</w:t>
            </w:r>
          </w:p>
          <w:p w14:paraId="031FC4FD" w14:textId="796B0A54" w:rsidR="00B87EE3" w:rsidRPr="00FF1583" w:rsidRDefault="00B87EE3" w:rsidP="00435C46">
            <w:pPr>
              <w:ind w:left="14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Аналитические средства связи</w:t>
            </w:r>
          </w:p>
        </w:tc>
        <w:tc>
          <w:tcPr>
            <w:tcW w:w="8931" w:type="dxa"/>
          </w:tcPr>
          <w:p w14:paraId="74D4D1AF" w14:textId="37B47C52" w:rsidR="00B87EE3" w:rsidRPr="00FF1583" w:rsidRDefault="00B93EC2" w:rsidP="00CE04A1">
            <w:pPr>
              <w:ind w:left="136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Групповая работа: беседа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о сложносочиненном предложении.</w:t>
            </w:r>
          </w:p>
          <w:p w14:paraId="237D1420" w14:textId="0115EA0F" w:rsidR="00B87EE3" w:rsidRPr="00FF1583" w:rsidRDefault="00B93EC2" w:rsidP="00CE04A1">
            <w:pPr>
              <w:ind w:left="136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Работа в парах: о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предел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сложносочиненны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сложноподчиненны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предложени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1079C940" w14:textId="64711613" w:rsidR="00B87EE3" w:rsidRPr="00FF1583" w:rsidRDefault="00B93EC2" w:rsidP="00CE04A1">
            <w:pPr>
              <w:ind w:left="136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Упражнение: в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ыдел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главн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ой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придаточн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ой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части сложноподчиненного предложения.</w:t>
            </w:r>
          </w:p>
          <w:p w14:paraId="2B2A4384" w14:textId="6A5EAD38" w:rsidR="00B87EE3" w:rsidRPr="00FF1583" w:rsidRDefault="00B93EC2" w:rsidP="00CE04A1">
            <w:pPr>
              <w:ind w:left="136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Самостоятельная работа: составление 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синтетическ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их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сложноподчиненн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ых 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предложени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</w:t>
            </w: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предел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синтетически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 сре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дств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св</w:t>
            </w:r>
            <w:proofErr w:type="gramEnd"/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язи.</w:t>
            </w:r>
          </w:p>
          <w:p w14:paraId="3391DB78" w14:textId="4D282F76" w:rsidR="00CE04A1" w:rsidRDefault="00B93EC2" w:rsidP="00CE04A1">
            <w:pPr>
              <w:ind w:left="136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Составление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аналитическ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их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сложноподчиненн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ых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предложени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о</w:t>
            </w: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предел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аналитически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 сре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дств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св</w:t>
            </w:r>
            <w:proofErr w:type="gramEnd"/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язи.</w:t>
            </w:r>
          </w:p>
          <w:p w14:paraId="5DDA0BBC" w14:textId="062C6254" w:rsidR="004A2633" w:rsidRPr="00FF1583" w:rsidRDefault="00B93EC2" w:rsidP="00CE04A1">
            <w:pPr>
              <w:ind w:left="136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Творческая работа: с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оставл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 небольшого текста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 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синтетически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ми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</w:t>
            </w:r>
            <w:r w:rsidR="00CE04A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аналитически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ми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сложноподчиненн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ыми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предложения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ми</w:t>
            </w:r>
          </w:p>
        </w:tc>
      </w:tr>
      <w:tr w:rsidR="004A2633" w:rsidRPr="00ED3074" w14:paraId="09279850" w14:textId="77777777" w:rsidTr="00CE04A1">
        <w:trPr>
          <w:trHeight w:val="148"/>
        </w:trPr>
        <w:tc>
          <w:tcPr>
            <w:tcW w:w="14606" w:type="dxa"/>
            <w:gridSpan w:val="3"/>
          </w:tcPr>
          <w:p w14:paraId="3763C273" w14:textId="65DCAA90" w:rsidR="004A2633" w:rsidRPr="00CE04A1" w:rsidRDefault="004A2633" w:rsidP="00CE04A1">
            <w:pPr>
              <w:ind w:left="144" w:firstLine="2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</w:pPr>
            <w:r w:rsidRPr="00FF1583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 xml:space="preserve">«Татар </w:t>
            </w:r>
            <w:proofErr w:type="spellStart"/>
            <w:r w:rsidRPr="00FF1583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>дөньясы</w:t>
            </w:r>
            <w:proofErr w:type="spellEnd"/>
            <w:r w:rsidRPr="00FF1583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 xml:space="preserve">» </w:t>
            </w:r>
            <w:r w:rsidR="00334294">
              <w:rPr>
                <w:lang w:val="ru-RU"/>
              </w:rPr>
              <w:t>–</w:t>
            </w:r>
            <w:r w:rsidRPr="00FF1583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 xml:space="preserve"> «Мир татарского народа»</w:t>
            </w:r>
            <w:r w:rsidR="00CE04A1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 xml:space="preserve"> </w:t>
            </w:r>
            <w:r w:rsidRPr="00FF1583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>(</w:t>
            </w:r>
            <w:r w:rsidR="00B87EE3" w:rsidRPr="00FF1583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>15</w:t>
            </w:r>
            <w:r w:rsid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 xml:space="preserve"> ч.</w:t>
            </w:r>
            <w:r w:rsidRPr="00FF1583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>)</w:t>
            </w:r>
          </w:p>
        </w:tc>
      </w:tr>
      <w:tr w:rsidR="004A2633" w:rsidRPr="00ED3074" w14:paraId="257C979C" w14:textId="77777777" w:rsidTr="00435C46">
        <w:trPr>
          <w:trHeight w:val="580"/>
        </w:trPr>
        <w:tc>
          <w:tcPr>
            <w:tcW w:w="1990" w:type="dxa"/>
          </w:tcPr>
          <w:p w14:paraId="4F0AE311" w14:textId="0C770979" w:rsidR="004A2633" w:rsidRPr="00FF1583" w:rsidRDefault="004A2633" w:rsidP="006A14EB">
            <w:pPr>
              <w:ind w:left="14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</w:rPr>
              <w:t>Синтаксис</w:t>
            </w:r>
            <w:proofErr w:type="spellEnd"/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</w:rPr>
              <w:t>Пунктуация</w:t>
            </w:r>
            <w:proofErr w:type="spellEnd"/>
          </w:p>
        </w:tc>
        <w:tc>
          <w:tcPr>
            <w:tcW w:w="3685" w:type="dxa"/>
          </w:tcPr>
          <w:p w14:paraId="6FB5F13E" w14:textId="77777777" w:rsidR="004A2633" w:rsidRPr="00FF1583" w:rsidRDefault="00B87EE3" w:rsidP="00435C46">
            <w:pPr>
              <w:ind w:left="144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  <w:t>Придаточные подлежащные предложения.</w:t>
            </w:r>
          </w:p>
          <w:p w14:paraId="31F4D135" w14:textId="77777777" w:rsidR="00B87EE3" w:rsidRPr="00FF1583" w:rsidRDefault="00B87EE3" w:rsidP="00435C46">
            <w:pPr>
              <w:ind w:left="144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  <w:t xml:space="preserve">Придаточные </w:t>
            </w:r>
            <w:proofErr w:type="spellStart"/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  <w:t>сказуемные</w:t>
            </w:r>
            <w:proofErr w:type="spellEnd"/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  <w:t xml:space="preserve"> предложения.</w:t>
            </w:r>
          </w:p>
          <w:p w14:paraId="180AB77F" w14:textId="77777777" w:rsidR="00B87EE3" w:rsidRPr="00FF1583" w:rsidRDefault="00B87EE3" w:rsidP="00435C46">
            <w:pPr>
              <w:ind w:left="144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  <w:t>Придаточные дополнительные предложения.</w:t>
            </w:r>
          </w:p>
          <w:p w14:paraId="6E2E436C" w14:textId="77777777" w:rsidR="00B87EE3" w:rsidRPr="00FF1583" w:rsidRDefault="00B87EE3" w:rsidP="00435C46">
            <w:pPr>
              <w:ind w:left="144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  <w:t>Придаточные определительные предложения.</w:t>
            </w:r>
          </w:p>
          <w:p w14:paraId="7FDD8097" w14:textId="77777777" w:rsidR="00B87EE3" w:rsidRPr="00FF1583" w:rsidRDefault="00B87EE3" w:rsidP="00435C46">
            <w:pPr>
              <w:ind w:left="144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  <w:t>Придаточные предложения времени.</w:t>
            </w:r>
          </w:p>
          <w:p w14:paraId="6F9B1285" w14:textId="77777777" w:rsidR="00B87EE3" w:rsidRPr="00FF1583" w:rsidRDefault="00B87EE3" w:rsidP="00435C46">
            <w:pPr>
              <w:ind w:left="144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  <w:t>Придаточные предложения места.</w:t>
            </w:r>
          </w:p>
          <w:p w14:paraId="2B226749" w14:textId="78413D70" w:rsidR="00B87EE3" w:rsidRPr="00FF1583" w:rsidRDefault="00B87EE3" w:rsidP="00435C46">
            <w:pPr>
              <w:ind w:left="144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  <w:t>Придаточные предложения</w:t>
            </w:r>
          </w:p>
          <w:p w14:paraId="61E135CE" w14:textId="77777777" w:rsidR="00B87EE3" w:rsidRPr="00FF1583" w:rsidRDefault="00B87EE3" w:rsidP="00435C46">
            <w:pPr>
              <w:ind w:left="144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  <w:t>образа действия.</w:t>
            </w:r>
          </w:p>
          <w:p w14:paraId="17DA1B52" w14:textId="77777777" w:rsidR="00B87EE3" w:rsidRPr="00FF1583" w:rsidRDefault="00B87EE3" w:rsidP="00435C46">
            <w:pPr>
              <w:ind w:left="144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  <w:t>Придаточные предложения меры и степени.</w:t>
            </w:r>
          </w:p>
          <w:p w14:paraId="2556D974" w14:textId="77777777" w:rsidR="00B87EE3" w:rsidRPr="00FF1583" w:rsidRDefault="00B87EE3" w:rsidP="00435C46">
            <w:pPr>
              <w:ind w:left="144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  <w:t>Придаточные предложения цели.</w:t>
            </w:r>
          </w:p>
          <w:p w14:paraId="0FE1079E" w14:textId="77777777" w:rsidR="00B87EE3" w:rsidRPr="00FF1583" w:rsidRDefault="00B87EE3" w:rsidP="00435C46">
            <w:pPr>
              <w:ind w:left="144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  <w:t>Придаточные предложения причины.</w:t>
            </w:r>
          </w:p>
          <w:p w14:paraId="46EDEF05" w14:textId="77777777" w:rsidR="00B87EE3" w:rsidRPr="00FF1583" w:rsidRDefault="00B87EE3" w:rsidP="00435C46">
            <w:pPr>
              <w:ind w:left="144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  <w:t>Придаточные условные предложения.</w:t>
            </w:r>
          </w:p>
          <w:p w14:paraId="30F77C9E" w14:textId="4DB32599" w:rsidR="00B87EE3" w:rsidRPr="00FF1583" w:rsidRDefault="00B87EE3" w:rsidP="00435C46">
            <w:pPr>
              <w:ind w:left="144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</w:pPr>
            <w:r w:rsidRPr="00FF1583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  <w:t>Придаточные уступительные предложения</w:t>
            </w:r>
          </w:p>
        </w:tc>
        <w:tc>
          <w:tcPr>
            <w:tcW w:w="8931" w:type="dxa"/>
          </w:tcPr>
          <w:p w14:paraId="21747F29" w14:textId="7BD9019A" w:rsidR="00B87EE3" w:rsidRPr="00FF1583" w:rsidRDefault="00E4625E" w:rsidP="00CE04A1">
            <w:pPr>
              <w:ind w:left="136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Групповая работа: в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ыявл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 видов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сложноподчиненных предложений (подлежащные, </w:t>
            </w:r>
            <w:proofErr w:type="spellStart"/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сказуемные</w:t>
            </w:r>
            <w:proofErr w:type="spellEnd"/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дополнительные, определительные, времени, места, образа действия, меры и степени, цели, причины, условные, уступительные).</w:t>
            </w:r>
            <w:proofErr w:type="gramEnd"/>
          </w:p>
          <w:p w14:paraId="0D3EFF7F" w14:textId="5B8260FB" w:rsidR="00B87EE3" w:rsidRPr="00FF1583" w:rsidRDefault="00E4625E" w:rsidP="00CE04A1">
            <w:pPr>
              <w:ind w:left="136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Творческая работа: с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оставл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сложноподчиненны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предложени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(подлежащные, </w:t>
            </w:r>
            <w:proofErr w:type="spellStart"/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сказуемные</w:t>
            </w:r>
            <w:proofErr w:type="spellEnd"/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дополнительные, определительные, времени, места, образа действия, меры и степени, цели, причины, условные, уступительные).</w:t>
            </w:r>
            <w:proofErr w:type="gramEnd"/>
          </w:p>
          <w:p w14:paraId="44DC5612" w14:textId="2DB8F9E4" w:rsidR="00B87EE3" w:rsidRPr="00FF1583" w:rsidRDefault="00E4625E" w:rsidP="00CE04A1">
            <w:pPr>
              <w:ind w:left="136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Самостоятельная работа: постановка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знак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препинания в сложносочиненных и сложноподчиненных предложениях.</w:t>
            </w:r>
          </w:p>
          <w:p w14:paraId="53DECD73" w14:textId="3E302B5E" w:rsidR="004A2633" w:rsidRPr="00FF1583" w:rsidRDefault="00CE04A1" w:rsidP="00CE04A1">
            <w:pPr>
              <w:ind w:left="136" w:right="133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</w:t>
            </w:r>
            <w:r w:rsidR="00B87EE3" w:rsidRPr="00FF158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рименять знания по синтаксису и пунктуации при выполнении различных видов языкового анализа и в речевой практике</w:t>
            </w:r>
          </w:p>
        </w:tc>
      </w:tr>
    </w:tbl>
    <w:p w14:paraId="07BB620E" w14:textId="38A48082" w:rsidR="004A2633" w:rsidRPr="002A72B6" w:rsidRDefault="006A14EB" w:rsidP="002A72B6">
      <w:pPr>
        <w:pStyle w:val="2"/>
      </w:pPr>
      <w:bookmarkStart w:id="62" w:name="_Toc105156324"/>
      <w:r w:rsidRPr="00ED3074">
        <w:t>9 класс</w:t>
      </w:r>
      <w:r w:rsidR="00CE04A1">
        <w:t xml:space="preserve"> </w:t>
      </w:r>
      <w:r w:rsidR="00CE04A1" w:rsidRPr="00ED3074">
        <w:rPr>
          <w:rFonts w:cs="Times New Roman"/>
        </w:rPr>
        <w:t>–</w:t>
      </w:r>
      <w:r w:rsidR="00CE04A1">
        <w:rPr>
          <w:rFonts w:cs="Times New Roman"/>
        </w:rPr>
        <w:t xml:space="preserve"> </w:t>
      </w:r>
      <w:r w:rsidR="00CE04A1" w:rsidRPr="00ED3074">
        <w:rPr>
          <w:rFonts w:cs="Times New Roman"/>
        </w:rPr>
        <w:t>68 ч</w:t>
      </w:r>
      <w:r w:rsidR="00CE04A1">
        <w:rPr>
          <w:rFonts w:cs="Times New Roman"/>
        </w:rPr>
        <w:t>.</w:t>
      </w:r>
      <w:bookmarkEnd w:id="62"/>
    </w:p>
    <w:tbl>
      <w:tblPr>
        <w:tblStyle w:val="TableNormal"/>
        <w:tblW w:w="14601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5"/>
        <w:gridCol w:w="3685"/>
        <w:gridCol w:w="8931"/>
      </w:tblGrid>
      <w:tr w:rsidR="004A2633" w:rsidRPr="00ED3074" w14:paraId="04EFA0E1" w14:textId="77777777" w:rsidTr="006E0C5B">
        <w:trPr>
          <w:trHeight w:val="580"/>
        </w:trPr>
        <w:tc>
          <w:tcPr>
            <w:tcW w:w="1985" w:type="dxa"/>
            <w:vAlign w:val="center"/>
          </w:tcPr>
          <w:p w14:paraId="3AAD6836" w14:textId="3E8EB335" w:rsidR="004A2633" w:rsidRPr="00332152" w:rsidRDefault="006E0C5B" w:rsidP="00332152">
            <w:pPr>
              <w:jc w:val="center"/>
              <w:rPr>
                <w:rFonts w:ascii="Times New Roman" w:eastAsia="Cambria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mbria" w:hAnsi="Times New Roman" w:cs="Times New Roman"/>
                <w:b/>
                <w:sz w:val="24"/>
                <w:szCs w:val="24"/>
                <w:lang w:val="ru-RU"/>
              </w:rPr>
              <w:t>Тема, раздел курса</w:t>
            </w:r>
          </w:p>
        </w:tc>
        <w:tc>
          <w:tcPr>
            <w:tcW w:w="3685" w:type="dxa"/>
            <w:vAlign w:val="center"/>
          </w:tcPr>
          <w:p w14:paraId="2983B124" w14:textId="2056A375" w:rsidR="004A2633" w:rsidRPr="00332152" w:rsidRDefault="006E0C5B" w:rsidP="006E0C5B">
            <w:pPr>
              <w:jc w:val="center"/>
              <w:rPr>
                <w:rFonts w:ascii="Times New Roman" w:eastAsia="Cambria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mbria" w:hAnsi="Times New Roman" w:cs="Times New Roman"/>
                <w:b/>
                <w:sz w:val="24"/>
                <w:szCs w:val="24"/>
                <w:lang w:val="ru-RU"/>
              </w:rPr>
              <w:t>Программное</w:t>
            </w:r>
            <w:r w:rsidR="004A2633" w:rsidRPr="00332152">
              <w:rPr>
                <w:rFonts w:ascii="Times New Roman" w:eastAsia="Cambria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proofErr w:type="spellStart"/>
            <w:r w:rsidR="004A2633" w:rsidRPr="00332152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содержание</w:t>
            </w:r>
            <w:proofErr w:type="spellEnd"/>
          </w:p>
        </w:tc>
        <w:tc>
          <w:tcPr>
            <w:tcW w:w="8931" w:type="dxa"/>
            <w:vAlign w:val="center"/>
          </w:tcPr>
          <w:p w14:paraId="3C2F7D88" w14:textId="77777777" w:rsidR="004A2633" w:rsidRPr="00332152" w:rsidRDefault="004A2633" w:rsidP="00332152">
            <w:pPr>
              <w:ind w:left="142" w:right="313"/>
              <w:jc w:val="center"/>
              <w:rPr>
                <w:rFonts w:ascii="Times New Roman" w:eastAsia="Cambria" w:hAnsi="Times New Roman" w:cs="Times New Roman"/>
                <w:b/>
                <w:sz w:val="24"/>
                <w:szCs w:val="24"/>
              </w:rPr>
            </w:pPr>
            <w:proofErr w:type="spellStart"/>
            <w:r w:rsidRPr="00332152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Основные</w:t>
            </w:r>
            <w:proofErr w:type="spellEnd"/>
            <w:r w:rsidRPr="00332152">
              <w:rPr>
                <w:rFonts w:ascii="Times New Roman" w:eastAsia="Cambria" w:hAnsi="Times New Roman" w:cs="Times New Roman"/>
                <w:b/>
                <w:spacing w:val="11"/>
                <w:sz w:val="24"/>
                <w:szCs w:val="24"/>
              </w:rPr>
              <w:t xml:space="preserve"> </w:t>
            </w:r>
            <w:proofErr w:type="spellStart"/>
            <w:r w:rsidRPr="00332152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виды</w:t>
            </w:r>
            <w:proofErr w:type="spellEnd"/>
            <w:r w:rsidRPr="00332152">
              <w:rPr>
                <w:rFonts w:ascii="Times New Roman" w:eastAsia="Cambria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332152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деятельности</w:t>
            </w:r>
            <w:proofErr w:type="spellEnd"/>
            <w:r w:rsidRPr="00332152">
              <w:rPr>
                <w:rFonts w:ascii="Times New Roman" w:eastAsia="Cambria" w:hAnsi="Times New Roman" w:cs="Times New Roman"/>
                <w:b/>
                <w:spacing w:val="37"/>
                <w:sz w:val="24"/>
                <w:szCs w:val="24"/>
              </w:rPr>
              <w:t xml:space="preserve"> </w:t>
            </w:r>
            <w:proofErr w:type="spellStart"/>
            <w:r w:rsidRPr="00332152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обучающихся</w:t>
            </w:r>
            <w:proofErr w:type="spellEnd"/>
          </w:p>
        </w:tc>
      </w:tr>
      <w:tr w:rsidR="004A2633" w:rsidRPr="00ED3074" w14:paraId="05DF6843" w14:textId="77777777" w:rsidTr="006E0C5B">
        <w:trPr>
          <w:trHeight w:val="45"/>
        </w:trPr>
        <w:tc>
          <w:tcPr>
            <w:tcW w:w="14601" w:type="dxa"/>
            <w:gridSpan w:val="3"/>
            <w:vAlign w:val="center"/>
          </w:tcPr>
          <w:p w14:paraId="77FB7C60" w14:textId="322BC9DD" w:rsidR="004A2633" w:rsidRPr="00332152" w:rsidRDefault="00353F42" w:rsidP="00332152">
            <w:pPr>
              <w:ind w:left="142" w:right="313"/>
              <w:jc w:val="center"/>
              <w:rPr>
                <w:rFonts w:ascii="Times New Roman" w:eastAsia="Cambria" w:hAnsi="Times New Roman" w:cs="Times New Roman"/>
                <w:b/>
                <w:sz w:val="24"/>
                <w:szCs w:val="24"/>
                <w:lang w:val="ru-RU"/>
              </w:rPr>
            </w:pPr>
            <w:r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Речевая деятельность и культура речи </w:t>
            </w:r>
            <w:r w:rsidR="004A2633"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(5</w:t>
            </w:r>
            <w:r w:rsid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ч.</w:t>
            </w:r>
            <w:r w:rsidR="004A2633"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</w:p>
        </w:tc>
      </w:tr>
      <w:tr w:rsidR="004A2633" w:rsidRPr="00ED3074" w14:paraId="0CD7A7C6" w14:textId="77777777" w:rsidTr="006E0C5B">
        <w:trPr>
          <w:trHeight w:val="580"/>
        </w:trPr>
        <w:tc>
          <w:tcPr>
            <w:tcW w:w="1985" w:type="dxa"/>
          </w:tcPr>
          <w:p w14:paraId="66AF8FB4" w14:textId="5A40B68D" w:rsidR="004A2633" w:rsidRPr="006A14EB" w:rsidRDefault="004A2633" w:rsidP="004A2633">
            <w:pPr>
              <w:ind w:left="14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 xml:space="preserve">Работа 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tt-RU"/>
              </w:rPr>
              <w:t>с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 xml:space="preserve"> текстом.</w:t>
            </w:r>
          </w:p>
          <w:p w14:paraId="7828E386" w14:textId="4A88BD6B" w:rsidR="004A2633" w:rsidRPr="006A14EB" w:rsidRDefault="004A2633" w:rsidP="004A2633">
            <w:pPr>
              <w:ind w:left="142"/>
              <w:rPr>
                <w:rFonts w:ascii="Times New Roman" w:eastAsia="Cambria" w:hAnsi="Times New Roman" w:cs="Times New Roman"/>
                <w:b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Стили речи и их особенности</w:t>
            </w:r>
          </w:p>
        </w:tc>
        <w:tc>
          <w:tcPr>
            <w:tcW w:w="3685" w:type="dxa"/>
          </w:tcPr>
          <w:p w14:paraId="53AD848A" w14:textId="7AD794D9" w:rsidR="004A2633" w:rsidRPr="006A14EB" w:rsidRDefault="004A2633" w:rsidP="006A14EB">
            <w:pPr>
              <w:ind w:left="136" w:right="14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Осуществление информационной обработки текстов (создание тезисов, конспектов, рефератов, рецензий).</w:t>
            </w:r>
          </w:p>
          <w:p w14:paraId="70F6000A" w14:textId="77777777" w:rsidR="004A2633" w:rsidRDefault="004A2633" w:rsidP="006A14EB">
            <w:pPr>
              <w:ind w:left="136" w:right="14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Общая информация о стилях речи, их особенностях</w:t>
            </w:r>
            <w:r w:rsid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42C27B86" w14:textId="26AA88A4" w:rsidR="00A670AF" w:rsidRPr="006A14EB" w:rsidRDefault="00A670AF" w:rsidP="006A14EB">
            <w:pPr>
              <w:ind w:left="136" w:right="14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Работа с текстами о языковых группах мира</w:t>
            </w:r>
          </w:p>
        </w:tc>
        <w:tc>
          <w:tcPr>
            <w:tcW w:w="8931" w:type="dxa"/>
          </w:tcPr>
          <w:p w14:paraId="7748B917" w14:textId="28AC0AFB" w:rsidR="004A2633" w:rsidRDefault="00C3150D" w:rsidP="007445DD">
            <w:pPr>
              <w:ind w:left="145" w:right="31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Групповая работа: о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твечать на вопросы по содержанию прочитанного текста</w:t>
            </w:r>
            <w:r w:rsidR="00A670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7A39BB59" w14:textId="0241582A" w:rsidR="00CE04A1" w:rsidRPr="006A14EB" w:rsidRDefault="00C3150D" w:rsidP="007445DD">
            <w:pPr>
              <w:ind w:left="145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Исследовательская работа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 книгой, статьями из газет и журналов,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нтернет-ресурсами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(</w:t>
            </w:r>
            <w:r w:rsidR="00CE04A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писать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конспект</w:t>
            </w:r>
            <w:r w:rsidR="00CE04A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по тексту</w:t>
            </w:r>
            <w:r w:rsidR="00562F6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на заданную тему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)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7DF8C389" w14:textId="1FDFFE74" w:rsidR="00C3150D" w:rsidRDefault="00A670AF" w:rsidP="007445DD">
            <w:pPr>
              <w:ind w:left="145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Круглый стол: беседа о языковых группах мира</w:t>
            </w:r>
          </w:p>
          <w:p w14:paraId="712B0A02" w14:textId="3BDF5724" w:rsidR="00C3150D" w:rsidRPr="006A14EB" w:rsidRDefault="00562F63" w:rsidP="007445DD">
            <w:pPr>
              <w:ind w:left="145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C3150D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звлекать информацию из различных источников, свободно пользоваться лингвистическими словарями, справочной литературой.</w:t>
            </w:r>
          </w:p>
          <w:p w14:paraId="5B454E3F" w14:textId="205034BF" w:rsidR="00A670AF" w:rsidRPr="00562F63" w:rsidRDefault="00562F63" w:rsidP="007445DD">
            <w:pPr>
              <w:ind w:left="145" w:right="31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</w:t>
            </w:r>
            <w:r w:rsidR="00C3150D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существлять информационную </w:t>
            </w:r>
            <w:r w:rsidR="00C3150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переработку</w:t>
            </w:r>
            <w:r w:rsidR="00C3150D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текстов (создавать тезис</w:t>
            </w:r>
            <w:r w:rsidR="00C3150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ы, конспект, реф</w:t>
            </w:r>
            <w:r w:rsidR="00BA4AE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ерат, рецензи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BA4AE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)</w:t>
            </w:r>
          </w:p>
        </w:tc>
      </w:tr>
      <w:tr w:rsidR="004A2633" w:rsidRPr="00ED3074" w14:paraId="7348224A" w14:textId="77777777" w:rsidTr="006E0C5B">
        <w:trPr>
          <w:trHeight w:val="45"/>
        </w:trPr>
        <w:tc>
          <w:tcPr>
            <w:tcW w:w="14601" w:type="dxa"/>
            <w:gridSpan w:val="3"/>
          </w:tcPr>
          <w:p w14:paraId="276BF2A3" w14:textId="4CEE36DD" w:rsidR="004A2633" w:rsidRPr="00562F63" w:rsidRDefault="004A2633" w:rsidP="007445DD">
            <w:pPr>
              <w:ind w:left="145" w:firstLine="2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«Мин» </w:t>
            </w:r>
            <w:r w:rsidR="00334294">
              <w:rPr>
                <w:lang w:val="ru-RU"/>
              </w:rPr>
              <w:t>–</w:t>
            </w:r>
            <w:r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«Я» (11</w:t>
            </w:r>
            <w:r w:rsid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ч.</w:t>
            </w:r>
            <w:r w:rsidRP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</w:p>
        </w:tc>
      </w:tr>
      <w:tr w:rsidR="004A2633" w:rsidRPr="00ED3074" w14:paraId="79D51C91" w14:textId="77777777" w:rsidTr="006E0C5B">
        <w:trPr>
          <w:trHeight w:val="580"/>
        </w:trPr>
        <w:tc>
          <w:tcPr>
            <w:tcW w:w="1985" w:type="dxa"/>
          </w:tcPr>
          <w:p w14:paraId="3158713C" w14:textId="2F659FE5" w:rsidR="004A2633" w:rsidRPr="006A14EB" w:rsidRDefault="004A2633" w:rsidP="004A2633">
            <w:pPr>
              <w:ind w:left="142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Фонетика (повторение изученного материала в 5</w:t>
            </w:r>
            <w:r w:rsidR="00067A29" w:rsidRPr="00067A2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–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8 классах)</w:t>
            </w:r>
          </w:p>
        </w:tc>
        <w:tc>
          <w:tcPr>
            <w:tcW w:w="3685" w:type="dxa"/>
          </w:tcPr>
          <w:p w14:paraId="09BC48CE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Гласные и согласные звуки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.</w:t>
            </w:r>
          </w:p>
          <w:p w14:paraId="1741AB54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Изменения в системе гласных звуков татарского языка</w:t>
            </w:r>
            <w:r w:rsidR="00B87EE3" w:rsidRPr="006A14E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.</w:t>
            </w:r>
          </w:p>
          <w:p w14:paraId="4D567A99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Изменения в системе согласных звуков татарского языка.</w:t>
            </w:r>
          </w:p>
          <w:p w14:paraId="09AA2B8F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Позиционные изменения звуков</w:t>
            </w:r>
            <w:r w:rsidR="00B87EE3" w:rsidRPr="006A14EB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.</w:t>
            </w:r>
          </w:p>
          <w:p w14:paraId="6055B69C" w14:textId="51AB4667" w:rsidR="004A2633" w:rsidRPr="006A14EB" w:rsidRDefault="004A2633" w:rsidP="00F6321B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Добавление звуков</w:t>
            </w:r>
          </w:p>
        </w:tc>
        <w:tc>
          <w:tcPr>
            <w:tcW w:w="8931" w:type="dxa"/>
          </w:tcPr>
          <w:p w14:paraId="3BF91B2B" w14:textId="63675E33" w:rsidR="00B87EE3" w:rsidRPr="006A14EB" w:rsidRDefault="00C3150D" w:rsidP="007445DD">
            <w:pPr>
              <w:ind w:left="145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Работа в парах: в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ыделять в слове звуки и характеризовать их.</w:t>
            </w:r>
          </w:p>
          <w:p w14:paraId="5E940D59" w14:textId="2594D4F5" w:rsidR="00B87EE3" w:rsidRPr="006A14EB" w:rsidRDefault="00C3150D" w:rsidP="007445DD">
            <w:pPr>
              <w:ind w:left="145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Групповая работа: беседа о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комбинаторны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позиционны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изменения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звуков.</w:t>
            </w:r>
          </w:p>
          <w:p w14:paraId="52139A9D" w14:textId="240B00C1" w:rsidR="00C3150D" w:rsidRDefault="00C3150D" w:rsidP="007445DD">
            <w:pPr>
              <w:ind w:left="145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Упражнение: 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написание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заимствованны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слов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 добавлением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оответствующ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гласны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звук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70D0E92B" w14:textId="7D248108" w:rsidR="00B87EE3" w:rsidRPr="006A14EB" w:rsidRDefault="00C3150D" w:rsidP="007445DD">
            <w:pPr>
              <w:ind w:left="145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Пров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едение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фонетическ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анализ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</w:p>
          <w:p w14:paraId="198E0EA9" w14:textId="24C17A4F" w:rsidR="004A2633" w:rsidRPr="006A14EB" w:rsidRDefault="004A2633" w:rsidP="007445DD">
            <w:pPr>
              <w:ind w:left="145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4A2633" w:rsidRPr="00ED3074" w14:paraId="688682F5" w14:textId="77777777" w:rsidTr="006E0C5B">
        <w:trPr>
          <w:trHeight w:val="191"/>
        </w:trPr>
        <w:tc>
          <w:tcPr>
            <w:tcW w:w="14601" w:type="dxa"/>
            <w:gridSpan w:val="3"/>
          </w:tcPr>
          <w:p w14:paraId="00C0338E" w14:textId="5F74D906" w:rsidR="004A2633" w:rsidRPr="00562F63" w:rsidRDefault="004A2633" w:rsidP="00562F63">
            <w:pPr>
              <w:ind w:left="145" w:firstLine="2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«</w:t>
            </w:r>
            <w:proofErr w:type="spellStart"/>
            <w:r w:rsidRPr="006A14E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Тир</w:t>
            </w:r>
            <w:proofErr w:type="gramStart"/>
            <w:r w:rsidRPr="006A14E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ә</w:t>
            </w:r>
            <w:proofErr w:type="spellEnd"/>
            <w:r w:rsidRPr="006A14E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-</w:t>
            </w:r>
            <w:proofErr w:type="gramEnd"/>
            <w:r w:rsidRPr="006A14E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як, </w:t>
            </w:r>
            <w:proofErr w:type="spellStart"/>
            <w:r w:rsidRPr="006A14E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көнкүреш</w:t>
            </w:r>
            <w:proofErr w:type="spellEnd"/>
            <w:r w:rsidRPr="006A14E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» </w:t>
            </w:r>
            <w:r w:rsidR="00334294">
              <w:rPr>
                <w:lang w:val="ru-RU"/>
              </w:rPr>
              <w:t>–</w:t>
            </w:r>
            <w:r w:rsidRPr="006A14E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 «Мир вокруг меня»</w:t>
            </w:r>
            <w:r w:rsidRPr="006A14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(10</w:t>
            </w:r>
            <w:r w:rsid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ч.</w:t>
            </w:r>
            <w:r w:rsidRPr="006A14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</w:p>
        </w:tc>
      </w:tr>
      <w:tr w:rsidR="004A2633" w:rsidRPr="00ED3074" w14:paraId="4C46DAA2" w14:textId="77777777" w:rsidTr="006E0C5B">
        <w:trPr>
          <w:trHeight w:val="580"/>
        </w:trPr>
        <w:tc>
          <w:tcPr>
            <w:tcW w:w="1985" w:type="dxa"/>
          </w:tcPr>
          <w:p w14:paraId="0B5AEFF0" w14:textId="5A450367" w:rsidR="004A2633" w:rsidRPr="006A14EB" w:rsidRDefault="00B61BA6" w:rsidP="006A0F54">
            <w:pPr>
              <w:ind w:left="14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14E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Лексикология</w:t>
            </w:r>
          </w:p>
        </w:tc>
        <w:tc>
          <w:tcPr>
            <w:tcW w:w="3685" w:type="dxa"/>
          </w:tcPr>
          <w:p w14:paraId="3AB37D97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Диалектизмы.</w:t>
            </w:r>
          </w:p>
          <w:p w14:paraId="12E5D490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Профессионализмы.</w:t>
            </w:r>
          </w:p>
          <w:p w14:paraId="16184F76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Устаревшие слова.</w:t>
            </w:r>
          </w:p>
          <w:p w14:paraId="3DAD2FB8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Лексический анализ слова.</w:t>
            </w:r>
          </w:p>
          <w:p w14:paraId="50F5E07B" w14:textId="5EA03B25" w:rsidR="004A2633" w:rsidRPr="00562F63" w:rsidRDefault="004A2633" w:rsidP="00562F63">
            <w:pPr>
              <w:ind w:left="136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</w:rPr>
              <w:t>Неологизмы</w:t>
            </w:r>
            <w:proofErr w:type="spellEnd"/>
          </w:p>
        </w:tc>
        <w:tc>
          <w:tcPr>
            <w:tcW w:w="8931" w:type="dxa"/>
          </w:tcPr>
          <w:p w14:paraId="03B1ADB2" w14:textId="4409E0CB" w:rsidR="00B87EE3" w:rsidRPr="006A14EB" w:rsidRDefault="00C3150D" w:rsidP="00562F63">
            <w:pPr>
              <w:ind w:left="145" w:hanging="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Групповая работа: беседа об и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спользова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нии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 речи диалектизм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ов, профессиональной лексики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5261456D" w14:textId="4A01AA3B" w:rsidR="00B87EE3" w:rsidRPr="006A14EB" w:rsidRDefault="00C3150D" w:rsidP="00562F63">
            <w:pPr>
              <w:ind w:left="145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Упражнение на п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равильно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употребл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 в речи устаревших слов и неологизмов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78B1568A" w14:textId="3C0DB81E" w:rsidR="00B87EE3" w:rsidRPr="006A14EB" w:rsidRDefault="00C3150D" w:rsidP="00562F63">
            <w:pPr>
              <w:ind w:left="145" w:firstLine="2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Работа в парах: в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ыявл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со словарем значения устаревших слов.</w:t>
            </w:r>
          </w:p>
          <w:p w14:paraId="4651D435" w14:textId="270AB129" w:rsidR="004A2633" w:rsidRPr="006A14EB" w:rsidRDefault="00B87EE3" w:rsidP="00562F63">
            <w:pPr>
              <w:ind w:left="145" w:firstLine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</w:rPr>
              <w:t>Пров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едение</w:t>
            </w:r>
            <w:proofErr w:type="spellEnd"/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</w:rPr>
              <w:t>лексическ</w:t>
            </w:r>
            <w:proofErr w:type="spellEnd"/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ого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</w:t>
            </w:r>
            <w:proofErr w:type="spellEnd"/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</w:t>
            </w:r>
            <w:proofErr w:type="spellEnd"/>
          </w:p>
        </w:tc>
      </w:tr>
      <w:tr w:rsidR="004A2633" w:rsidRPr="00ED3074" w14:paraId="62D38DE3" w14:textId="77777777" w:rsidTr="006E0C5B">
        <w:trPr>
          <w:trHeight w:val="580"/>
        </w:trPr>
        <w:tc>
          <w:tcPr>
            <w:tcW w:w="1985" w:type="dxa"/>
          </w:tcPr>
          <w:p w14:paraId="2E6AC478" w14:textId="77777777" w:rsidR="00562F63" w:rsidRDefault="004A2633" w:rsidP="00334294">
            <w:pPr>
              <w:ind w:left="14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</w:rPr>
              <w:t>Морфемика</w:t>
            </w:r>
            <w:proofErr w:type="spellEnd"/>
          </w:p>
          <w:p w14:paraId="519591E1" w14:textId="68127A7E" w:rsidR="004A2633" w:rsidRPr="00562F63" w:rsidRDefault="00562F63" w:rsidP="00334294">
            <w:pPr>
              <w:ind w:left="14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и </w:t>
            </w:r>
            <w:proofErr w:type="spellStart"/>
            <w:r w:rsidR="004A2633" w:rsidRPr="006A14EB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словообразование</w:t>
            </w:r>
            <w:proofErr w:type="spellEnd"/>
          </w:p>
        </w:tc>
        <w:tc>
          <w:tcPr>
            <w:tcW w:w="3685" w:type="dxa"/>
          </w:tcPr>
          <w:p w14:paraId="720A464B" w14:textId="24A05B9D" w:rsidR="004A2633" w:rsidRPr="006A14EB" w:rsidRDefault="00B87EE3" w:rsidP="00435C46">
            <w:pPr>
              <w:ind w:left="136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Способы словообразования в татарском языке</w:t>
            </w:r>
          </w:p>
        </w:tc>
        <w:tc>
          <w:tcPr>
            <w:tcW w:w="8931" w:type="dxa"/>
          </w:tcPr>
          <w:p w14:paraId="0F37981F" w14:textId="7FAC95D9" w:rsidR="004A2633" w:rsidRPr="006A14EB" w:rsidRDefault="00C3150D" w:rsidP="00C3150D">
            <w:pPr>
              <w:ind w:left="14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Индивидуальное задание: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распредел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слов по способу их 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образования (корневые, производные, составные, парные слова)</w:t>
            </w:r>
          </w:p>
        </w:tc>
      </w:tr>
      <w:tr w:rsidR="004A2633" w:rsidRPr="00ED3074" w14:paraId="37D5CF96" w14:textId="77777777" w:rsidTr="006E0C5B">
        <w:trPr>
          <w:trHeight w:val="45"/>
        </w:trPr>
        <w:tc>
          <w:tcPr>
            <w:tcW w:w="14601" w:type="dxa"/>
            <w:gridSpan w:val="3"/>
          </w:tcPr>
          <w:p w14:paraId="6F5C026C" w14:textId="1A7F2FF6" w:rsidR="004A2633" w:rsidRPr="00562F63" w:rsidRDefault="004A2633" w:rsidP="00562F63">
            <w:pPr>
              <w:ind w:left="14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</w:t>
            </w:r>
            <w:proofErr w:type="spellStart"/>
            <w:r w:rsidRPr="006A14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Туган</w:t>
            </w:r>
            <w:proofErr w:type="spellEnd"/>
            <w:r w:rsidRPr="006A14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6A14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җирем</w:t>
            </w:r>
            <w:proofErr w:type="spellEnd"/>
            <w:r w:rsidRPr="006A14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» </w:t>
            </w:r>
            <w:r w:rsidR="00334294">
              <w:rPr>
                <w:lang w:val="ru-RU"/>
              </w:rPr>
              <w:t>–</w:t>
            </w:r>
            <w:r w:rsid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6A14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«Моя Родина» (2</w:t>
            </w:r>
            <w:r w:rsidR="00694D80" w:rsidRPr="006A14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5</w:t>
            </w:r>
            <w:r w:rsid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ч.</w:t>
            </w:r>
            <w:r w:rsidRPr="006A14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</w:p>
        </w:tc>
      </w:tr>
      <w:tr w:rsidR="004A2633" w:rsidRPr="00ED3074" w14:paraId="7399034A" w14:textId="77777777" w:rsidTr="00DD1B21">
        <w:trPr>
          <w:trHeight w:val="274"/>
        </w:trPr>
        <w:tc>
          <w:tcPr>
            <w:tcW w:w="1985" w:type="dxa"/>
          </w:tcPr>
          <w:p w14:paraId="20898C21" w14:textId="77777777" w:rsidR="004A2633" w:rsidRPr="006A14EB" w:rsidRDefault="004A2633" w:rsidP="006A0F54">
            <w:pPr>
              <w:ind w:left="146" w:right="-108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Морфология</w:t>
            </w:r>
          </w:p>
          <w:p w14:paraId="57D19146" w14:textId="55C5E85C" w:rsidR="004A2633" w:rsidRPr="006A14EB" w:rsidRDefault="004A2633" w:rsidP="006A0F54">
            <w:pPr>
              <w:ind w:left="14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(повторение изученного материала в 5</w:t>
            </w:r>
            <w:r w:rsidR="00067A29" w:rsidRPr="00067A2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–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8 классах)</w:t>
            </w:r>
          </w:p>
        </w:tc>
        <w:tc>
          <w:tcPr>
            <w:tcW w:w="3685" w:type="dxa"/>
          </w:tcPr>
          <w:p w14:paraId="1DBF089E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Самостоятельные части речи.</w:t>
            </w:r>
          </w:p>
          <w:p w14:paraId="44BA553D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Имя существительное.</w:t>
            </w:r>
          </w:p>
          <w:p w14:paraId="3B64D5B5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Категория падежа.</w:t>
            </w:r>
          </w:p>
          <w:p w14:paraId="266764B6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Категория принадлежности.</w:t>
            </w:r>
          </w:p>
          <w:p w14:paraId="678F596E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Склонение существительных с окончанием принадлежности по падежам.</w:t>
            </w:r>
          </w:p>
          <w:p w14:paraId="7EEABFFB" w14:textId="77777777" w:rsidR="00562F63" w:rsidRDefault="004A2633" w:rsidP="00435C46">
            <w:pPr>
              <w:ind w:left="13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Имя прилагательное.</w:t>
            </w:r>
          </w:p>
          <w:p w14:paraId="0166BD76" w14:textId="4252D60E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Степени сравнения прилагательных.</w:t>
            </w:r>
          </w:p>
          <w:p w14:paraId="5D7F0BF1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Местоимение.</w:t>
            </w:r>
          </w:p>
          <w:p w14:paraId="3140B0DB" w14:textId="77777777" w:rsidR="00562F63" w:rsidRDefault="004A2633" w:rsidP="00435C46">
            <w:pPr>
              <w:ind w:left="13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Имя числительное.</w:t>
            </w:r>
          </w:p>
          <w:p w14:paraId="6DF9FF9B" w14:textId="77D4940D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Разряды числительных.</w:t>
            </w:r>
          </w:p>
          <w:p w14:paraId="2ACFC78F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Звукоподражательные слова.</w:t>
            </w:r>
          </w:p>
          <w:p w14:paraId="0027824F" w14:textId="77777777" w:rsidR="004A2633" w:rsidRPr="006A14EB" w:rsidRDefault="00B87EE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Вспомогательные глаголы.</w:t>
            </w:r>
          </w:p>
          <w:p w14:paraId="5E78EF88" w14:textId="19CD9E66" w:rsidR="004A2633" w:rsidRPr="00562F63" w:rsidRDefault="004A2633" w:rsidP="00562F63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Предикативные слова</w:t>
            </w:r>
          </w:p>
        </w:tc>
        <w:tc>
          <w:tcPr>
            <w:tcW w:w="8931" w:type="dxa"/>
          </w:tcPr>
          <w:p w14:paraId="608A0B50" w14:textId="25370DB9" w:rsidR="00B87EE3" w:rsidRPr="006A14EB" w:rsidRDefault="00C3150D" w:rsidP="00562F63">
            <w:pPr>
              <w:ind w:left="14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Групповая работа: беседа о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значени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употреблени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 речи имен существительных. </w:t>
            </w:r>
          </w:p>
          <w:p w14:paraId="2AE0E198" w14:textId="3ACB2EDA" w:rsidR="00B87EE3" w:rsidRPr="006A14EB" w:rsidRDefault="001508B6" w:rsidP="00562F63">
            <w:pPr>
              <w:ind w:left="14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Индивидуальное задание: распределение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собственны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нарицательны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 имен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существительны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5F52B70A" w14:textId="77777777" w:rsidR="00562F63" w:rsidRDefault="001508B6" w:rsidP="00562F63">
            <w:pPr>
              <w:ind w:left="14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Самостоятельная работа: и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змен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 имен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существительны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х по падежам. 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Присоедин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окончани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принадле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жности.</w:t>
            </w:r>
          </w:p>
          <w:p w14:paraId="7793C0BE" w14:textId="36A7D2E7" w:rsidR="00B87EE3" w:rsidRPr="006A14EB" w:rsidRDefault="00B87EE3" w:rsidP="00562F63">
            <w:pPr>
              <w:ind w:left="14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Склон</w:t>
            </w:r>
            <w:r w:rsidR="001508B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 имен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существительны</w:t>
            </w:r>
            <w:r w:rsidR="001508B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 окончанием принадлежности по падежам.</w:t>
            </w:r>
          </w:p>
          <w:p w14:paraId="54EA6557" w14:textId="2F5D0BDE" w:rsidR="00B87EE3" w:rsidRPr="006A14EB" w:rsidRDefault="001508B6" w:rsidP="00562F63">
            <w:pPr>
              <w:ind w:left="14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Индивидуальная работа: о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бразова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ние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степени сравнени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прилагательных.</w:t>
            </w:r>
          </w:p>
          <w:p w14:paraId="4A15CD92" w14:textId="78E214F5" w:rsidR="003872E3" w:rsidRDefault="003872E3" w:rsidP="00562F63">
            <w:pPr>
              <w:ind w:left="14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Творческое задание: составление устного небольшого текста на заданную тему, употребив самостоятельные части речи.</w:t>
            </w:r>
          </w:p>
          <w:p w14:paraId="5EBAAC1E" w14:textId="3E6DDA38" w:rsidR="00B87EE3" w:rsidRPr="006A14EB" w:rsidRDefault="00562F63" w:rsidP="00562F63">
            <w:pPr>
              <w:ind w:left="14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предел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значени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употреблени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 речи личных местоимений.</w:t>
            </w:r>
          </w:p>
          <w:p w14:paraId="3A69F542" w14:textId="3CFF4B19" w:rsidR="00B87EE3" w:rsidRPr="006A14EB" w:rsidRDefault="00B87EE3" w:rsidP="00562F63">
            <w:pPr>
              <w:ind w:left="14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Определ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звукоподражательны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слов.</w:t>
            </w:r>
          </w:p>
          <w:p w14:paraId="0DF2B035" w14:textId="3EA92907" w:rsidR="00B87EE3" w:rsidRPr="006A14EB" w:rsidRDefault="00B87EE3" w:rsidP="00562F63">
            <w:pPr>
              <w:ind w:left="14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Определ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значени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употреблени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 речи вспомогательных глаголов.</w:t>
            </w:r>
          </w:p>
          <w:p w14:paraId="1CC382CD" w14:textId="58A015DC" w:rsidR="001508B6" w:rsidRPr="006A14EB" w:rsidRDefault="001508B6" w:rsidP="00562F63">
            <w:pPr>
              <w:ind w:left="14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Определ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значени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употреблени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 речи имен прилагательных.</w:t>
            </w:r>
          </w:p>
          <w:p w14:paraId="1A9A80F3" w14:textId="6BFA4AAC" w:rsidR="001508B6" w:rsidRPr="006A14EB" w:rsidRDefault="00843A53" w:rsidP="00562F63">
            <w:pPr>
              <w:ind w:left="14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Определение разряда </w:t>
            </w:r>
            <w:r w:rsidR="0072546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имен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числительных.</w:t>
            </w:r>
          </w:p>
          <w:p w14:paraId="325EA2D1" w14:textId="26FEA235" w:rsidR="004A2633" w:rsidRPr="006A14EB" w:rsidRDefault="00562F63" w:rsidP="00562F63">
            <w:pPr>
              <w:ind w:left="14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аспознава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ние 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предикативны</w:t>
            </w:r>
            <w:r w:rsidR="00843A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слов</w:t>
            </w:r>
          </w:p>
        </w:tc>
      </w:tr>
      <w:tr w:rsidR="004A2633" w:rsidRPr="00ED3074" w14:paraId="5263E584" w14:textId="77777777" w:rsidTr="006E0C5B">
        <w:trPr>
          <w:trHeight w:val="580"/>
        </w:trPr>
        <w:tc>
          <w:tcPr>
            <w:tcW w:w="1985" w:type="dxa"/>
          </w:tcPr>
          <w:p w14:paraId="50202624" w14:textId="7FA774A6" w:rsidR="004A2633" w:rsidRPr="006A14EB" w:rsidRDefault="004A2633" w:rsidP="006A0F54">
            <w:pPr>
              <w:ind w:left="146" w:right="-10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Синтаксис 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</w:t>
            </w:r>
            <w:proofErr w:type="spellEnd"/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685" w:type="dxa"/>
          </w:tcPr>
          <w:p w14:paraId="7C642172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Сложносочиненные предложения.</w:t>
            </w:r>
          </w:p>
          <w:p w14:paraId="2864019C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Сложноподчиненные предложения.</w:t>
            </w:r>
          </w:p>
          <w:p w14:paraId="1F9E866E" w14:textId="77777777" w:rsidR="00B87EE3" w:rsidRPr="006A14EB" w:rsidRDefault="00B87EE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Виды сложноподчиненных предложений.</w:t>
            </w:r>
          </w:p>
          <w:p w14:paraId="1F97EBC0" w14:textId="5632F957" w:rsidR="004A2633" w:rsidRPr="006A14EB" w:rsidRDefault="00B87EE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Сложноподчиненные предложения в татарском и русском языках</w:t>
            </w:r>
          </w:p>
        </w:tc>
        <w:tc>
          <w:tcPr>
            <w:tcW w:w="8931" w:type="dxa"/>
          </w:tcPr>
          <w:p w14:paraId="223BEAA9" w14:textId="7C0F9FFE" w:rsidR="00B87EE3" w:rsidRPr="006A14EB" w:rsidRDefault="003872E3" w:rsidP="00562F63">
            <w:pPr>
              <w:ind w:left="145" w:right="13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Упражнение на выявление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сложносочиненны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сложноподчиненны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предложени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вид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сложноподчиненных предложений.</w:t>
            </w:r>
          </w:p>
          <w:p w14:paraId="6FA61AED" w14:textId="596AC777" w:rsidR="004A2633" w:rsidRPr="006A14EB" w:rsidRDefault="00562F63" w:rsidP="00562F63">
            <w:pPr>
              <w:ind w:left="14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опоставл</w:t>
            </w:r>
            <w:r w:rsidR="0072546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сложноподчиненны</w:t>
            </w:r>
            <w:r w:rsidR="0072546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предложени</w:t>
            </w:r>
            <w:r w:rsidR="0072546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</w:t>
            </w:r>
            <w:r w:rsidR="00B87E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татарского и русского языков</w:t>
            </w:r>
          </w:p>
        </w:tc>
      </w:tr>
      <w:tr w:rsidR="004A2633" w:rsidRPr="00ED3074" w14:paraId="33846F93" w14:textId="77777777" w:rsidTr="006E0C5B">
        <w:trPr>
          <w:trHeight w:val="49"/>
        </w:trPr>
        <w:tc>
          <w:tcPr>
            <w:tcW w:w="14601" w:type="dxa"/>
            <w:gridSpan w:val="3"/>
          </w:tcPr>
          <w:p w14:paraId="1A0100B2" w14:textId="29C80AF1" w:rsidR="004A2633" w:rsidRPr="00562F63" w:rsidRDefault="004A2633" w:rsidP="00562F63">
            <w:pPr>
              <w:ind w:left="14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</w:pPr>
            <w:r w:rsidRPr="006A14EB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 xml:space="preserve">«Татар </w:t>
            </w:r>
            <w:proofErr w:type="spellStart"/>
            <w:r w:rsidRPr="006A14EB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>дөньясы</w:t>
            </w:r>
            <w:proofErr w:type="spellEnd"/>
            <w:r w:rsidRPr="006A14EB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 xml:space="preserve">» </w:t>
            </w:r>
            <w:r w:rsidR="00334294">
              <w:rPr>
                <w:lang w:val="ru-RU"/>
              </w:rPr>
              <w:t>–</w:t>
            </w:r>
            <w:r w:rsid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 xml:space="preserve"> </w:t>
            </w:r>
            <w:r w:rsidRPr="006A14EB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>«Мир татарского народа» (1</w:t>
            </w:r>
            <w:r w:rsidR="00694D80" w:rsidRPr="006A14EB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>7</w:t>
            </w:r>
            <w:r w:rsidR="00332152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 xml:space="preserve"> ч.</w:t>
            </w:r>
            <w:r w:rsidRPr="006A14EB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  <w:t>)</w:t>
            </w:r>
          </w:p>
        </w:tc>
      </w:tr>
      <w:tr w:rsidR="004A2633" w:rsidRPr="00ED3074" w14:paraId="5E133393" w14:textId="77777777" w:rsidTr="006E0C5B">
        <w:trPr>
          <w:trHeight w:val="580"/>
        </w:trPr>
        <w:tc>
          <w:tcPr>
            <w:tcW w:w="1985" w:type="dxa"/>
          </w:tcPr>
          <w:p w14:paraId="7AB93C1B" w14:textId="3F49D148" w:rsidR="004A2633" w:rsidRPr="006A14EB" w:rsidRDefault="004A2633" w:rsidP="008B6E52">
            <w:pPr>
              <w:ind w:left="146" w:right="-10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</w:rPr>
              <w:t>Стилистика</w:t>
            </w:r>
            <w:proofErr w:type="spellEnd"/>
          </w:p>
        </w:tc>
        <w:tc>
          <w:tcPr>
            <w:tcW w:w="3685" w:type="dxa"/>
          </w:tcPr>
          <w:p w14:paraId="2F43D29E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Синтаксические синонимы.</w:t>
            </w:r>
          </w:p>
          <w:p w14:paraId="57F3C626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Синонимия словосочетаний.</w:t>
            </w:r>
          </w:p>
          <w:p w14:paraId="3E0575F9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Синонимия 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предложений.</w:t>
            </w:r>
          </w:p>
          <w:p w14:paraId="728BA6F3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Научный стиль.</w:t>
            </w:r>
          </w:p>
          <w:p w14:paraId="72909BC8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Официально–деловой стиль.</w:t>
            </w:r>
          </w:p>
          <w:p w14:paraId="30B529E3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Разговорный стиль.</w:t>
            </w:r>
          </w:p>
          <w:p w14:paraId="3114C866" w14:textId="77777777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Художественный стиль.</w:t>
            </w:r>
          </w:p>
          <w:p w14:paraId="0558D038" w14:textId="0DEE8ADB" w:rsidR="004A2633" w:rsidRPr="006A14EB" w:rsidRDefault="004A2633" w:rsidP="00435C46">
            <w:pPr>
              <w:ind w:left="13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Публицистический стиль</w:t>
            </w:r>
          </w:p>
          <w:p w14:paraId="3B389BAF" w14:textId="77777777" w:rsidR="004A2633" w:rsidRPr="006A14EB" w:rsidRDefault="004A2633" w:rsidP="00435C46">
            <w:pPr>
              <w:ind w:left="136"/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  <w:lang w:val="ru-RU" w:eastAsia="ru-RU"/>
              </w:rPr>
            </w:pPr>
          </w:p>
        </w:tc>
        <w:tc>
          <w:tcPr>
            <w:tcW w:w="8931" w:type="dxa"/>
          </w:tcPr>
          <w:p w14:paraId="05B949EA" w14:textId="67C1A11B" w:rsidR="00694D80" w:rsidRPr="006A14EB" w:rsidRDefault="003872E3" w:rsidP="00562F63">
            <w:pPr>
              <w:ind w:left="14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Групповая работа: в</w:t>
            </w:r>
            <w:r w:rsidR="00694D80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ыявл</w:t>
            </w:r>
            <w:r w:rsidR="00F52FC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ние в тексте</w:t>
            </w:r>
            <w:r w:rsidR="00694D80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синтаксически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</w:t>
            </w:r>
            <w:r w:rsidR="00694D80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синоним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</w:t>
            </w:r>
            <w:r w:rsidR="00694D80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552FD1DA" w14:textId="19A8B50A" w:rsidR="00694D80" w:rsidRPr="006A14EB" w:rsidRDefault="003872E3" w:rsidP="00562F63">
            <w:pPr>
              <w:ind w:left="14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Работа в парах: составление</w:t>
            </w:r>
            <w:r w:rsidR="00694D80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синоними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чных</w:t>
            </w:r>
            <w:r w:rsidR="00694D80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словосочетаний и предложений. </w:t>
            </w:r>
          </w:p>
          <w:p w14:paraId="10F9E845" w14:textId="77777777" w:rsidR="003872E3" w:rsidRDefault="003872E3" w:rsidP="00562F63">
            <w:pPr>
              <w:ind w:left="14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Индивидуальная работа: о</w:t>
            </w:r>
            <w:r w:rsidR="00694D80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предел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="00694D80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стили речи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текста </w:t>
            </w:r>
            <w:r w:rsidR="00694D80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(научный, официально-деловой, разговорный, художественный, публицистический). </w:t>
            </w:r>
            <w:proofErr w:type="gramEnd"/>
          </w:p>
          <w:p w14:paraId="4CD43523" w14:textId="304EE49C" w:rsidR="003872E3" w:rsidRDefault="003872E3" w:rsidP="00562F63">
            <w:pPr>
              <w:ind w:left="14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Творческая работа: составление текста в научном и публицистическом стилях на заданную тему.</w:t>
            </w:r>
          </w:p>
          <w:p w14:paraId="17D606DB" w14:textId="35266BD9" w:rsidR="003872E3" w:rsidRPr="006A14EB" w:rsidRDefault="00562F63" w:rsidP="00562F63">
            <w:pPr>
              <w:ind w:left="14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</w:t>
            </w:r>
            <w:r w:rsidR="003872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предел</w:t>
            </w:r>
            <w:r w:rsidR="0072546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ение </w:t>
            </w:r>
            <w:r w:rsidR="003872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рол</w:t>
            </w:r>
            <w:r w:rsidR="0072546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3872E3"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синтаксических синонимов в развитии культуры речи и совершенствовании стиля.</w:t>
            </w:r>
          </w:p>
          <w:p w14:paraId="2692855E" w14:textId="5C46F843" w:rsidR="004A2633" w:rsidRPr="006A14EB" w:rsidRDefault="00694D80" w:rsidP="00562F63">
            <w:pPr>
              <w:ind w:left="14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Наблюд</w:t>
            </w:r>
            <w:r w:rsidR="0072546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ение</w:t>
            </w:r>
            <w:r w:rsidRPr="006A14E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за использованием слов в художественной и разговорной речи, публицистических и учебно-научных текстах</w:t>
            </w:r>
          </w:p>
        </w:tc>
      </w:tr>
    </w:tbl>
    <w:p w14:paraId="3C745217" w14:textId="7B8B6CBA" w:rsidR="00084482" w:rsidRDefault="00084482" w:rsidP="008B6E5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41A0C8C7" w14:textId="77777777" w:rsidR="0016493B" w:rsidRDefault="0016493B" w:rsidP="0016493B">
      <w:pPr>
        <w:widowControl w:val="0"/>
        <w:autoSpaceDE w:val="0"/>
        <w:autoSpaceDN w:val="0"/>
        <w:spacing w:before="120" w:after="120" w:line="360" w:lineRule="auto"/>
        <w:ind w:left="159"/>
        <w:jc w:val="right"/>
        <w:outlineLvl w:val="2"/>
        <w:rPr>
          <w:rFonts w:ascii="Times New Roman" w:eastAsia="Trebuchet MS" w:hAnsi="Times New Roman" w:cs="Trebuchet MS"/>
          <w:b/>
          <w:sz w:val="28"/>
          <w:lang w:val="tt-RU"/>
        </w:rPr>
        <w:sectPr w:rsidR="0016493B" w:rsidSect="00435C46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  <w:bookmarkStart w:id="63" w:name="_Toc104387164"/>
    </w:p>
    <w:p w14:paraId="5B78D96C" w14:textId="1ADD87FC" w:rsidR="0016493B" w:rsidRDefault="0016493B" w:rsidP="001364BA">
      <w:pPr>
        <w:widowControl w:val="0"/>
        <w:autoSpaceDE w:val="0"/>
        <w:autoSpaceDN w:val="0"/>
        <w:spacing w:after="240" w:line="360" w:lineRule="auto"/>
        <w:jc w:val="center"/>
        <w:outlineLvl w:val="2"/>
        <w:rPr>
          <w:rFonts w:ascii="Times New Roman" w:eastAsia="Trebuchet MS" w:hAnsi="Times New Roman" w:cs="Trebuchet MS"/>
          <w:b/>
          <w:sz w:val="28"/>
          <w:lang w:val="tt-RU"/>
        </w:rPr>
      </w:pPr>
      <w:bookmarkStart w:id="64" w:name="_Toc105156325"/>
      <w:r w:rsidRPr="0016493B">
        <w:rPr>
          <w:rFonts w:ascii="Times New Roman" w:eastAsia="Trebuchet MS" w:hAnsi="Times New Roman" w:cs="Trebuchet MS"/>
          <w:b/>
          <w:sz w:val="28"/>
          <w:lang w:val="tt-RU"/>
        </w:rPr>
        <w:t>ПРИЛОЖЕНИ</w:t>
      </w:r>
      <w:bookmarkEnd w:id="63"/>
      <w:r w:rsidR="00FB1AB5">
        <w:rPr>
          <w:rFonts w:ascii="Times New Roman" w:eastAsia="Trebuchet MS" w:hAnsi="Times New Roman" w:cs="Trebuchet MS"/>
          <w:b/>
          <w:sz w:val="28"/>
          <w:lang w:val="tt-RU"/>
        </w:rPr>
        <w:t>Я</w:t>
      </w:r>
      <w:bookmarkEnd w:id="64"/>
    </w:p>
    <w:p w14:paraId="3FB68F6F" w14:textId="3403BD3B" w:rsidR="00FB1AB5" w:rsidRPr="00B57EEF" w:rsidRDefault="00FB1AB5" w:rsidP="00B57EEF">
      <w:pPr>
        <w:pStyle w:val="1"/>
        <w:spacing w:before="120" w:after="120"/>
        <w:jc w:val="right"/>
        <w:rPr>
          <w:rFonts w:eastAsia="Trebuchet MS"/>
          <w:b w:val="0"/>
          <w:bCs w:val="0"/>
          <w:lang w:val="tt-RU"/>
        </w:rPr>
      </w:pPr>
      <w:bookmarkStart w:id="65" w:name="_Toc105156326"/>
      <w:r w:rsidRPr="00B57EEF">
        <w:rPr>
          <w:rFonts w:eastAsia="Trebuchet MS"/>
          <w:b w:val="0"/>
          <w:bCs w:val="0"/>
          <w:lang w:val="tt-RU"/>
        </w:rPr>
        <w:t>Приложение 1</w:t>
      </w:r>
      <w:bookmarkEnd w:id="65"/>
    </w:p>
    <w:p w14:paraId="4639E378" w14:textId="5F1A4DA8" w:rsidR="0016493B" w:rsidRPr="0016493B" w:rsidRDefault="0016493B" w:rsidP="0016493B">
      <w:pPr>
        <w:spacing w:after="0" w:line="360" w:lineRule="auto"/>
        <w:ind w:right="-2"/>
        <w:contextualSpacing/>
        <w:jc w:val="center"/>
        <w:rPr>
          <w:rFonts w:ascii="Times New Roman" w:eastAsia="Times New Roman" w:hAnsi="Times New Roman"/>
          <w:b/>
          <w:sz w:val="28"/>
        </w:rPr>
      </w:pPr>
      <w:r w:rsidRPr="0016493B">
        <w:rPr>
          <w:rFonts w:ascii="Times New Roman" w:eastAsia="Times New Roman" w:hAnsi="Times New Roman"/>
          <w:b/>
          <w:sz w:val="28"/>
        </w:rPr>
        <w:t xml:space="preserve">Учебно-методическое </w:t>
      </w:r>
      <w:r w:rsidR="003A15DC">
        <w:rPr>
          <w:rFonts w:ascii="Times New Roman" w:eastAsia="Times New Roman" w:hAnsi="Times New Roman"/>
          <w:b/>
          <w:sz w:val="28"/>
        </w:rPr>
        <w:t xml:space="preserve">и информационно-ресурсное </w:t>
      </w:r>
      <w:r w:rsidRPr="0016493B">
        <w:rPr>
          <w:rFonts w:ascii="Times New Roman" w:eastAsia="Times New Roman" w:hAnsi="Times New Roman"/>
          <w:b/>
          <w:sz w:val="28"/>
        </w:rPr>
        <w:t>обеспечение</w:t>
      </w:r>
    </w:p>
    <w:p w14:paraId="35D84743" w14:textId="77777777" w:rsidR="0016493B" w:rsidRPr="0016493B" w:rsidRDefault="0016493B" w:rsidP="00FB1AB5">
      <w:pPr>
        <w:spacing w:after="0" w:line="360" w:lineRule="auto"/>
        <w:ind w:right="-2"/>
        <w:contextualSpacing/>
        <w:jc w:val="center"/>
        <w:rPr>
          <w:rFonts w:ascii="Times New Roman" w:eastAsia="Times New Roman" w:hAnsi="Times New Roman"/>
          <w:b/>
          <w:sz w:val="28"/>
        </w:rPr>
      </w:pPr>
      <w:r w:rsidRPr="0016493B">
        <w:rPr>
          <w:rFonts w:ascii="Times New Roman" w:eastAsia="Times New Roman" w:hAnsi="Times New Roman"/>
          <w:b/>
          <w:sz w:val="28"/>
        </w:rPr>
        <w:t>Методические пособия</w:t>
      </w:r>
    </w:p>
    <w:p w14:paraId="4EB28861" w14:textId="0726CE36" w:rsidR="00016A12" w:rsidRDefault="0016493B" w:rsidP="001364BA">
      <w:pPr>
        <w:numPr>
          <w:ilvl w:val="0"/>
          <w:numId w:val="39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tt-RU"/>
        </w:rPr>
      </w:pPr>
      <w:r w:rsidRPr="0016493B">
        <w:rPr>
          <w:rFonts w:ascii="Times New Roman" w:hAnsi="Times New Roman"/>
          <w:sz w:val="28"/>
          <w:szCs w:val="28"/>
          <w:lang w:val="tt-RU"/>
        </w:rPr>
        <w:t>Гиниятуллина Л.</w:t>
      </w:r>
      <w:r w:rsidR="001364BA">
        <w:rPr>
          <w:rFonts w:ascii="Times New Roman" w:hAnsi="Times New Roman"/>
          <w:sz w:val="28"/>
          <w:szCs w:val="28"/>
          <w:lang w:val="tt-RU"/>
        </w:rPr>
        <w:t> </w:t>
      </w:r>
      <w:r w:rsidRPr="0016493B">
        <w:rPr>
          <w:rFonts w:ascii="Times New Roman" w:hAnsi="Times New Roman"/>
          <w:sz w:val="28"/>
          <w:szCs w:val="28"/>
          <w:lang w:val="tt-RU"/>
        </w:rPr>
        <w:t>М</w:t>
      </w:r>
      <w:r w:rsidR="00B57EEF">
        <w:rPr>
          <w:rFonts w:ascii="Times New Roman" w:hAnsi="Times New Roman"/>
          <w:sz w:val="28"/>
          <w:szCs w:val="28"/>
          <w:lang w:val="tt-RU"/>
        </w:rPr>
        <w:t>.</w:t>
      </w:r>
      <w:r w:rsidRPr="0016493B">
        <w:rPr>
          <w:rFonts w:ascii="Times New Roman" w:hAnsi="Times New Roman"/>
          <w:sz w:val="28"/>
          <w:szCs w:val="28"/>
          <w:lang w:val="tt-RU"/>
        </w:rPr>
        <w:t>, Шакурова М.</w:t>
      </w:r>
      <w:r w:rsidR="001364BA">
        <w:rPr>
          <w:rFonts w:ascii="Times New Roman" w:hAnsi="Times New Roman"/>
          <w:sz w:val="28"/>
          <w:szCs w:val="28"/>
          <w:lang w:val="tt-RU"/>
        </w:rPr>
        <w:t> </w:t>
      </w:r>
      <w:r w:rsidRPr="0016493B">
        <w:rPr>
          <w:rFonts w:ascii="Times New Roman" w:hAnsi="Times New Roman"/>
          <w:sz w:val="28"/>
          <w:szCs w:val="28"/>
          <w:lang w:val="tt-RU"/>
        </w:rPr>
        <w:t>М. Туган телне укыту методикасының бүгенге көн проблемалары. – Казан: Вестфалика, 2018. – 120 б.</w:t>
      </w:r>
    </w:p>
    <w:p w14:paraId="0FC0C987" w14:textId="58C52F33" w:rsidR="00016A12" w:rsidRPr="00016A12" w:rsidRDefault="00016A12" w:rsidP="001364BA">
      <w:pPr>
        <w:numPr>
          <w:ilvl w:val="0"/>
          <w:numId w:val="39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tt-RU"/>
        </w:rPr>
      </w:pPr>
      <w:r w:rsidRPr="00016A12">
        <w:rPr>
          <w:rFonts w:ascii="Times New Roman" w:hAnsi="Times New Roman"/>
          <w:sz w:val="28"/>
          <w:szCs w:val="28"/>
        </w:rPr>
        <w:t>Максимов Н</w:t>
      </w:r>
      <w:r>
        <w:rPr>
          <w:rFonts w:ascii="Times New Roman" w:hAnsi="Times New Roman"/>
          <w:sz w:val="28"/>
          <w:szCs w:val="28"/>
          <w:lang w:val="tt-RU"/>
        </w:rPr>
        <w:t>.</w:t>
      </w:r>
      <w:r w:rsidR="001364BA">
        <w:rPr>
          <w:rFonts w:ascii="Times New Roman" w:hAnsi="Times New Roman"/>
          <w:sz w:val="28"/>
          <w:szCs w:val="28"/>
          <w:lang w:val="tt-RU"/>
        </w:rPr>
        <w:t> </w:t>
      </w:r>
      <w:r w:rsidRPr="00016A12">
        <w:rPr>
          <w:rFonts w:ascii="Times New Roman" w:hAnsi="Times New Roman"/>
          <w:sz w:val="28"/>
          <w:szCs w:val="28"/>
        </w:rPr>
        <w:t>В.</w:t>
      </w:r>
      <w:r w:rsidRPr="00016A12">
        <w:rPr>
          <w:rFonts w:ascii="Times New Roman" w:hAnsi="Times New Roman"/>
          <w:sz w:val="28"/>
          <w:szCs w:val="28"/>
          <w:lang w:val="tt-RU"/>
        </w:rPr>
        <w:t xml:space="preserve"> </w:t>
      </w:r>
      <w:r w:rsidRPr="00016A12">
        <w:rPr>
          <w:rFonts w:ascii="Times New Roman" w:hAnsi="Times New Roman"/>
          <w:sz w:val="28"/>
          <w:szCs w:val="28"/>
        </w:rPr>
        <w:t xml:space="preserve">Технология обучения татарскому языку на основе моделей речи = </w:t>
      </w:r>
      <w:proofErr w:type="spellStart"/>
      <w:r w:rsidRPr="00016A12">
        <w:rPr>
          <w:rFonts w:ascii="Times New Roman" w:hAnsi="Times New Roman"/>
          <w:sz w:val="28"/>
          <w:szCs w:val="28"/>
        </w:rPr>
        <w:t>Сөйләм</w:t>
      </w:r>
      <w:proofErr w:type="spellEnd"/>
      <w:r w:rsidRPr="00016A12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16A12">
        <w:rPr>
          <w:rFonts w:ascii="Times New Roman" w:hAnsi="Times New Roman"/>
          <w:sz w:val="28"/>
          <w:szCs w:val="28"/>
        </w:rPr>
        <w:t>калыпларына</w:t>
      </w:r>
      <w:proofErr w:type="spellEnd"/>
      <w:r w:rsidRPr="00016A12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16A12">
        <w:rPr>
          <w:rFonts w:ascii="Times New Roman" w:hAnsi="Times New Roman"/>
          <w:sz w:val="28"/>
          <w:szCs w:val="28"/>
        </w:rPr>
        <w:t>нигезләнеп</w:t>
      </w:r>
      <w:proofErr w:type="spellEnd"/>
      <w:r w:rsidRPr="00016A12">
        <w:rPr>
          <w:rFonts w:ascii="Times New Roman" w:hAnsi="Times New Roman"/>
          <w:sz w:val="28"/>
          <w:szCs w:val="28"/>
        </w:rPr>
        <w:t>, т</w:t>
      </w:r>
      <w:r w:rsidR="00B73DC8">
        <w:rPr>
          <w:rFonts w:ascii="Times New Roman" w:hAnsi="Times New Roman"/>
          <w:sz w:val="28"/>
          <w:szCs w:val="28"/>
        </w:rPr>
        <w:t xml:space="preserve">атар </w:t>
      </w:r>
      <w:proofErr w:type="spellStart"/>
      <w:r w:rsidR="00B73DC8">
        <w:rPr>
          <w:rFonts w:ascii="Times New Roman" w:hAnsi="Times New Roman"/>
          <w:sz w:val="28"/>
          <w:szCs w:val="28"/>
        </w:rPr>
        <w:t>теленә</w:t>
      </w:r>
      <w:proofErr w:type="spellEnd"/>
      <w:r w:rsidR="00B73DC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B73DC8">
        <w:rPr>
          <w:rFonts w:ascii="Times New Roman" w:hAnsi="Times New Roman"/>
          <w:sz w:val="28"/>
          <w:szCs w:val="28"/>
        </w:rPr>
        <w:t>өйрәтү</w:t>
      </w:r>
      <w:proofErr w:type="spellEnd"/>
      <w:r w:rsidR="00B73DC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B73DC8">
        <w:rPr>
          <w:rFonts w:ascii="Times New Roman" w:hAnsi="Times New Roman"/>
          <w:sz w:val="28"/>
          <w:szCs w:val="28"/>
        </w:rPr>
        <w:t>технологиясе</w:t>
      </w:r>
      <w:proofErr w:type="spellEnd"/>
      <w:r w:rsidR="00B73DC8">
        <w:rPr>
          <w:rFonts w:ascii="Times New Roman" w:hAnsi="Times New Roman"/>
          <w:sz w:val="28"/>
          <w:szCs w:val="28"/>
        </w:rPr>
        <w:t xml:space="preserve">. </w:t>
      </w:r>
      <w:r w:rsidRPr="0016493B">
        <w:rPr>
          <w:rFonts w:ascii="Times New Roman" w:hAnsi="Times New Roman"/>
          <w:sz w:val="28"/>
          <w:szCs w:val="28"/>
          <w:lang w:val="tt-RU"/>
        </w:rPr>
        <w:t>–</w:t>
      </w:r>
      <w:r w:rsidRPr="00016A12">
        <w:rPr>
          <w:rFonts w:ascii="Times New Roman" w:hAnsi="Times New Roman"/>
          <w:sz w:val="28"/>
          <w:szCs w:val="28"/>
        </w:rPr>
        <w:t xml:space="preserve"> Казань: Татар</w:t>
      </w:r>
      <w:proofErr w:type="gramStart"/>
      <w:r>
        <w:rPr>
          <w:rFonts w:ascii="Times New Roman" w:hAnsi="Times New Roman"/>
          <w:sz w:val="28"/>
          <w:szCs w:val="28"/>
          <w:lang w:val="tt-RU"/>
        </w:rPr>
        <w:t>.</w:t>
      </w:r>
      <w:proofErr w:type="gramEnd"/>
      <w:r w:rsidRPr="00016A12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Pr="00016A12">
        <w:rPr>
          <w:rFonts w:ascii="Times New Roman" w:hAnsi="Times New Roman"/>
          <w:sz w:val="28"/>
          <w:szCs w:val="28"/>
        </w:rPr>
        <w:t>к</w:t>
      </w:r>
      <w:proofErr w:type="gramEnd"/>
      <w:r w:rsidRPr="00016A12">
        <w:rPr>
          <w:rFonts w:ascii="Times New Roman" w:hAnsi="Times New Roman"/>
          <w:sz w:val="28"/>
          <w:szCs w:val="28"/>
        </w:rPr>
        <w:t>н</w:t>
      </w:r>
      <w:proofErr w:type="spellEnd"/>
      <w:r>
        <w:rPr>
          <w:rFonts w:ascii="Times New Roman" w:hAnsi="Times New Roman"/>
          <w:sz w:val="28"/>
          <w:szCs w:val="28"/>
          <w:lang w:val="tt-RU"/>
        </w:rPr>
        <w:t>.</w:t>
      </w:r>
      <w:r w:rsidRPr="00016A12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16A12">
        <w:rPr>
          <w:rFonts w:ascii="Times New Roman" w:hAnsi="Times New Roman"/>
          <w:sz w:val="28"/>
          <w:szCs w:val="28"/>
        </w:rPr>
        <w:t>изд</w:t>
      </w:r>
      <w:proofErr w:type="spellEnd"/>
      <w:r>
        <w:rPr>
          <w:rFonts w:ascii="Times New Roman" w:hAnsi="Times New Roman"/>
          <w:sz w:val="28"/>
          <w:szCs w:val="28"/>
          <w:lang w:val="tt-RU"/>
        </w:rPr>
        <w:t>-</w:t>
      </w:r>
      <w:r w:rsidRPr="00016A12">
        <w:rPr>
          <w:rFonts w:ascii="Times New Roman" w:hAnsi="Times New Roman"/>
          <w:sz w:val="28"/>
          <w:szCs w:val="28"/>
        </w:rPr>
        <w:t>во, 2015. – 253</w:t>
      </w:r>
      <w:r>
        <w:rPr>
          <w:rFonts w:ascii="Times New Roman" w:hAnsi="Times New Roman"/>
          <w:sz w:val="28"/>
          <w:szCs w:val="28"/>
          <w:lang w:val="tt-RU"/>
        </w:rPr>
        <w:t xml:space="preserve"> с.</w:t>
      </w:r>
    </w:p>
    <w:p w14:paraId="7A0E65A4" w14:textId="657FC953" w:rsidR="00016A12" w:rsidRPr="00016A12" w:rsidRDefault="00016A12" w:rsidP="001364BA">
      <w:pPr>
        <w:numPr>
          <w:ilvl w:val="0"/>
          <w:numId w:val="39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tt-RU"/>
        </w:rPr>
      </w:pPr>
      <w:r w:rsidRPr="00016A12">
        <w:rPr>
          <w:rFonts w:ascii="Times New Roman" w:hAnsi="Times New Roman"/>
          <w:sz w:val="28"/>
          <w:szCs w:val="28"/>
          <w:lang w:val="tt-RU"/>
        </w:rPr>
        <w:t>С</w:t>
      </w:r>
      <w:r>
        <w:rPr>
          <w:rFonts w:ascii="Times New Roman" w:hAnsi="Times New Roman"/>
          <w:sz w:val="28"/>
          <w:szCs w:val="28"/>
          <w:lang w:val="tt-RU"/>
        </w:rPr>
        <w:t>ә</w:t>
      </w:r>
      <w:r w:rsidRPr="00016A12">
        <w:rPr>
          <w:rFonts w:ascii="Times New Roman" w:hAnsi="Times New Roman"/>
          <w:sz w:val="28"/>
          <w:szCs w:val="28"/>
          <w:lang w:val="tt-RU"/>
        </w:rPr>
        <w:t>г</w:t>
      </w:r>
      <w:r>
        <w:rPr>
          <w:rFonts w:ascii="Times New Roman" w:hAnsi="Times New Roman"/>
          <w:sz w:val="28"/>
          <w:szCs w:val="28"/>
          <w:lang w:val="tt-RU"/>
        </w:rPr>
        <w:t>ъ</w:t>
      </w:r>
      <w:r w:rsidRPr="00016A12">
        <w:rPr>
          <w:rFonts w:ascii="Times New Roman" w:hAnsi="Times New Roman"/>
          <w:sz w:val="28"/>
          <w:szCs w:val="28"/>
          <w:lang w:val="tt-RU"/>
        </w:rPr>
        <w:t>диева Р.</w:t>
      </w:r>
      <w:r w:rsidR="001364BA">
        <w:rPr>
          <w:rFonts w:ascii="Times New Roman" w:hAnsi="Times New Roman"/>
          <w:sz w:val="28"/>
          <w:szCs w:val="28"/>
          <w:lang w:val="tt-RU"/>
        </w:rPr>
        <w:t> </w:t>
      </w:r>
      <w:r w:rsidRPr="00016A12">
        <w:rPr>
          <w:rFonts w:ascii="Times New Roman" w:hAnsi="Times New Roman"/>
          <w:sz w:val="28"/>
          <w:szCs w:val="28"/>
          <w:lang w:val="tt-RU"/>
        </w:rPr>
        <w:t>К., Х</w:t>
      </w:r>
      <w:r>
        <w:rPr>
          <w:rFonts w:ascii="Times New Roman" w:hAnsi="Times New Roman"/>
          <w:sz w:val="28"/>
          <w:szCs w:val="28"/>
          <w:lang w:val="tt-RU"/>
        </w:rPr>
        <w:t>ө</w:t>
      </w:r>
      <w:r w:rsidRPr="00016A12">
        <w:rPr>
          <w:rFonts w:ascii="Times New Roman" w:hAnsi="Times New Roman"/>
          <w:sz w:val="28"/>
          <w:szCs w:val="28"/>
          <w:lang w:val="tt-RU"/>
        </w:rPr>
        <w:t>сн</w:t>
      </w:r>
      <w:r>
        <w:rPr>
          <w:rFonts w:ascii="Times New Roman" w:hAnsi="Times New Roman"/>
          <w:sz w:val="28"/>
          <w:szCs w:val="28"/>
          <w:lang w:val="tt-RU"/>
        </w:rPr>
        <w:t>е</w:t>
      </w:r>
      <w:r w:rsidRPr="00016A12">
        <w:rPr>
          <w:rFonts w:ascii="Times New Roman" w:hAnsi="Times New Roman"/>
          <w:sz w:val="28"/>
          <w:szCs w:val="28"/>
          <w:lang w:val="tt-RU"/>
        </w:rPr>
        <w:t>тдинов Д.</w:t>
      </w:r>
      <w:r w:rsidR="00DD1B21">
        <w:rPr>
          <w:rFonts w:ascii="Times New Roman" w:hAnsi="Times New Roman"/>
          <w:sz w:val="28"/>
          <w:szCs w:val="28"/>
          <w:lang w:val="tt-RU"/>
        </w:rPr>
        <w:t> </w:t>
      </w:r>
      <w:r w:rsidRPr="00016A12">
        <w:rPr>
          <w:rFonts w:ascii="Times New Roman" w:hAnsi="Times New Roman"/>
          <w:sz w:val="28"/>
          <w:szCs w:val="28"/>
          <w:lang w:val="tt-RU"/>
        </w:rPr>
        <w:t>Х. Татар теленнән презентацияләр.</w:t>
      </w:r>
      <w:r w:rsidR="00422E4C">
        <w:rPr>
          <w:rFonts w:ascii="Times New Roman" w:hAnsi="Times New Roman"/>
          <w:sz w:val="28"/>
          <w:szCs w:val="28"/>
          <w:lang w:val="tt-RU"/>
        </w:rPr>
        <w:t> </w:t>
      </w:r>
      <w:r w:rsidRPr="0016493B">
        <w:rPr>
          <w:rFonts w:ascii="Times New Roman" w:hAnsi="Times New Roman"/>
          <w:sz w:val="28"/>
          <w:szCs w:val="28"/>
          <w:lang w:val="tt-RU"/>
        </w:rPr>
        <w:t>–</w:t>
      </w:r>
      <w:r w:rsidRPr="00016A12">
        <w:rPr>
          <w:rFonts w:ascii="Times New Roman" w:hAnsi="Times New Roman"/>
          <w:sz w:val="28"/>
          <w:szCs w:val="28"/>
          <w:lang w:val="tt-RU"/>
        </w:rPr>
        <w:t xml:space="preserve"> Казан: Мәгариф-Вакыт, 2016. </w:t>
      </w:r>
      <w:r w:rsidRPr="0016493B">
        <w:rPr>
          <w:rFonts w:ascii="Times New Roman" w:hAnsi="Times New Roman"/>
          <w:sz w:val="28"/>
          <w:szCs w:val="28"/>
          <w:lang w:val="tt-RU"/>
        </w:rPr>
        <w:t>–</w:t>
      </w:r>
      <w:r w:rsidRPr="00016A12">
        <w:rPr>
          <w:rFonts w:ascii="Times New Roman" w:hAnsi="Times New Roman"/>
          <w:sz w:val="28"/>
          <w:szCs w:val="28"/>
          <w:lang w:val="tt-RU"/>
        </w:rPr>
        <w:t xml:space="preserve"> 664 слайд.</w:t>
      </w:r>
    </w:p>
    <w:p w14:paraId="0D170ED9" w14:textId="7D64E65A" w:rsidR="00016A12" w:rsidRDefault="00016A12" w:rsidP="001364BA">
      <w:pPr>
        <w:numPr>
          <w:ilvl w:val="0"/>
          <w:numId w:val="39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tt-RU"/>
        </w:rPr>
      </w:pPr>
      <w:r w:rsidRPr="00016A12">
        <w:rPr>
          <w:rFonts w:ascii="Times New Roman" w:hAnsi="Times New Roman"/>
          <w:sz w:val="28"/>
          <w:szCs w:val="28"/>
          <w:lang w:val="tt-RU"/>
        </w:rPr>
        <w:t>Татар теле (кагыйдәләр, методик киңәшләр, анализ үрнәкләре, биремнәр). Абитуриентлар, укытучылар, студентлар өчен. / Р.</w:t>
      </w:r>
      <w:r w:rsidR="001364BA">
        <w:rPr>
          <w:rFonts w:ascii="Times New Roman" w:hAnsi="Times New Roman"/>
          <w:sz w:val="28"/>
          <w:szCs w:val="28"/>
          <w:lang w:val="tt-RU"/>
        </w:rPr>
        <w:t> </w:t>
      </w:r>
      <w:r w:rsidRPr="00016A12">
        <w:rPr>
          <w:rFonts w:ascii="Times New Roman" w:hAnsi="Times New Roman"/>
          <w:sz w:val="28"/>
          <w:szCs w:val="28"/>
          <w:lang w:val="tt-RU"/>
        </w:rPr>
        <w:t>Х.</w:t>
      </w:r>
      <w:r w:rsidR="001364BA">
        <w:rPr>
          <w:rFonts w:ascii="Times New Roman" w:hAnsi="Times New Roman"/>
          <w:sz w:val="28"/>
          <w:szCs w:val="28"/>
          <w:lang w:val="tt-RU"/>
        </w:rPr>
        <w:t xml:space="preserve"> </w:t>
      </w:r>
      <w:r w:rsidRPr="00016A12">
        <w:rPr>
          <w:rFonts w:ascii="Times New Roman" w:hAnsi="Times New Roman"/>
          <w:sz w:val="28"/>
          <w:szCs w:val="28"/>
          <w:lang w:val="tt-RU"/>
        </w:rPr>
        <w:t>Мирзаһитов, Р.</w:t>
      </w:r>
      <w:r w:rsidR="001364BA">
        <w:rPr>
          <w:rFonts w:ascii="Times New Roman" w:hAnsi="Times New Roman"/>
          <w:sz w:val="28"/>
          <w:szCs w:val="28"/>
          <w:lang w:val="tt-RU"/>
        </w:rPr>
        <w:t> </w:t>
      </w:r>
      <w:r w:rsidRPr="00016A12">
        <w:rPr>
          <w:rFonts w:ascii="Times New Roman" w:hAnsi="Times New Roman"/>
          <w:sz w:val="28"/>
          <w:szCs w:val="28"/>
          <w:lang w:val="tt-RU"/>
        </w:rPr>
        <w:t>К.</w:t>
      </w:r>
      <w:r w:rsidR="00B57EEF">
        <w:rPr>
          <w:rFonts w:ascii="Times New Roman" w:hAnsi="Times New Roman"/>
          <w:sz w:val="28"/>
          <w:szCs w:val="28"/>
          <w:lang w:val="tt-RU"/>
        </w:rPr>
        <w:t xml:space="preserve"> </w:t>
      </w:r>
      <w:r w:rsidRPr="00016A12">
        <w:rPr>
          <w:rFonts w:ascii="Times New Roman" w:hAnsi="Times New Roman"/>
          <w:sz w:val="28"/>
          <w:szCs w:val="28"/>
          <w:lang w:val="tt-RU"/>
        </w:rPr>
        <w:t>Сәгъдиева, Д.</w:t>
      </w:r>
      <w:r w:rsidR="001364BA">
        <w:rPr>
          <w:rFonts w:ascii="Times New Roman" w:hAnsi="Times New Roman"/>
          <w:sz w:val="28"/>
          <w:szCs w:val="28"/>
          <w:lang w:val="tt-RU"/>
        </w:rPr>
        <w:t> </w:t>
      </w:r>
      <w:r w:rsidRPr="00016A12">
        <w:rPr>
          <w:rFonts w:ascii="Times New Roman" w:hAnsi="Times New Roman"/>
          <w:sz w:val="28"/>
          <w:szCs w:val="28"/>
          <w:lang w:val="tt-RU"/>
        </w:rPr>
        <w:t>Х. Хөснетдинов</w:t>
      </w:r>
      <w:r w:rsidR="00B73DC8">
        <w:rPr>
          <w:rFonts w:ascii="Times New Roman" w:hAnsi="Times New Roman"/>
          <w:sz w:val="28"/>
          <w:szCs w:val="28"/>
          <w:lang w:val="tt-RU"/>
        </w:rPr>
        <w:t xml:space="preserve">. </w:t>
      </w:r>
      <w:r w:rsidRPr="0016493B">
        <w:rPr>
          <w:rFonts w:ascii="Times New Roman" w:hAnsi="Times New Roman"/>
          <w:sz w:val="28"/>
          <w:szCs w:val="28"/>
          <w:lang w:val="tt-RU"/>
        </w:rPr>
        <w:t>–</w:t>
      </w:r>
      <w:r w:rsidR="00B73DC8">
        <w:rPr>
          <w:rFonts w:ascii="Times New Roman" w:hAnsi="Times New Roman"/>
          <w:sz w:val="28"/>
          <w:szCs w:val="28"/>
          <w:lang w:val="tt-RU"/>
        </w:rPr>
        <w:t xml:space="preserve"> Казан: Мәгариф-Вакыт</w:t>
      </w:r>
      <w:r w:rsidRPr="00016A12">
        <w:rPr>
          <w:rFonts w:ascii="Times New Roman" w:hAnsi="Times New Roman"/>
          <w:sz w:val="28"/>
          <w:szCs w:val="28"/>
          <w:lang w:val="tt-RU"/>
        </w:rPr>
        <w:t xml:space="preserve">, 2017. </w:t>
      </w:r>
      <w:r w:rsidRPr="0016493B">
        <w:rPr>
          <w:rFonts w:ascii="Times New Roman" w:hAnsi="Times New Roman"/>
          <w:sz w:val="28"/>
          <w:szCs w:val="28"/>
          <w:lang w:val="tt-RU"/>
        </w:rPr>
        <w:t>–</w:t>
      </w:r>
      <w:r w:rsidRPr="00016A12">
        <w:rPr>
          <w:rFonts w:ascii="Times New Roman" w:hAnsi="Times New Roman"/>
          <w:sz w:val="28"/>
          <w:szCs w:val="28"/>
          <w:lang w:val="tt-RU"/>
        </w:rPr>
        <w:t xml:space="preserve"> 191 б.</w:t>
      </w:r>
    </w:p>
    <w:p w14:paraId="115A06E1" w14:textId="7CCFE9E4" w:rsidR="00016A12" w:rsidRDefault="00016A12" w:rsidP="001364BA">
      <w:pPr>
        <w:numPr>
          <w:ilvl w:val="0"/>
          <w:numId w:val="39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tt-RU"/>
        </w:rPr>
      </w:pPr>
      <w:r w:rsidRPr="00016A12">
        <w:rPr>
          <w:rFonts w:ascii="Times New Roman" w:hAnsi="Times New Roman"/>
          <w:sz w:val="28"/>
          <w:szCs w:val="28"/>
          <w:lang w:val="tt-RU"/>
        </w:rPr>
        <w:t>Татар теленнән тестлар һәм мөстәкыйль эш биремнәре. Синтаксис. / Р.</w:t>
      </w:r>
      <w:r w:rsidR="001364BA">
        <w:rPr>
          <w:rFonts w:ascii="Times New Roman" w:hAnsi="Times New Roman"/>
          <w:sz w:val="28"/>
          <w:szCs w:val="28"/>
          <w:lang w:val="tt-RU"/>
        </w:rPr>
        <w:t> </w:t>
      </w:r>
      <w:r w:rsidRPr="00016A12">
        <w:rPr>
          <w:rFonts w:ascii="Times New Roman" w:hAnsi="Times New Roman"/>
          <w:sz w:val="28"/>
          <w:szCs w:val="28"/>
          <w:lang w:val="tt-RU"/>
        </w:rPr>
        <w:t>К.</w:t>
      </w:r>
      <w:r w:rsidR="00B57EEF">
        <w:rPr>
          <w:rFonts w:ascii="Times New Roman" w:hAnsi="Times New Roman"/>
          <w:sz w:val="28"/>
          <w:szCs w:val="28"/>
          <w:lang w:val="tt-RU"/>
        </w:rPr>
        <w:t xml:space="preserve"> </w:t>
      </w:r>
      <w:r w:rsidRPr="00016A12">
        <w:rPr>
          <w:rFonts w:ascii="Times New Roman" w:hAnsi="Times New Roman"/>
          <w:sz w:val="28"/>
          <w:szCs w:val="28"/>
          <w:lang w:val="tt-RU"/>
        </w:rPr>
        <w:t>Сәгъдиева, Р.</w:t>
      </w:r>
      <w:r w:rsidR="001364BA">
        <w:rPr>
          <w:rFonts w:ascii="Times New Roman" w:hAnsi="Times New Roman"/>
          <w:sz w:val="28"/>
          <w:szCs w:val="28"/>
          <w:lang w:val="tt-RU"/>
        </w:rPr>
        <w:t> </w:t>
      </w:r>
      <w:r w:rsidRPr="00016A12">
        <w:rPr>
          <w:rFonts w:ascii="Times New Roman" w:hAnsi="Times New Roman"/>
          <w:sz w:val="28"/>
          <w:szCs w:val="28"/>
          <w:lang w:val="tt-RU"/>
        </w:rPr>
        <w:t>Х.</w:t>
      </w:r>
      <w:r w:rsidR="001364BA">
        <w:rPr>
          <w:rFonts w:ascii="Times New Roman" w:hAnsi="Times New Roman"/>
          <w:sz w:val="28"/>
          <w:szCs w:val="28"/>
          <w:lang w:val="tt-RU"/>
        </w:rPr>
        <w:t xml:space="preserve"> </w:t>
      </w:r>
      <w:r w:rsidRPr="00016A12">
        <w:rPr>
          <w:rFonts w:ascii="Times New Roman" w:hAnsi="Times New Roman"/>
          <w:sz w:val="28"/>
          <w:szCs w:val="28"/>
          <w:lang w:val="tt-RU"/>
        </w:rPr>
        <w:t xml:space="preserve">Мирзаһитов. </w:t>
      </w:r>
      <w:r w:rsidRPr="0016493B">
        <w:rPr>
          <w:rFonts w:ascii="Times New Roman" w:hAnsi="Times New Roman"/>
          <w:sz w:val="28"/>
          <w:szCs w:val="28"/>
          <w:lang w:val="tt-RU"/>
        </w:rPr>
        <w:t>–</w:t>
      </w:r>
      <w:r w:rsidRPr="00016A12">
        <w:rPr>
          <w:rFonts w:ascii="Times New Roman" w:hAnsi="Times New Roman"/>
          <w:sz w:val="28"/>
          <w:szCs w:val="28"/>
          <w:lang w:val="tt-RU"/>
        </w:rPr>
        <w:t xml:space="preserve"> Казан: Ихлас, 2014. </w:t>
      </w:r>
      <w:r w:rsidRPr="0016493B">
        <w:rPr>
          <w:rFonts w:ascii="Times New Roman" w:hAnsi="Times New Roman"/>
          <w:sz w:val="28"/>
          <w:szCs w:val="28"/>
          <w:lang w:val="tt-RU"/>
        </w:rPr>
        <w:t>–</w:t>
      </w:r>
      <w:r w:rsidRPr="00016A12">
        <w:rPr>
          <w:rFonts w:ascii="Times New Roman" w:hAnsi="Times New Roman"/>
          <w:sz w:val="28"/>
          <w:szCs w:val="28"/>
          <w:lang w:val="tt-RU"/>
        </w:rPr>
        <w:t xml:space="preserve"> 60 б.</w:t>
      </w:r>
    </w:p>
    <w:p w14:paraId="36438EEB" w14:textId="1BBE3AA4" w:rsidR="00016A12" w:rsidRDefault="00016A12" w:rsidP="001364BA">
      <w:pPr>
        <w:numPr>
          <w:ilvl w:val="0"/>
          <w:numId w:val="39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tt-RU"/>
        </w:rPr>
      </w:pPr>
      <w:r w:rsidRPr="00016A12">
        <w:rPr>
          <w:rFonts w:ascii="Times New Roman" w:hAnsi="Times New Roman"/>
          <w:sz w:val="28"/>
          <w:szCs w:val="28"/>
        </w:rPr>
        <w:t>Харисов Ф.</w:t>
      </w:r>
      <w:r w:rsidR="001364BA">
        <w:rPr>
          <w:rFonts w:ascii="Times New Roman" w:hAnsi="Times New Roman"/>
          <w:sz w:val="28"/>
          <w:szCs w:val="28"/>
        </w:rPr>
        <w:t> </w:t>
      </w:r>
      <w:r w:rsidRPr="00016A12">
        <w:rPr>
          <w:rFonts w:ascii="Times New Roman" w:hAnsi="Times New Roman"/>
          <w:sz w:val="28"/>
          <w:szCs w:val="28"/>
        </w:rPr>
        <w:t xml:space="preserve">Ф. Татар </w:t>
      </w:r>
      <w:proofErr w:type="gramStart"/>
      <w:r w:rsidRPr="00016A12">
        <w:rPr>
          <w:rFonts w:ascii="Times New Roman" w:hAnsi="Times New Roman"/>
          <w:sz w:val="28"/>
          <w:szCs w:val="28"/>
        </w:rPr>
        <w:t>теле</w:t>
      </w:r>
      <w:proofErr w:type="gramEnd"/>
      <w:r w:rsidRPr="00016A12">
        <w:rPr>
          <w:rFonts w:ascii="Times New Roman" w:hAnsi="Times New Roman"/>
          <w:sz w:val="28"/>
          <w:szCs w:val="28"/>
        </w:rPr>
        <w:t xml:space="preserve">: </w:t>
      </w:r>
      <w:proofErr w:type="spellStart"/>
      <w:r w:rsidRPr="00016A12">
        <w:rPr>
          <w:rFonts w:ascii="Times New Roman" w:hAnsi="Times New Roman"/>
          <w:sz w:val="28"/>
          <w:szCs w:val="28"/>
        </w:rPr>
        <w:t>яңача</w:t>
      </w:r>
      <w:proofErr w:type="spellEnd"/>
      <w:r w:rsidRPr="00016A12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16A12">
        <w:rPr>
          <w:rFonts w:ascii="Times New Roman" w:hAnsi="Times New Roman"/>
          <w:sz w:val="28"/>
          <w:szCs w:val="28"/>
        </w:rPr>
        <w:t>укыту</w:t>
      </w:r>
      <w:proofErr w:type="spellEnd"/>
      <w:r w:rsidRPr="00016A12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16A12">
        <w:rPr>
          <w:rFonts w:ascii="Times New Roman" w:hAnsi="Times New Roman"/>
          <w:sz w:val="28"/>
          <w:szCs w:val="28"/>
        </w:rPr>
        <w:t>юнәлешләре</w:t>
      </w:r>
      <w:proofErr w:type="spellEnd"/>
      <w:r w:rsidRPr="00016A12">
        <w:rPr>
          <w:rFonts w:ascii="Times New Roman" w:hAnsi="Times New Roman"/>
          <w:sz w:val="28"/>
          <w:szCs w:val="28"/>
        </w:rPr>
        <w:t xml:space="preserve"> // Татарский язык: современные </w:t>
      </w:r>
      <w:proofErr w:type="spellStart"/>
      <w:r w:rsidRPr="00016A12">
        <w:rPr>
          <w:rFonts w:ascii="Times New Roman" w:hAnsi="Times New Roman"/>
          <w:sz w:val="28"/>
          <w:szCs w:val="28"/>
        </w:rPr>
        <w:t>тенден</w:t>
      </w:r>
      <w:proofErr w:type="spellEnd"/>
      <w:r>
        <w:rPr>
          <w:rFonts w:ascii="Times New Roman" w:hAnsi="Times New Roman"/>
          <w:sz w:val="28"/>
          <w:szCs w:val="28"/>
          <w:lang w:val="tt-RU"/>
        </w:rPr>
        <w:t>ц</w:t>
      </w:r>
      <w:proofErr w:type="spellStart"/>
      <w:r w:rsidRPr="00016A12">
        <w:rPr>
          <w:rFonts w:ascii="Times New Roman" w:hAnsi="Times New Roman"/>
          <w:sz w:val="28"/>
          <w:szCs w:val="28"/>
        </w:rPr>
        <w:t>ии</w:t>
      </w:r>
      <w:proofErr w:type="spellEnd"/>
      <w:r w:rsidRPr="00016A12">
        <w:rPr>
          <w:rFonts w:ascii="Times New Roman" w:hAnsi="Times New Roman"/>
          <w:sz w:val="28"/>
          <w:szCs w:val="28"/>
        </w:rPr>
        <w:t xml:space="preserve"> обучения</w:t>
      </w:r>
      <w:r w:rsidR="00B73DC8">
        <w:rPr>
          <w:rFonts w:ascii="Times New Roman" w:hAnsi="Times New Roman"/>
          <w:sz w:val="28"/>
          <w:szCs w:val="28"/>
        </w:rPr>
        <w:t xml:space="preserve">. </w:t>
      </w:r>
      <w:r w:rsidRPr="0016493B">
        <w:rPr>
          <w:rFonts w:ascii="Times New Roman" w:hAnsi="Times New Roman"/>
          <w:sz w:val="28"/>
          <w:szCs w:val="28"/>
          <w:lang w:val="tt-RU"/>
        </w:rPr>
        <w:t>–</w:t>
      </w:r>
      <w:r w:rsidRPr="00016A12">
        <w:rPr>
          <w:rFonts w:ascii="Times New Roman" w:hAnsi="Times New Roman"/>
          <w:sz w:val="28"/>
          <w:szCs w:val="28"/>
        </w:rPr>
        <w:t xml:space="preserve"> Казань, 2015. </w:t>
      </w:r>
      <w:r w:rsidRPr="0016493B">
        <w:rPr>
          <w:rFonts w:ascii="Times New Roman" w:hAnsi="Times New Roman"/>
          <w:sz w:val="28"/>
          <w:szCs w:val="28"/>
          <w:lang w:val="tt-RU"/>
        </w:rPr>
        <w:t>–</w:t>
      </w:r>
      <w:r w:rsidRPr="00016A12">
        <w:rPr>
          <w:rFonts w:ascii="Times New Roman" w:hAnsi="Times New Roman"/>
          <w:sz w:val="28"/>
          <w:szCs w:val="28"/>
        </w:rPr>
        <w:t xml:space="preserve"> 53</w:t>
      </w:r>
      <w:r w:rsidR="001364BA">
        <w:rPr>
          <w:rFonts w:ascii="Times New Roman" w:hAnsi="Times New Roman"/>
          <w:sz w:val="28"/>
          <w:szCs w:val="28"/>
          <w:lang w:val="tt-RU"/>
        </w:rPr>
        <w:t xml:space="preserve"> </w:t>
      </w:r>
      <w:r w:rsidRPr="00016A12">
        <w:rPr>
          <w:rFonts w:ascii="Times New Roman" w:hAnsi="Times New Roman"/>
          <w:sz w:val="28"/>
          <w:szCs w:val="28"/>
        </w:rPr>
        <w:t>с.</w:t>
      </w:r>
    </w:p>
    <w:p w14:paraId="486CA288" w14:textId="6BDC7988" w:rsidR="00016A12" w:rsidRPr="00016A12" w:rsidRDefault="00016A12" w:rsidP="001364BA">
      <w:pPr>
        <w:numPr>
          <w:ilvl w:val="0"/>
          <w:numId w:val="39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tt-RU"/>
        </w:rPr>
      </w:pPr>
      <w:r w:rsidRPr="00016A12">
        <w:rPr>
          <w:rFonts w:ascii="Times New Roman" w:hAnsi="Times New Roman"/>
          <w:sz w:val="28"/>
          <w:szCs w:val="28"/>
        </w:rPr>
        <w:t>Харисов Ф.</w:t>
      </w:r>
      <w:r w:rsidR="001364BA">
        <w:rPr>
          <w:rFonts w:ascii="Times New Roman" w:hAnsi="Times New Roman"/>
          <w:sz w:val="28"/>
          <w:szCs w:val="28"/>
        </w:rPr>
        <w:t> </w:t>
      </w:r>
      <w:r w:rsidRPr="00016A12">
        <w:rPr>
          <w:rFonts w:ascii="Times New Roman" w:hAnsi="Times New Roman"/>
          <w:sz w:val="28"/>
          <w:szCs w:val="28"/>
        </w:rPr>
        <w:t xml:space="preserve">Ф. </w:t>
      </w:r>
      <w:proofErr w:type="spellStart"/>
      <w:r w:rsidRPr="00016A12">
        <w:rPr>
          <w:rFonts w:ascii="Times New Roman" w:hAnsi="Times New Roman"/>
          <w:sz w:val="28"/>
          <w:szCs w:val="28"/>
        </w:rPr>
        <w:t>Заманча</w:t>
      </w:r>
      <w:proofErr w:type="spellEnd"/>
      <w:r w:rsidRPr="00016A12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16A12">
        <w:rPr>
          <w:rFonts w:ascii="Times New Roman" w:hAnsi="Times New Roman"/>
          <w:sz w:val="28"/>
          <w:szCs w:val="28"/>
        </w:rPr>
        <w:t>белем</w:t>
      </w:r>
      <w:proofErr w:type="spellEnd"/>
      <w:r w:rsidRPr="00016A12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16A12">
        <w:rPr>
          <w:rFonts w:ascii="Times New Roman" w:hAnsi="Times New Roman"/>
          <w:sz w:val="28"/>
          <w:szCs w:val="28"/>
        </w:rPr>
        <w:t>бирү</w:t>
      </w:r>
      <w:proofErr w:type="spellEnd"/>
      <w:r w:rsidRPr="00016A12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16A12">
        <w:rPr>
          <w:rFonts w:ascii="Times New Roman" w:hAnsi="Times New Roman"/>
          <w:sz w:val="28"/>
          <w:szCs w:val="28"/>
        </w:rPr>
        <w:t>технологияләре</w:t>
      </w:r>
      <w:proofErr w:type="spellEnd"/>
      <w:r w:rsidRPr="00016A12">
        <w:rPr>
          <w:rFonts w:ascii="Times New Roman" w:hAnsi="Times New Roman"/>
          <w:sz w:val="28"/>
          <w:szCs w:val="28"/>
        </w:rPr>
        <w:t xml:space="preserve"> // Современные технологии обучения</w:t>
      </w:r>
      <w:r w:rsidR="00B73DC8">
        <w:rPr>
          <w:rFonts w:ascii="Times New Roman" w:hAnsi="Times New Roman"/>
          <w:sz w:val="28"/>
          <w:szCs w:val="28"/>
        </w:rPr>
        <w:t xml:space="preserve">. </w:t>
      </w:r>
      <w:r w:rsidRPr="0016493B">
        <w:rPr>
          <w:rFonts w:ascii="Times New Roman" w:hAnsi="Times New Roman"/>
          <w:sz w:val="28"/>
          <w:szCs w:val="28"/>
          <w:lang w:val="tt-RU"/>
        </w:rPr>
        <w:t>–</w:t>
      </w:r>
      <w:r w:rsidRPr="00016A12">
        <w:rPr>
          <w:rFonts w:ascii="Times New Roman" w:hAnsi="Times New Roman"/>
          <w:sz w:val="28"/>
          <w:szCs w:val="28"/>
        </w:rPr>
        <w:t xml:space="preserve"> Казан, 2015. </w:t>
      </w:r>
      <w:r w:rsidRPr="0016493B">
        <w:rPr>
          <w:rFonts w:ascii="Times New Roman" w:hAnsi="Times New Roman"/>
          <w:sz w:val="28"/>
          <w:szCs w:val="28"/>
          <w:lang w:val="tt-RU"/>
        </w:rPr>
        <w:t>–</w:t>
      </w:r>
      <w:r w:rsidRPr="00016A12">
        <w:rPr>
          <w:rFonts w:ascii="Times New Roman" w:hAnsi="Times New Roman"/>
          <w:sz w:val="28"/>
          <w:szCs w:val="28"/>
        </w:rPr>
        <w:t xml:space="preserve"> 62 </w:t>
      </w:r>
      <w:r>
        <w:rPr>
          <w:rFonts w:ascii="Times New Roman" w:hAnsi="Times New Roman"/>
          <w:sz w:val="28"/>
          <w:szCs w:val="28"/>
          <w:lang w:val="tt-RU"/>
        </w:rPr>
        <w:t>б.</w:t>
      </w:r>
    </w:p>
    <w:p w14:paraId="794F15CD" w14:textId="4F3B91D2" w:rsidR="001364BA" w:rsidRDefault="0016493B" w:rsidP="001364BA">
      <w:pPr>
        <w:widowControl w:val="0"/>
        <w:numPr>
          <w:ilvl w:val="0"/>
          <w:numId w:val="39"/>
        </w:numPr>
        <w:tabs>
          <w:tab w:val="left" w:pos="993"/>
          <w:tab w:val="left" w:pos="1134"/>
          <w:tab w:val="left" w:pos="1418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B73DC8">
        <w:rPr>
          <w:rFonts w:ascii="Times New Roman" w:hAnsi="Times New Roman"/>
          <w:sz w:val="28"/>
          <w:szCs w:val="28"/>
          <w:lang w:val="tt-RU"/>
        </w:rPr>
        <w:t>Шәкүрова М.</w:t>
      </w:r>
      <w:r w:rsidR="001364BA">
        <w:rPr>
          <w:rFonts w:ascii="Times New Roman" w:hAnsi="Times New Roman"/>
          <w:sz w:val="28"/>
          <w:szCs w:val="28"/>
          <w:lang w:val="tt-RU"/>
        </w:rPr>
        <w:t> </w:t>
      </w:r>
      <w:r w:rsidRPr="00B73DC8">
        <w:rPr>
          <w:rFonts w:ascii="Times New Roman" w:hAnsi="Times New Roman"/>
          <w:sz w:val="28"/>
          <w:szCs w:val="28"/>
          <w:lang w:val="tt-RU"/>
        </w:rPr>
        <w:t>М., Юсупов А.</w:t>
      </w:r>
      <w:r w:rsidR="001364BA">
        <w:rPr>
          <w:rFonts w:ascii="Times New Roman" w:hAnsi="Times New Roman"/>
          <w:sz w:val="28"/>
          <w:szCs w:val="28"/>
          <w:lang w:val="tt-RU"/>
        </w:rPr>
        <w:t> </w:t>
      </w:r>
      <w:r w:rsidRPr="00B73DC8">
        <w:rPr>
          <w:rFonts w:ascii="Times New Roman" w:hAnsi="Times New Roman"/>
          <w:sz w:val="28"/>
          <w:szCs w:val="28"/>
          <w:lang w:val="tt-RU"/>
        </w:rPr>
        <w:t>Ф., Хөснетдинов Д.</w:t>
      </w:r>
      <w:r w:rsidR="001364BA">
        <w:rPr>
          <w:rFonts w:ascii="Times New Roman" w:hAnsi="Times New Roman"/>
          <w:sz w:val="28"/>
          <w:szCs w:val="28"/>
          <w:lang w:val="tt-RU"/>
        </w:rPr>
        <w:t> </w:t>
      </w:r>
      <w:r w:rsidRPr="00B73DC8">
        <w:rPr>
          <w:rFonts w:ascii="Times New Roman" w:hAnsi="Times New Roman"/>
          <w:sz w:val="28"/>
          <w:szCs w:val="28"/>
          <w:lang w:val="tt-RU"/>
        </w:rPr>
        <w:t>Х. Татар урта гомуми белем бирү оешмаларында татар телен укыту методикасы. – Казан: Казан ун-ты</w:t>
      </w:r>
      <w:r w:rsidR="00B73DC8" w:rsidRPr="00B73DC8">
        <w:rPr>
          <w:rFonts w:ascii="Times New Roman" w:hAnsi="Times New Roman"/>
          <w:sz w:val="28"/>
          <w:szCs w:val="28"/>
          <w:lang w:val="tt-RU"/>
        </w:rPr>
        <w:t xml:space="preserve"> н</w:t>
      </w:r>
      <w:r w:rsidR="00B73DC8">
        <w:rPr>
          <w:rFonts w:ascii="Times New Roman" w:hAnsi="Times New Roman"/>
          <w:sz w:val="28"/>
          <w:szCs w:val="28"/>
          <w:lang w:val="tt-RU"/>
        </w:rPr>
        <w:t>әшр.</w:t>
      </w:r>
      <w:r w:rsidRPr="00B73DC8">
        <w:rPr>
          <w:rFonts w:ascii="Times New Roman" w:hAnsi="Times New Roman"/>
          <w:sz w:val="28"/>
          <w:szCs w:val="28"/>
          <w:lang w:val="tt-RU"/>
        </w:rPr>
        <w:t>, 2015. – 110 б.</w:t>
      </w:r>
    </w:p>
    <w:p w14:paraId="3B56178E" w14:textId="37D0566A" w:rsidR="001364BA" w:rsidRPr="001364BA" w:rsidRDefault="001364BA" w:rsidP="001364BA">
      <w:pPr>
        <w:widowControl w:val="0"/>
        <w:tabs>
          <w:tab w:val="left" w:pos="993"/>
          <w:tab w:val="left" w:pos="1134"/>
          <w:tab w:val="left" w:pos="1418"/>
        </w:tabs>
        <w:autoSpaceDE w:val="0"/>
        <w:autoSpaceDN w:val="0"/>
        <w:spacing w:after="0" w:line="360" w:lineRule="auto"/>
        <w:contextualSpacing/>
        <w:jc w:val="center"/>
        <w:rPr>
          <w:rFonts w:ascii="Times New Roman" w:hAnsi="Times New Roman"/>
          <w:b/>
          <w:bCs/>
          <w:sz w:val="28"/>
          <w:szCs w:val="28"/>
          <w:lang w:val="tt-RU"/>
        </w:rPr>
      </w:pPr>
      <w:r w:rsidRPr="001364BA">
        <w:rPr>
          <w:rFonts w:ascii="Times New Roman" w:hAnsi="Times New Roman"/>
          <w:b/>
          <w:bCs/>
          <w:sz w:val="28"/>
          <w:szCs w:val="28"/>
          <w:lang w:val="tt-RU"/>
        </w:rPr>
        <w:t>Словари</w:t>
      </w:r>
    </w:p>
    <w:p w14:paraId="307C4816" w14:textId="77777777" w:rsidR="001364BA" w:rsidRDefault="0016493B" w:rsidP="001364BA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1364BA">
        <w:rPr>
          <w:rFonts w:ascii="Times New Roman" w:hAnsi="Times New Roman"/>
          <w:sz w:val="28"/>
          <w:szCs w:val="28"/>
        </w:rPr>
        <w:t xml:space="preserve">Татар </w:t>
      </w:r>
      <w:proofErr w:type="spellStart"/>
      <w:proofErr w:type="gramStart"/>
      <w:r w:rsidRPr="001364BA">
        <w:rPr>
          <w:rFonts w:ascii="Times New Roman" w:hAnsi="Times New Roman"/>
          <w:sz w:val="28"/>
          <w:szCs w:val="28"/>
        </w:rPr>
        <w:t>телене</w:t>
      </w:r>
      <w:proofErr w:type="gramEnd"/>
      <w:r w:rsidRPr="001364BA">
        <w:rPr>
          <w:rFonts w:ascii="Times New Roman" w:hAnsi="Times New Roman"/>
          <w:sz w:val="28"/>
          <w:szCs w:val="28"/>
        </w:rPr>
        <w:t>ң</w:t>
      </w:r>
      <w:proofErr w:type="spellEnd"/>
      <w:r w:rsidRPr="001364BA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364BA">
        <w:rPr>
          <w:rFonts w:ascii="Times New Roman" w:hAnsi="Times New Roman"/>
          <w:sz w:val="28"/>
          <w:szCs w:val="28"/>
        </w:rPr>
        <w:t>аңлатмалы</w:t>
      </w:r>
      <w:proofErr w:type="spellEnd"/>
      <w:r w:rsidRPr="001364BA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364BA">
        <w:rPr>
          <w:rFonts w:ascii="Times New Roman" w:hAnsi="Times New Roman"/>
          <w:sz w:val="28"/>
          <w:szCs w:val="28"/>
        </w:rPr>
        <w:t>сүзлеге</w:t>
      </w:r>
      <w:proofErr w:type="spellEnd"/>
      <w:r w:rsidRPr="001364BA">
        <w:rPr>
          <w:rFonts w:ascii="Times New Roman" w:hAnsi="Times New Roman"/>
          <w:sz w:val="28"/>
          <w:szCs w:val="28"/>
        </w:rPr>
        <w:t xml:space="preserve">: 3 </w:t>
      </w:r>
      <w:proofErr w:type="spellStart"/>
      <w:r w:rsidRPr="001364BA">
        <w:rPr>
          <w:rFonts w:ascii="Times New Roman" w:hAnsi="Times New Roman"/>
          <w:sz w:val="28"/>
          <w:szCs w:val="28"/>
        </w:rPr>
        <w:t>томда</w:t>
      </w:r>
      <w:proofErr w:type="spellEnd"/>
      <w:r w:rsidRPr="001364BA">
        <w:rPr>
          <w:rFonts w:ascii="Times New Roman" w:hAnsi="Times New Roman"/>
          <w:sz w:val="28"/>
          <w:szCs w:val="28"/>
        </w:rPr>
        <w:t>. – Казан: Тат</w:t>
      </w:r>
      <w:proofErr w:type="gramStart"/>
      <w:r w:rsidRPr="001364BA">
        <w:rPr>
          <w:rFonts w:ascii="Times New Roman" w:hAnsi="Times New Roman"/>
          <w:sz w:val="28"/>
          <w:szCs w:val="28"/>
        </w:rPr>
        <w:t>.</w:t>
      </w:r>
      <w:proofErr w:type="gramEnd"/>
      <w:r w:rsidRPr="001364BA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1364BA">
        <w:rPr>
          <w:rFonts w:ascii="Times New Roman" w:hAnsi="Times New Roman"/>
          <w:sz w:val="28"/>
          <w:szCs w:val="28"/>
        </w:rPr>
        <w:t>к</w:t>
      </w:r>
      <w:proofErr w:type="gramEnd"/>
      <w:r w:rsidRPr="001364BA">
        <w:rPr>
          <w:rFonts w:ascii="Times New Roman" w:hAnsi="Times New Roman"/>
          <w:sz w:val="28"/>
          <w:szCs w:val="28"/>
        </w:rPr>
        <w:t xml:space="preserve">ит. </w:t>
      </w:r>
      <w:proofErr w:type="spellStart"/>
      <w:r w:rsidRPr="001364BA">
        <w:rPr>
          <w:rFonts w:ascii="Times New Roman" w:hAnsi="Times New Roman"/>
          <w:sz w:val="28"/>
          <w:szCs w:val="28"/>
        </w:rPr>
        <w:t>нәшр</w:t>
      </w:r>
      <w:proofErr w:type="spellEnd"/>
      <w:r w:rsidRPr="001364BA">
        <w:rPr>
          <w:rFonts w:ascii="Times New Roman" w:hAnsi="Times New Roman"/>
          <w:sz w:val="28"/>
          <w:szCs w:val="28"/>
        </w:rPr>
        <w:t>., 1977. – Т. 1. – 476 б.</w:t>
      </w:r>
    </w:p>
    <w:p w14:paraId="6897CC1B" w14:textId="77777777" w:rsidR="001364BA" w:rsidRDefault="0016493B" w:rsidP="001364BA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1364BA">
        <w:rPr>
          <w:rFonts w:ascii="Times New Roman" w:hAnsi="Times New Roman"/>
          <w:sz w:val="28"/>
          <w:szCs w:val="28"/>
        </w:rPr>
        <w:t xml:space="preserve">Татар </w:t>
      </w:r>
      <w:proofErr w:type="spellStart"/>
      <w:proofErr w:type="gramStart"/>
      <w:r w:rsidRPr="001364BA">
        <w:rPr>
          <w:rFonts w:ascii="Times New Roman" w:hAnsi="Times New Roman"/>
          <w:sz w:val="28"/>
          <w:szCs w:val="28"/>
        </w:rPr>
        <w:t>телене</w:t>
      </w:r>
      <w:proofErr w:type="gramEnd"/>
      <w:r w:rsidRPr="001364BA">
        <w:rPr>
          <w:rFonts w:ascii="Times New Roman" w:hAnsi="Times New Roman"/>
          <w:sz w:val="28"/>
          <w:szCs w:val="28"/>
        </w:rPr>
        <w:t>ң</w:t>
      </w:r>
      <w:proofErr w:type="spellEnd"/>
      <w:r w:rsidRPr="001364BA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364BA">
        <w:rPr>
          <w:rFonts w:ascii="Times New Roman" w:hAnsi="Times New Roman"/>
          <w:sz w:val="28"/>
          <w:szCs w:val="28"/>
        </w:rPr>
        <w:t>аңлатмалы</w:t>
      </w:r>
      <w:proofErr w:type="spellEnd"/>
      <w:r w:rsidRPr="001364BA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364BA">
        <w:rPr>
          <w:rFonts w:ascii="Times New Roman" w:hAnsi="Times New Roman"/>
          <w:sz w:val="28"/>
          <w:szCs w:val="28"/>
        </w:rPr>
        <w:t>сүзлеге</w:t>
      </w:r>
      <w:proofErr w:type="spellEnd"/>
      <w:r w:rsidRPr="001364BA">
        <w:rPr>
          <w:rFonts w:ascii="Times New Roman" w:hAnsi="Times New Roman"/>
          <w:sz w:val="28"/>
          <w:szCs w:val="28"/>
        </w:rPr>
        <w:t xml:space="preserve">: 3 </w:t>
      </w:r>
      <w:proofErr w:type="spellStart"/>
      <w:r w:rsidRPr="001364BA">
        <w:rPr>
          <w:rFonts w:ascii="Times New Roman" w:hAnsi="Times New Roman"/>
          <w:sz w:val="28"/>
          <w:szCs w:val="28"/>
        </w:rPr>
        <w:t>томда</w:t>
      </w:r>
      <w:proofErr w:type="spellEnd"/>
      <w:r w:rsidRPr="001364BA">
        <w:rPr>
          <w:rFonts w:ascii="Times New Roman" w:hAnsi="Times New Roman"/>
          <w:sz w:val="28"/>
          <w:szCs w:val="28"/>
        </w:rPr>
        <w:t>. – Т. 2. – Казан: Тат</w:t>
      </w:r>
      <w:proofErr w:type="gramStart"/>
      <w:r w:rsidRPr="001364BA">
        <w:rPr>
          <w:rFonts w:ascii="Times New Roman" w:hAnsi="Times New Roman"/>
          <w:sz w:val="28"/>
          <w:szCs w:val="28"/>
        </w:rPr>
        <w:t>.</w:t>
      </w:r>
      <w:proofErr w:type="gramEnd"/>
      <w:r w:rsidRPr="001364BA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1364BA">
        <w:rPr>
          <w:rFonts w:ascii="Times New Roman" w:hAnsi="Times New Roman"/>
          <w:sz w:val="28"/>
          <w:szCs w:val="28"/>
        </w:rPr>
        <w:t>к</w:t>
      </w:r>
      <w:proofErr w:type="gramEnd"/>
      <w:r w:rsidRPr="001364BA">
        <w:rPr>
          <w:rFonts w:ascii="Times New Roman" w:hAnsi="Times New Roman"/>
          <w:sz w:val="28"/>
          <w:szCs w:val="28"/>
        </w:rPr>
        <w:t xml:space="preserve">ит. </w:t>
      </w:r>
      <w:proofErr w:type="spellStart"/>
      <w:r w:rsidRPr="001364BA">
        <w:rPr>
          <w:rFonts w:ascii="Times New Roman" w:hAnsi="Times New Roman"/>
          <w:sz w:val="28"/>
          <w:szCs w:val="28"/>
        </w:rPr>
        <w:t>нәшр</w:t>
      </w:r>
      <w:proofErr w:type="spellEnd"/>
      <w:r w:rsidRPr="001364BA">
        <w:rPr>
          <w:rFonts w:ascii="Times New Roman" w:hAnsi="Times New Roman"/>
          <w:sz w:val="28"/>
          <w:szCs w:val="28"/>
        </w:rPr>
        <w:t>., 1979. – 726 б.</w:t>
      </w:r>
    </w:p>
    <w:p w14:paraId="26C1B53B" w14:textId="77777777" w:rsidR="001364BA" w:rsidRDefault="0016493B" w:rsidP="001364BA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1364BA">
        <w:rPr>
          <w:rFonts w:ascii="Times New Roman" w:hAnsi="Times New Roman"/>
          <w:sz w:val="28"/>
          <w:szCs w:val="28"/>
        </w:rPr>
        <w:t xml:space="preserve">Татар </w:t>
      </w:r>
      <w:proofErr w:type="spellStart"/>
      <w:proofErr w:type="gramStart"/>
      <w:r w:rsidRPr="001364BA">
        <w:rPr>
          <w:rFonts w:ascii="Times New Roman" w:hAnsi="Times New Roman"/>
          <w:sz w:val="28"/>
          <w:szCs w:val="28"/>
        </w:rPr>
        <w:t>телене</w:t>
      </w:r>
      <w:proofErr w:type="gramEnd"/>
      <w:r w:rsidRPr="001364BA">
        <w:rPr>
          <w:rFonts w:ascii="Times New Roman" w:hAnsi="Times New Roman"/>
          <w:sz w:val="28"/>
          <w:szCs w:val="28"/>
        </w:rPr>
        <w:t>ң</w:t>
      </w:r>
      <w:proofErr w:type="spellEnd"/>
      <w:r w:rsidRPr="001364BA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364BA">
        <w:rPr>
          <w:rFonts w:ascii="Times New Roman" w:hAnsi="Times New Roman"/>
          <w:sz w:val="28"/>
          <w:szCs w:val="28"/>
        </w:rPr>
        <w:t>аңлатмалы</w:t>
      </w:r>
      <w:proofErr w:type="spellEnd"/>
      <w:r w:rsidRPr="001364BA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364BA">
        <w:rPr>
          <w:rFonts w:ascii="Times New Roman" w:hAnsi="Times New Roman"/>
          <w:sz w:val="28"/>
          <w:szCs w:val="28"/>
        </w:rPr>
        <w:t>сүзлеге</w:t>
      </w:r>
      <w:proofErr w:type="spellEnd"/>
      <w:r w:rsidRPr="001364BA">
        <w:rPr>
          <w:rFonts w:ascii="Times New Roman" w:hAnsi="Times New Roman"/>
          <w:sz w:val="28"/>
          <w:szCs w:val="28"/>
        </w:rPr>
        <w:t xml:space="preserve">: 3 </w:t>
      </w:r>
      <w:proofErr w:type="spellStart"/>
      <w:r w:rsidRPr="001364BA">
        <w:rPr>
          <w:rFonts w:ascii="Times New Roman" w:hAnsi="Times New Roman"/>
          <w:sz w:val="28"/>
          <w:szCs w:val="28"/>
        </w:rPr>
        <w:t>томда</w:t>
      </w:r>
      <w:proofErr w:type="spellEnd"/>
      <w:r w:rsidRPr="001364BA">
        <w:rPr>
          <w:rFonts w:ascii="Times New Roman" w:hAnsi="Times New Roman"/>
          <w:sz w:val="28"/>
          <w:szCs w:val="28"/>
        </w:rPr>
        <w:t>. – Т. 3. – Казан: Тат</w:t>
      </w:r>
      <w:proofErr w:type="gramStart"/>
      <w:r w:rsidRPr="001364BA">
        <w:rPr>
          <w:rFonts w:ascii="Times New Roman" w:hAnsi="Times New Roman"/>
          <w:sz w:val="28"/>
          <w:szCs w:val="28"/>
        </w:rPr>
        <w:t>.</w:t>
      </w:r>
      <w:proofErr w:type="gramEnd"/>
      <w:r w:rsidRPr="001364BA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1364BA">
        <w:rPr>
          <w:rFonts w:ascii="Times New Roman" w:hAnsi="Times New Roman"/>
          <w:sz w:val="28"/>
          <w:szCs w:val="28"/>
        </w:rPr>
        <w:t>к</w:t>
      </w:r>
      <w:proofErr w:type="gramEnd"/>
      <w:r w:rsidRPr="001364BA">
        <w:rPr>
          <w:rFonts w:ascii="Times New Roman" w:hAnsi="Times New Roman"/>
          <w:sz w:val="28"/>
          <w:szCs w:val="28"/>
        </w:rPr>
        <w:t xml:space="preserve">ит. </w:t>
      </w:r>
      <w:proofErr w:type="spellStart"/>
      <w:r w:rsidRPr="001364BA">
        <w:rPr>
          <w:rFonts w:ascii="Times New Roman" w:hAnsi="Times New Roman"/>
          <w:sz w:val="28"/>
          <w:szCs w:val="28"/>
        </w:rPr>
        <w:t>нәшр</w:t>
      </w:r>
      <w:proofErr w:type="spellEnd"/>
      <w:r w:rsidRPr="001364BA">
        <w:rPr>
          <w:rFonts w:ascii="Times New Roman" w:hAnsi="Times New Roman"/>
          <w:sz w:val="28"/>
          <w:szCs w:val="28"/>
        </w:rPr>
        <w:t>., 1981. – 832 б.</w:t>
      </w:r>
    </w:p>
    <w:p w14:paraId="5391A20E" w14:textId="77777777" w:rsidR="001364BA" w:rsidRDefault="0016493B" w:rsidP="001364BA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Татар </w:t>
      </w:r>
      <w:proofErr w:type="spellStart"/>
      <w:proofErr w:type="gram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телене</w:t>
      </w:r>
      <w:proofErr w:type="gram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ң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аңлатмалы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сүзлеге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: IV том: Л – Р. – Казан: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ТӘһСИ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, 2018. – 760 б.</w:t>
      </w:r>
    </w:p>
    <w:p w14:paraId="01873396" w14:textId="77777777" w:rsidR="001364BA" w:rsidRDefault="0016493B" w:rsidP="001364BA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Татар </w:t>
      </w:r>
      <w:proofErr w:type="spellStart"/>
      <w:proofErr w:type="gram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телене</w:t>
      </w:r>
      <w:proofErr w:type="gram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ң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аңлатмалы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сүзлеге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: V том: </w:t>
      </w:r>
      <w:proofErr w:type="gram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С–Т</w:t>
      </w:r>
      <w:proofErr w:type="gram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. – Казан: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ТӘһСИ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, 2019. – 908 б.</w:t>
      </w:r>
    </w:p>
    <w:p w14:paraId="773F375B" w14:textId="77777777" w:rsidR="001364BA" w:rsidRDefault="0016493B" w:rsidP="001364BA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Татар </w:t>
      </w:r>
      <w:proofErr w:type="spellStart"/>
      <w:proofErr w:type="gram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телене</w:t>
      </w:r>
      <w:proofErr w:type="gram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ң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аңлатмалы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сүзлеге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: VI том: </w:t>
      </w:r>
      <w:proofErr w:type="gram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У–Я</w:t>
      </w:r>
      <w:proofErr w:type="gram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. – Казан: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ТӘһСИ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, 2021. – 912 б.</w:t>
      </w:r>
    </w:p>
    <w:p w14:paraId="5CE1F12C" w14:textId="1009E0A3" w:rsidR="001364BA" w:rsidRDefault="0016493B" w:rsidP="001364BA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>Ханбикова</w:t>
      </w:r>
      <w:r w:rsidR="00067A29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Pr="001364BA">
        <w:rPr>
          <w:rFonts w:ascii="Times New Roman" w:hAnsi="Times New Roman"/>
          <w:sz w:val="28"/>
          <w:szCs w:val="28"/>
          <w:lang w:val="tt-RU"/>
        </w:rPr>
        <w:t>Ш.</w:t>
      </w:r>
      <w:r w:rsidR="00067A29">
        <w:rPr>
          <w:rFonts w:ascii="Times New Roman" w:hAnsi="Times New Roman"/>
          <w:sz w:val="28"/>
          <w:szCs w:val="28"/>
          <w:lang w:val="tt-RU"/>
        </w:rPr>
        <w:t> </w:t>
      </w:r>
      <w:r w:rsidRPr="001364BA">
        <w:rPr>
          <w:rFonts w:ascii="Times New Roman" w:hAnsi="Times New Roman"/>
          <w:sz w:val="28"/>
          <w:szCs w:val="28"/>
          <w:lang w:val="tt-RU"/>
        </w:rPr>
        <w:t xml:space="preserve">С. Татар </w:t>
      </w:r>
      <w:r w:rsidR="00B73DC8" w:rsidRPr="001364BA">
        <w:rPr>
          <w:rFonts w:ascii="Times New Roman" w:hAnsi="Times New Roman"/>
          <w:sz w:val="28"/>
          <w:szCs w:val="28"/>
          <w:lang w:val="tt-RU"/>
        </w:rPr>
        <w:t>теленең синонимнар сүзлеге / Ш.</w:t>
      </w:r>
      <w:r w:rsidR="0041192C">
        <w:rPr>
          <w:rFonts w:ascii="Times New Roman" w:hAnsi="Times New Roman"/>
          <w:sz w:val="28"/>
          <w:szCs w:val="28"/>
          <w:lang w:val="tt-RU"/>
        </w:rPr>
        <w:t> </w:t>
      </w:r>
      <w:r w:rsidRPr="001364BA">
        <w:rPr>
          <w:rFonts w:ascii="Times New Roman" w:hAnsi="Times New Roman"/>
          <w:sz w:val="28"/>
          <w:szCs w:val="28"/>
          <w:lang w:val="tt-RU"/>
        </w:rPr>
        <w:t>С. Ханбикова, Ф.С. Сафиуллина. – Казан: Татар. кит. нәшр., 2014. – 263 б.</w:t>
      </w:r>
    </w:p>
    <w:p w14:paraId="28CF5A52" w14:textId="3D06F796" w:rsidR="001364BA" w:rsidRPr="001364BA" w:rsidRDefault="001364BA" w:rsidP="001364BA">
      <w:pPr>
        <w:widowControl w:val="0"/>
        <w:tabs>
          <w:tab w:val="left" w:pos="1134"/>
        </w:tabs>
        <w:autoSpaceDE w:val="0"/>
        <w:autoSpaceDN w:val="0"/>
        <w:spacing w:after="0" w:line="360" w:lineRule="auto"/>
        <w:contextualSpacing/>
        <w:jc w:val="center"/>
        <w:rPr>
          <w:rFonts w:ascii="Times New Roman" w:hAnsi="Times New Roman"/>
          <w:b/>
          <w:bCs/>
          <w:sz w:val="28"/>
          <w:szCs w:val="28"/>
          <w:lang w:val="tt-RU"/>
        </w:rPr>
      </w:pPr>
      <w:r w:rsidRPr="001364BA">
        <w:rPr>
          <w:rFonts w:ascii="Times New Roman" w:hAnsi="Times New Roman"/>
          <w:b/>
          <w:bCs/>
          <w:sz w:val="28"/>
          <w:szCs w:val="28"/>
          <w:lang w:val="tt-RU"/>
        </w:rPr>
        <w:t>Справочная литература</w:t>
      </w:r>
    </w:p>
    <w:p w14:paraId="6A3EDC62" w14:textId="5E204345" w:rsidR="001364BA" w:rsidRDefault="0016493B" w:rsidP="001364BA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Әдипләребез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библиографик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белешмәлек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: 2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томда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: 1 том /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төз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. Р. Н.</w:t>
      </w:r>
      <w:r w:rsidR="003A15D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Даутов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, Р.</w:t>
      </w:r>
      <w:r w:rsidR="00067A29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Ф.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Рахмани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. – Казан: Татар</w:t>
      </w:r>
      <w:proofErr w:type="gram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proofErr w:type="gram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gramStart"/>
      <w:r w:rsidR="00970D66"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>к</w:t>
      </w:r>
      <w:proofErr w:type="gramEnd"/>
      <w:r w:rsidR="00970D66"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>итап нәшр.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, 2009. – 750 с.</w:t>
      </w:r>
    </w:p>
    <w:p w14:paraId="6D500E99" w14:textId="08137717" w:rsidR="001364BA" w:rsidRDefault="0016493B" w:rsidP="001364BA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Әдипләребез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библиографик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белешмәлек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: 2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томда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: 2 том /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төз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. Р. Н. 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Даутов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, Р.</w:t>
      </w:r>
      <w:r w:rsidR="00067A29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Ф.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Рахмани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. – Казан: Татар</w:t>
      </w:r>
      <w:proofErr w:type="gram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proofErr w:type="gram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gramStart"/>
      <w:r w:rsidR="00970D66"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>к</w:t>
      </w:r>
      <w:proofErr w:type="gramEnd"/>
      <w:r w:rsidR="00970D66"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>итап нәшр.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, 2009. – 734 с. </w:t>
      </w:r>
    </w:p>
    <w:p w14:paraId="6A98DB60" w14:textId="6DCC5750" w:rsidR="001364BA" w:rsidRDefault="0016493B" w:rsidP="001364BA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>Исәнбәт Н.</w:t>
      </w:r>
      <w:r w:rsidR="00067A29">
        <w:rPr>
          <w:rFonts w:ascii="Times New Roman" w:eastAsia="Times New Roman" w:hAnsi="Times New Roman"/>
          <w:sz w:val="28"/>
          <w:szCs w:val="28"/>
          <w:lang w:val="tt-RU" w:eastAsia="ru-RU"/>
        </w:rPr>
        <w:t> </w:t>
      </w:r>
      <w:r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С. Татар халык мәкальләре. 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3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томда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: 1 том. – Казан: Татар</w:t>
      </w:r>
      <w:proofErr w:type="gram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proofErr w:type="gramEnd"/>
      <w:r w:rsidR="00970D66"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proofErr w:type="gramStart"/>
      <w:r w:rsidR="00970D66"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>к</w:t>
      </w:r>
      <w:proofErr w:type="gramEnd"/>
      <w:r w:rsidR="00970D66"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>ит. нәшр.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, 2010. – 623 с.</w:t>
      </w:r>
    </w:p>
    <w:p w14:paraId="39B082AD" w14:textId="533E8D79" w:rsidR="001364BA" w:rsidRDefault="0016493B" w:rsidP="001364BA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>Исәнбәт Н.</w:t>
      </w:r>
      <w:r w:rsidR="00067A29">
        <w:rPr>
          <w:rFonts w:ascii="Times New Roman" w:eastAsia="Times New Roman" w:hAnsi="Times New Roman"/>
          <w:sz w:val="28"/>
          <w:szCs w:val="28"/>
          <w:lang w:val="tt-RU" w:eastAsia="ru-RU"/>
        </w:rPr>
        <w:t> </w:t>
      </w:r>
      <w:r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С. Татар халык мәкальләре. 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3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томда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: 2 том. – Казан: Татар</w:t>
      </w:r>
      <w:proofErr w:type="gram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proofErr w:type="gramEnd"/>
      <w:r w:rsidR="00970D66"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proofErr w:type="gramStart"/>
      <w:r w:rsidR="00970D66"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>к</w:t>
      </w:r>
      <w:proofErr w:type="gramEnd"/>
      <w:r w:rsidR="00970D66"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>итап нәшр.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, 2010. – 749 с.</w:t>
      </w:r>
    </w:p>
    <w:p w14:paraId="79A7F0C2" w14:textId="21C64D13" w:rsidR="001364BA" w:rsidRDefault="0016493B" w:rsidP="001364BA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>Исәнбәт Н.</w:t>
      </w:r>
      <w:r w:rsidR="00067A29">
        <w:rPr>
          <w:rFonts w:ascii="Times New Roman" w:eastAsia="Times New Roman" w:hAnsi="Times New Roman"/>
          <w:sz w:val="28"/>
          <w:szCs w:val="28"/>
          <w:lang w:val="tt-RU" w:eastAsia="ru-RU"/>
        </w:rPr>
        <w:t> </w:t>
      </w:r>
      <w:r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С. Татар халык мәкальләре. 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3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томда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: 3 том. – Казан: Татар</w:t>
      </w:r>
      <w:proofErr w:type="gram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proofErr w:type="gramEnd"/>
      <w:r w:rsidR="00970D66"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proofErr w:type="gramStart"/>
      <w:r w:rsidR="00970D66"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>к</w:t>
      </w:r>
      <w:proofErr w:type="gramEnd"/>
      <w:r w:rsidR="00970D66"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>итап нәшр.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, 2010. – 799 с.</w:t>
      </w:r>
    </w:p>
    <w:p w14:paraId="004CFF2A" w14:textId="4F879DE1" w:rsidR="001364BA" w:rsidRDefault="00970D66" w:rsidP="001364BA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Татар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грамматикасы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 / ред. Ф.</w:t>
      </w:r>
      <w:r w:rsidR="00067A29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М.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Хисамова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. –</w:t>
      </w:r>
      <w:r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Казан: ИЯЛИ, 2015. –</w:t>
      </w:r>
      <w:r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Т. 1. –</w:t>
      </w:r>
      <w:r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512 б.</w:t>
      </w:r>
    </w:p>
    <w:p w14:paraId="0857282D" w14:textId="20C0A19F" w:rsidR="001364BA" w:rsidRDefault="00970D66" w:rsidP="001364BA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Татар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грамматикасы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 / ред. Ф.</w:t>
      </w:r>
      <w:r w:rsidR="00067A29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М.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Хисамова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. –</w:t>
      </w:r>
      <w:r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Казан: ИЯЛИ, 2016. – Т. 2. –</w:t>
      </w:r>
      <w:r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432 б.</w:t>
      </w:r>
    </w:p>
    <w:p w14:paraId="3D45C3CA" w14:textId="77777777" w:rsidR="001364BA" w:rsidRDefault="00016A12" w:rsidP="001364BA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Татар грамматикасы: өч томда / проект җит. һәм автор М.З. Зәкиев. – Тулыландырылган 2 нче басма. – Казан: ТӘһСИ, 2017. – III. т. – 536 б. </w:t>
      </w:r>
    </w:p>
    <w:p w14:paraId="4170E226" w14:textId="19052549" w:rsidR="001364BA" w:rsidRDefault="00970D66" w:rsidP="001364BA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Татар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лексикологиясе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 / ред. Г.</w:t>
      </w:r>
      <w:r w:rsidR="00067A29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Р.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Галиуллина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. –</w:t>
      </w:r>
      <w:r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Казан: ИЯЛИ, 2015.</w:t>
      </w:r>
      <w:r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– Т. 1.</w:t>
      </w:r>
      <w:r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– 352 б.</w:t>
      </w:r>
    </w:p>
    <w:p w14:paraId="2B52DA04" w14:textId="757410CC" w:rsidR="001364BA" w:rsidRDefault="00970D66" w:rsidP="001364BA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Татар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лексикологиясе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 / ред. Г.</w:t>
      </w:r>
      <w:r w:rsidR="00067A29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Р.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Галиуллина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. –</w:t>
      </w:r>
      <w:r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Казан: ИЯЛИ, 2016. –</w:t>
      </w:r>
      <w:r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Т. 2. –</w:t>
      </w:r>
      <w:r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392 б.</w:t>
      </w:r>
    </w:p>
    <w:p w14:paraId="4A67FDEF" w14:textId="00B5538E" w:rsidR="001364BA" w:rsidRDefault="00016A12" w:rsidP="001364BA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Татар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лексикологиясе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өч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томда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 / проект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җит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. М.З. </w:t>
      </w:r>
      <w:proofErr w:type="spellStart"/>
      <w:proofErr w:type="gram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З</w:t>
      </w:r>
      <w:proofErr w:type="gram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әкиев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; ред. Г.</w:t>
      </w:r>
      <w:r w:rsidR="00067A29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Р.</w:t>
      </w:r>
      <w:r w:rsidR="00970D66"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> 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Галиуллина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. – Казан: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ТӘһСИ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, 2017. – Т. III. 1 кис.</w:t>
      </w:r>
      <w:r w:rsidR="00B73DC8"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– 536 б.</w:t>
      </w:r>
    </w:p>
    <w:p w14:paraId="091B1575" w14:textId="4753225C" w:rsidR="001364BA" w:rsidRPr="001364BA" w:rsidRDefault="00016A12" w:rsidP="001364BA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Татар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лексикологиясе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өч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томда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 / проект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җит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. М.З. </w:t>
      </w:r>
      <w:proofErr w:type="spellStart"/>
      <w:proofErr w:type="gram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З</w:t>
      </w:r>
      <w:proofErr w:type="gram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әкиев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; ред. Г.</w:t>
      </w:r>
      <w:r w:rsidR="00067A29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Р.</w:t>
      </w:r>
      <w:r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> 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Галиуллина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 xml:space="preserve">. – Казан: 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ТӘһСИ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, 2018. – Т. III. 2 кис.</w:t>
      </w:r>
      <w:r w:rsidR="00B73DC8" w:rsidRPr="001364BA"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 w:rsidRPr="001364BA">
        <w:rPr>
          <w:rFonts w:ascii="Times New Roman" w:eastAsia="Times New Roman" w:hAnsi="Times New Roman"/>
          <w:sz w:val="28"/>
          <w:szCs w:val="28"/>
          <w:lang w:eastAsia="ru-RU"/>
        </w:rPr>
        <w:t>– 464 б.</w:t>
      </w:r>
    </w:p>
    <w:p w14:paraId="67831F4F" w14:textId="7C487343" w:rsidR="001364BA" w:rsidRPr="001364BA" w:rsidRDefault="001364BA" w:rsidP="001364BA">
      <w:pPr>
        <w:widowControl w:val="0"/>
        <w:tabs>
          <w:tab w:val="left" w:pos="1134"/>
        </w:tabs>
        <w:autoSpaceDE w:val="0"/>
        <w:autoSpaceDN w:val="0"/>
        <w:spacing w:after="0" w:line="360" w:lineRule="auto"/>
        <w:contextualSpacing/>
        <w:jc w:val="center"/>
        <w:rPr>
          <w:rFonts w:ascii="Times New Roman" w:hAnsi="Times New Roman"/>
          <w:b/>
          <w:bCs/>
          <w:sz w:val="28"/>
          <w:szCs w:val="28"/>
          <w:lang w:val="tt-RU"/>
        </w:rPr>
      </w:pPr>
      <w:proofErr w:type="gramStart"/>
      <w:r w:rsidRPr="001364B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Периодические</w:t>
      </w:r>
      <w:proofErr w:type="gramEnd"/>
      <w:r w:rsidRPr="001364B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издание</w:t>
      </w:r>
    </w:p>
    <w:p w14:paraId="2662EB46" w14:textId="77777777" w:rsidR="001364BA" w:rsidRDefault="0016493B" w:rsidP="00067A29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1364BA">
        <w:rPr>
          <w:rFonts w:ascii="Times New Roman" w:eastAsia="Times New Roman" w:hAnsi="Times New Roman"/>
          <w:sz w:val="28"/>
          <w:szCs w:val="28"/>
          <w:lang w:bidi="en-US"/>
        </w:rPr>
        <w:t>Детский журнал «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bidi="en-US"/>
        </w:rPr>
        <w:t>Ялкын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bidi="en-US"/>
        </w:rPr>
        <w:t>» («Пламя»).</w:t>
      </w:r>
    </w:p>
    <w:p w14:paraId="5C6D01A0" w14:textId="0A3A07B6" w:rsidR="00067A29" w:rsidRPr="00067A29" w:rsidRDefault="0016493B" w:rsidP="00067A29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1364BA">
        <w:rPr>
          <w:rFonts w:ascii="Times New Roman" w:eastAsia="Times New Roman" w:hAnsi="Times New Roman"/>
          <w:sz w:val="28"/>
          <w:szCs w:val="28"/>
          <w:lang w:bidi="en-US"/>
        </w:rPr>
        <w:t>Научно-методический журнал «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bidi="en-US"/>
        </w:rPr>
        <w:t>Мәгариф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bidi="en-US"/>
        </w:rPr>
        <w:t>» («</w:t>
      </w:r>
      <w:proofErr w:type="spellStart"/>
      <w:r w:rsidRPr="001364BA">
        <w:rPr>
          <w:rFonts w:ascii="Times New Roman" w:eastAsia="Times New Roman" w:hAnsi="Times New Roman"/>
          <w:sz w:val="28"/>
          <w:szCs w:val="28"/>
          <w:lang w:bidi="en-US"/>
        </w:rPr>
        <w:t>Магариф</w:t>
      </w:r>
      <w:proofErr w:type="spellEnd"/>
      <w:r w:rsidRPr="001364BA">
        <w:rPr>
          <w:rFonts w:ascii="Times New Roman" w:eastAsia="Times New Roman" w:hAnsi="Times New Roman"/>
          <w:sz w:val="28"/>
          <w:szCs w:val="28"/>
          <w:lang w:bidi="en-US"/>
        </w:rPr>
        <w:t>»).</w:t>
      </w:r>
    </w:p>
    <w:p w14:paraId="7E5F7823" w14:textId="29FA1DFC" w:rsidR="00067A29" w:rsidRPr="00067A29" w:rsidRDefault="00A2495A" w:rsidP="00067A29">
      <w:pPr>
        <w:pStyle w:val="a5"/>
        <w:tabs>
          <w:tab w:val="left" w:pos="1134"/>
          <w:tab w:val="left" w:pos="1276"/>
        </w:tabs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</w:t>
      </w:r>
      <w:r w:rsidR="00067A29" w:rsidRPr="00067A29">
        <w:rPr>
          <w:rFonts w:ascii="Times New Roman" w:hAnsi="Times New Roman" w:cs="Times New Roman"/>
          <w:b/>
          <w:sz w:val="28"/>
          <w:szCs w:val="28"/>
        </w:rPr>
        <w:t>нформационные ресурсы</w:t>
      </w:r>
    </w:p>
    <w:p w14:paraId="1DCBF3FD" w14:textId="4A28AD1F" w:rsidR="00067A29" w:rsidRDefault="0016493B" w:rsidP="00067A29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067A29">
        <w:rPr>
          <w:rFonts w:ascii="Times New Roman" w:eastAsia="Times New Roman" w:hAnsi="Times New Roman" w:cs="Times New Roman"/>
          <w:sz w:val="28"/>
          <w:szCs w:val="28"/>
          <w:lang w:eastAsia="ru-RU"/>
        </w:rPr>
        <w:t>Библиотека художественных произведений на татарском языке</w:t>
      </w:r>
      <w:r w:rsidR="002A72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  <w:r w:rsidRPr="00067A29">
        <w:rPr>
          <w:rFonts w:ascii="Times New Roman" w:eastAsia="Times New Roman" w:hAnsi="Times New Roman" w:cs="Times New Roman"/>
          <w:sz w:val="28"/>
          <w:szCs w:val="28"/>
          <w:lang w:eastAsia="ru-RU"/>
        </w:rPr>
        <w:t>//</w:t>
      </w:r>
      <w:r w:rsidR="002A72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URL</w:t>
      </w:r>
      <w:r w:rsidR="002A72B6" w:rsidRPr="002A72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067A29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</w:t>
      </w:r>
      <w:hyperlink r:id="rId11" w:tgtFrame="_blank" w:history="1">
        <w:r w:rsidRPr="00067A2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 Kitapxane.at.ru</w:t>
        </w:r>
      </w:hyperlink>
      <w:r w:rsidRPr="00067A29">
        <w:rPr>
          <w:rFonts w:ascii="Times New Roman" w:eastAsia="Times New Roman" w:hAnsi="Times New Roman" w:cs="Times New Roman"/>
          <w:sz w:val="28"/>
          <w:szCs w:val="28"/>
          <w:lang w:eastAsia="ru-RU"/>
        </w:rPr>
        <w:t> (дата обращения: 13.05.2022).</w:t>
      </w:r>
    </w:p>
    <w:p w14:paraId="192EBE68" w14:textId="52510395" w:rsidR="00067A29" w:rsidRDefault="0016493B" w:rsidP="00067A29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proofErr w:type="spellStart"/>
      <w:r w:rsidRPr="00067A29">
        <w:rPr>
          <w:rFonts w:ascii="Times New Roman" w:hAnsi="Times New Roman" w:cs="Times New Roman"/>
          <w:sz w:val="28"/>
          <w:szCs w:val="28"/>
        </w:rPr>
        <w:t>Видеоуроки</w:t>
      </w:r>
      <w:proofErr w:type="spellEnd"/>
      <w:r w:rsidRPr="00067A29">
        <w:rPr>
          <w:rFonts w:ascii="Times New Roman" w:hAnsi="Times New Roman" w:cs="Times New Roman"/>
          <w:sz w:val="28"/>
          <w:szCs w:val="28"/>
        </w:rPr>
        <w:t xml:space="preserve"> на родном (татарском) языке /</w:t>
      </w:r>
      <w:r w:rsidR="002A72B6" w:rsidRPr="002A72B6">
        <w:rPr>
          <w:rFonts w:ascii="Times New Roman" w:hAnsi="Times New Roman" w:cs="Times New Roman"/>
          <w:sz w:val="28"/>
          <w:szCs w:val="28"/>
        </w:rPr>
        <w:t>/</w:t>
      </w:r>
      <w:r w:rsidRPr="00067A29">
        <w:rPr>
          <w:rFonts w:ascii="Times New Roman" w:hAnsi="Times New Roman" w:cs="Times New Roman"/>
          <w:sz w:val="28"/>
          <w:szCs w:val="28"/>
        </w:rPr>
        <w:t xml:space="preserve"> </w:t>
      </w:r>
      <w:r w:rsidR="002A72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URL</w:t>
      </w:r>
      <w:r w:rsidR="002A72B6" w:rsidRPr="002A72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2A72B6" w:rsidRPr="00B57EEF">
        <w:rPr>
          <w:rFonts w:ascii="Times New Roman" w:hAnsi="Times New Roman" w:cs="Times New Roman"/>
          <w:sz w:val="28"/>
          <w:szCs w:val="28"/>
        </w:rPr>
        <w:t>https://disk.yandex.ru/d/aWuDx4MPotjxQg/</w:t>
      </w:r>
      <w:r w:rsidRPr="00067A29">
        <w:rPr>
          <w:rFonts w:ascii="Times New Roman" w:hAnsi="Times New Roman" w:cs="Times New Roman"/>
          <w:sz w:val="28"/>
          <w:szCs w:val="28"/>
        </w:rPr>
        <w:t xml:space="preserve"> </w:t>
      </w:r>
      <w:r w:rsidRPr="00067A29">
        <w:rPr>
          <w:rFonts w:ascii="Times New Roman" w:eastAsia="Times New Roman" w:hAnsi="Times New Roman" w:cs="Times New Roman"/>
          <w:sz w:val="28"/>
          <w:szCs w:val="28"/>
          <w:lang w:eastAsia="ru-RU"/>
        </w:rPr>
        <w:t>(дата обращения: 13.05.2022).</w:t>
      </w:r>
    </w:p>
    <w:p w14:paraId="3F4A8D22" w14:textId="01DF7B28" w:rsidR="00067A29" w:rsidRDefault="0016493B" w:rsidP="00067A29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067A29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Интерактивная мультимедийная энциклопедия /</w:t>
      </w:r>
      <w:r w:rsidR="002A72B6" w:rsidRPr="002A72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/ </w:t>
      </w:r>
      <w:r w:rsidR="002A72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URL</w:t>
      </w:r>
      <w:r w:rsidR="002A72B6" w:rsidRPr="002A72B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067A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hyperlink r:id="rId12" w:history="1">
        <w:r w:rsidRPr="00067A2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www.balarf.ru</w:t>
        </w:r>
      </w:hyperlink>
      <w:r w:rsidRPr="00067A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(дата обращения: 13.05.2022).</w:t>
      </w:r>
    </w:p>
    <w:p w14:paraId="3EBAA596" w14:textId="5D6B5069" w:rsidR="00067A29" w:rsidRDefault="0016493B" w:rsidP="00067A29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067A29">
        <w:rPr>
          <w:rFonts w:ascii="Times New Roman" w:eastAsia="Times New Roman" w:hAnsi="Times New Roman" w:cs="Times New Roman"/>
          <w:sz w:val="28"/>
          <w:szCs w:val="28"/>
          <w:lang w:eastAsia="ru-RU"/>
        </w:rPr>
        <w:t>Институт развития образования РТ</w:t>
      </w:r>
      <w:r w:rsidR="002A72B6" w:rsidRPr="002A72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67A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// </w:t>
      </w:r>
      <w:r w:rsidR="002A72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URL</w:t>
      </w:r>
      <w:r w:rsidR="002A72B6" w:rsidRPr="002A72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2A72B6" w:rsidRPr="00B57EEF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http://www.irort.ru</w:t>
      </w:r>
      <w:r w:rsidRPr="00067A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(дата обращения:</w:t>
      </w: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 xml:space="preserve"> 13.05.2022).</w:t>
      </w:r>
    </w:p>
    <w:p w14:paraId="11DBCCEE" w14:textId="18EBAFFE" w:rsidR="00067A29" w:rsidRDefault="0016493B" w:rsidP="00067A29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Министерство образования и науки РТ</w:t>
      </w:r>
      <w:r w:rsidR="002A72B6">
        <w:rPr>
          <w:rFonts w:ascii="Times New Roman" w:eastAsia="Times New Roman" w:hAnsi="Times New Roman"/>
          <w:sz w:val="28"/>
          <w:szCs w:val="28"/>
          <w:lang w:val="en-US" w:eastAsia="ru-RU"/>
        </w:rPr>
        <w:t> </w:t>
      </w: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//</w:t>
      </w:r>
      <w:r w:rsidR="002A72B6">
        <w:rPr>
          <w:rFonts w:ascii="Times New Roman" w:eastAsia="Times New Roman" w:hAnsi="Times New Roman"/>
          <w:sz w:val="28"/>
          <w:szCs w:val="28"/>
          <w:lang w:val="en-US" w:eastAsia="ru-RU"/>
        </w:rPr>
        <w:t> </w:t>
      </w:r>
      <w:r w:rsidR="002A72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URL</w:t>
      </w:r>
      <w:r w:rsidR="002A72B6" w:rsidRPr="002A72B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3A15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A72B6" w:rsidRPr="00B57EEF">
        <w:rPr>
          <w:rFonts w:ascii="Times New Roman" w:eastAsia="Times New Roman" w:hAnsi="Times New Roman"/>
          <w:sz w:val="28"/>
          <w:szCs w:val="28"/>
          <w:lang w:eastAsia="ru-RU"/>
        </w:rPr>
        <w:t>http://mon.tatarstan.ru</w:t>
      </w: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 (дата обращения: 13.05.2022).</w:t>
      </w:r>
    </w:p>
    <w:p w14:paraId="1120CB05" w14:textId="26FFBE9B" w:rsidR="00067A29" w:rsidRDefault="0016493B" w:rsidP="00067A29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proofErr w:type="gramStart"/>
      <w:r w:rsidRPr="00067A29">
        <w:rPr>
          <w:rFonts w:ascii="Times New Roman" w:hAnsi="Times New Roman"/>
          <w:sz w:val="28"/>
          <w:szCs w:val="28"/>
        </w:rPr>
        <w:t>Озвученный</w:t>
      </w:r>
      <w:proofErr w:type="gramEnd"/>
      <w:r w:rsidRPr="00067A29">
        <w:rPr>
          <w:rFonts w:ascii="Times New Roman" w:hAnsi="Times New Roman"/>
          <w:sz w:val="28"/>
          <w:szCs w:val="28"/>
        </w:rPr>
        <w:t xml:space="preserve"> русско-татарский онлайн-словарь</w:t>
      </w:r>
      <w:r w:rsidR="002A72B6">
        <w:rPr>
          <w:rFonts w:ascii="Times New Roman" w:hAnsi="Times New Roman"/>
          <w:sz w:val="28"/>
          <w:szCs w:val="28"/>
          <w:lang w:val="en-US"/>
        </w:rPr>
        <w:t> </w:t>
      </w:r>
      <w:r w:rsidRPr="00067A29">
        <w:rPr>
          <w:rFonts w:ascii="Times New Roman" w:hAnsi="Times New Roman"/>
          <w:sz w:val="28"/>
          <w:szCs w:val="28"/>
        </w:rPr>
        <w:t>/</w:t>
      </w:r>
      <w:r w:rsidR="002A72B6" w:rsidRPr="002A72B6">
        <w:rPr>
          <w:rFonts w:ascii="Times New Roman" w:hAnsi="Times New Roman"/>
          <w:sz w:val="28"/>
          <w:szCs w:val="28"/>
        </w:rPr>
        <w:t>/</w:t>
      </w:r>
      <w:r w:rsidR="002A72B6">
        <w:rPr>
          <w:rFonts w:ascii="Times New Roman" w:hAnsi="Times New Roman"/>
          <w:sz w:val="28"/>
          <w:szCs w:val="28"/>
          <w:lang w:val="en-US"/>
        </w:rPr>
        <w:t> </w:t>
      </w:r>
      <w:r w:rsidR="002A72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URL</w:t>
      </w:r>
      <w:r w:rsidR="002A72B6" w:rsidRPr="002A72B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3A15DC" w:rsidRPr="003A15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hyperlink r:id="rId13" w:history="1">
        <w:r w:rsidRPr="00067A29">
          <w:rPr>
            <w:rFonts w:ascii="Times New Roman" w:hAnsi="Times New Roman"/>
            <w:sz w:val="28"/>
            <w:szCs w:val="28"/>
          </w:rPr>
          <w:t>www.</w:t>
        </w:r>
        <w:r w:rsidRPr="00067A29">
          <w:rPr>
            <w:rFonts w:ascii="Times New Roman" w:hAnsi="Times New Roman"/>
            <w:sz w:val="28"/>
            <w:szCs w:val="28"/>
            <w:lang w:val="en-US"/>
          </w:rPr>
          <w:t>ganiev</w:t>
        </w:r>
        <w:r w:rsidRPr="00067A29">
          <w:rPr>
            <w:rFonts w:ascii="Times New Roman" w:hAnsi="Times New Roman"/>
            <w:sz w:val="28"/>
            <w:szCs w:val="28"/>
          </w:rPr>
          <w:t>.</w:t>
        </w:r>
        <w:r w:rsidRPr="00067A29">
          <w:rPr>
            <w:rFonts w:ascii="Times New Roman" w:hAnsi="Times New Roman"/>
            <w:sz w:val="28"/>
            <w:szCs w:val="28"/>
            <w:lang w:val="en-US"/>
          </w:rPr>
          <w:t>org</w:t>
        </w:r>
      </w:hyperlink>
      <w:r w:rsidRPr="00067A29">
        <w:rPr>
          <w:rFonts w:ascii="Times New Roman" w:hAnsi="Times New Roman"/>
          <w:sz w:val="28"/>
          <w:szCs w:val="28"/>
        </w:rPr>
        <w:t xml:space="preserve"> </w:t>
      </w: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(дата обращения: 13.05.2022).</w:t>
      </w:r>
    </w:p>
    <w:p w14:paraId="327E7640" w14:textId="458DFA91" w:rsidR="00067A29" w:rsidRDefault="0016493B" w:rsidP="00067A29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Образовательный портал Министерства образования и науки РТ</w:t>
      </w:r>
      <w:r w:rsidR="002A72B6">
        <w:rPr>
          <w:rFonts w:ascii="Times New Roman" w:eastAsia="Times New Roman" w:hAnsi="Times New Roman"/>
          <w:sz w:val="28"/>
          <w:szCs w:val="28"/>
          <w:lang w:val="en-US" w:eastAsia="ru-RU"/>
        </w:rPr>
        <w:t> </w:t>
      </w: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//</w:t>
      </w:r>
      <w:r w:rsidR="002A72B6">
        <w:rPr>
          <w:rFonts w:ascii="Times New Roman" w:eastAsia="Times New Roman" w:hAnsi="Times New Roman"/>
          <w:sz w:val="28"/>
          <w:szCs w:val="28"/>
          <w:lang w:val="en-US" w:eastAsia="ru-RU"/>
        </w:rPr>
        <w:t> </w:t>
      </w: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URL: http://</w:t>
      </w:r>
      <w:hyperlink r:id="rId14" w:history="1">
        <w:r w:rsidRPr="00067A29">
          <w:rPr>
            <w:rFonts w:ascii="Times New Roman" w:eastAsia="Times New Roman" w:hAnsi="Times New Roman"/>
            <w:sz w:val="28"/>
            <w:szCs w:val="28"/>
            <w:lang w:eastAsia="ru-RU"/>
          </w:rPr>
          <w:t>www.edu.kzn.ru</w:t>
        </w:r>
      </w:hyperlink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 xml:space="preserve"> (дата обращения: 13.05.2022).</w:t>
      </w:r>
    </w:p>
    <w:p w14:paraId="59FD589D" w14:textId="0A9C8004" w:rsidR="00067A29" w:rsidRDefault="0016493B" w:rsidP="00067A29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Портал татарского образования</w:t>
      </w:r>
      <w:r w:rsidR="002A72B6">
        <w:rPr>
          <w:rFonts w:ascii="Times New Roman" w:eastAsia="Times New Roman" w:hAnsi="Times New Roman"/>
          <w:sz w:val="28"/>
          <w:szCs w:val="28"/>
          <w:lang w:val="en-US" w:eastAsia="ru-RU"/>
        </w:rPr>
        <w:t> </w:t>
      </w: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// </w:t>
      </w:r>
      <w:r w:rsidR="00184048" w:rsidRPr="00B57EE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URL</w:t>
      </w:r>
      <w:r w:rsidR="00184048" w:rsidRPr="00B57E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184048" w:rsidRPr="00B57EEF">
        <w:rPr>
          <w:rFonts w:ascii="Times New Roman" w:eastAsia="Times New Roman" w:hAnsi="Times New Roman"/>
          <w:sz w:val="28"/>
          <w:szCs w:val="28"/>
          <w:lang w:val="en-US" w:eastAsia="ru-RU" w:bidi="en-US"/>
        </w:rPr>
        <w:t>http</w:t>
      </w:r>
      <w:r w:rsidR="00184048" w:rsidRPr="00B57EEF">
        <w:rPr>
          <w:rFonts w:ascii="Times New Roman" w:eastAsia="Times New Roman" w:hAnsi="Times New Roman"/>
          <w:sz w:val="28"/>
          <w:szCs w:val="28"/>
          <w:lang w:eastAsia="ru-RU" w:bidi="en-US"/>
        </w:rPr>
        <w:t>://</w:t>
      </w:r>
      <w:r w:rsidR="00184048" w:rsidRPr="00B57EEF">
        <w:rPr>
          <w:rFonts w:ascii="Times New Roman" w:eastAsia="Times New Roman" w:hAnsi="Times New Roman"/>
          <w:sz w:val="28"/>
          <w:szCs w:val="28"/>
          <w:lang w:eastAsia="ru-RU"/>
        </w:rPr>
        <w:t>belem.ru</w:t>
      </w: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 xml:space="preserve"> (дата обращения: 13.05.2022).</w:t>
      </w:r>
    </w:p>
    <w:p w14:paraId="1E7683D7" w14:textId="47C1B73A" w:rsidR="00067A29" w:rsidRDefault="0016493B" w:rsidP="00067A29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067A29">
        <w:rPr>
          <w:rFonts w:ascii="Times New Roman" w:hAnsi="Times New Roman"/>
          <w:sz w:val="28"/>
          <w:szCs w:val="28"/>
        </w:rPr>
        <w:t>Сайт издания «100 лет нашему дому»</w:t>
      </w:r>
      <w:r w:rsidR="00184048">
        <w:rPr>
          <w:rFonts w:ascii="Times New Roman" w:hAnsi="Times New Roman"/>
          <w:sz w:val="28"/>
          <w:szCs w:val="28"/>
          <w:lang w:val="en-US"/>
        </w:rPr>
        <w:t> </w:t>
      </w:r>
      <w:r w:rsidRPr="00067A29">
        <w:rPr>
          <w:rFonts w:ascii="Times New Roman" w:hAnsi="Times New Roman"/>
          <w:sz w:val="28"/>
          <w:szCs w:val="28"/>
        </w:rPr>
        <w:t>/</w:t>
      </w:r>
      <w:r w:rsidR="00184048" w:rsidRPr="00184048">
        <w:rPr>
          <w:rFonts w:ascii="Times New Roman" w:hAnsi="Times New Roman"/>
          <w:sz w:val="28"/>
          <w:szCs w:val="28"/>
        </w:rPr>
        <w:t>/</w:t>
      </w:r>
      <w:r w:rsidR="00184048">
        <w:rPr>
          <w:rFonts w:ascii="Times New Roman" w:hAnsi="Times New Roman"/>
          <w:sz w:val="28"/>
          <w:szCs w:val="28"/>
          <w:lang w:val="en-US"/>
        </w:rPr>
        <w:t> </w:t>
      </w:r>
      <w:r w:rsidR="0018404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URL</w:t>
      </w:r>
      <w:r w:rsidR="00184048" w:rsidRPr="002A72B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184048">
        <w:rPr>
          <w:rFonts w:ascii="Times New Roman" w:hAnsi="Times New Roman"/>
          <w:sz w:val="28"/>
          <w:szCs w:val="28"/>
          <w:lang w:val="en-US"/>
        </w:rPr>
        <w:t> </w:t>
      </w:r>
      <w:r w:rsidR="00184048" w:rsidRPr="00B57EEF">
        <w:rPr>
          <w:rFonts w:ascii="Times New Roman" w:hAnsi="Times New Roman"/>
          <w:sz w:val="28"/>
          <w:szCs w:val="28"/>
        </w:rPr>
        <w:t>www.100летнашемудому</w:t>
      </w:r>
      <w:proofErr w:type="gramStart"/>
      <w:r w:rsidR="00184048" w:rsidRPr="00B57EEF">
        <w:rPr>
          <w:rFonts w:ascii="Times New Roman" w:hAnsi="Times New Roman"/>
          <w:sz w:val="28"/>
          <w:szCs w:val="28"/>
        </w:rPr>
        <w:t>.р</w:t>
      </w:r>
      <w:proofErr w:type="gramEnd"/>
      <w:r w:rsidR="00184048" w:rsidRPr="00B57EEF">
        <w:rPr>
          <w:rFonts w:ascii="Times New Roman" w:hAnsi="Times New Roman"/>
          <w:sz w:val="28"/>
          <w:szCs w:val="28"/>
        </w:rPr>
        <w:t>ф</w:t>
      </w:r>
      <w:r w:rsidRPr="00067A29">
        <w:rPr>
          <w:rFonts w:ascii="Times New Roman" w:hAnsi="Times New Roman"/>
          <w:sz w:val="28"/>
          <w:szCs w:val="28"/>
        </w:rPr>
        <w:t xml:space="preserve"> </w:t>
      </w: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(дата обращения: 13.05.2022).</w:t>
      </w:r>
    </w:p>
    <w:p w14:paraId="5B4943A5" w14:textId="2538AFCC" w:rsidR="00067A29" w:rsidRDefault="0016493B" w:rsidP="00067A29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067A29">
        <w:rPr>
          <w:rFonts w:ascii="Times New Roman" w:hAnsi="Times New Roman"/>
          <w:sz w:val="28"/>
          <w:szCs w:val="28"/>
        </w:rPr>
        <w:t>Сборник анимационных фильмов, созданных объединением «</w:t>
      </w:r>
      <w:proofErr w:type="spellStart"/>
      <w:r w:rsidRPr="00067A29">
        <w:rPr>
          <w:rFonts w:ascii="Times New Roman" w:hAnsi="Times New Roman"/>
          <w:sz w:val="28"/>
          <w:szCs w:val="28"/>
        </w:rPr>
        <w:t>Татармультфильм</w:t>
      </w:r>
      <w:proofErr w:type="spellEnd"/>
      <w:r w:rsidRPr="00067A29">
        <w:rPr>
          <w:rFonts w:ascii="Times New Roman" w:hAnsi="Times New Roman"/>
          <w:sz w:val="28"/>
          <w:szCs w:val="28"/>
        </w:rPr>
        <w:t>»</w:t>
      </w:r>
      <w:r w:rsidR="00184048">
        <w:rPr>
          <w:rFonts w:ascii="Times New Roman" w:hAnsi="Times New Roman"/>
          <w:sz w:val="28"/>
          <w:szCs w:val="28"/>
          <w:lang w:val="en-US"/>
        </w:rPr>
        <w:t> </w:t>
      </w:r>
      <w:r w:rsidRPr="00067A29">
        <w:rPr>
          <w:rFonts w:ascii="Times New Roman" w:hAnsi="Times New Roman"/>
          <w:sz w:val="28"/>
          <w:szCs w:val="28"/>
        </w:rPr>
        <w:t>/</w:t>
      </w:r>
      <w:r w:rsidR="00184048" w:rsidRPr="00184048">
        <w:rPr>
          <w:rFonts w:ascii="Times New Roman" w:hAnsi="Times New Roman"/>
          <w:sz w:val="28"/>
          <w:szCs w:val="28"/>
        </w:rPr>
        <w:t>/</w:t>
      </w:r>
      <w:r w:rsidR="00184048">
        <w:rPr>
          <w:rFonts w:ascii="Times New Roman" w:hAnsi="Times New Roman"/>
          <w:sz w:val="28"/>
          <w:szCs w:val="28"/>
          <w:lang w:val="en-US"/>
        </w:rPr>
        <w:t> </w:t>
      </w:r>
      <w:r w:rsidR="0018404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URL</w:t>
      </w:r>
      <w:r w:rsidR="00184048" w:rsidRPr="002A72B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067A29">
        <w:rPr>
          <w:rFonts w:ascii="Times New Roman" w:hAnsi="Times New Roman"/>
          <w:sz w:val="28"/>
          <w:szCs w:val="28"/>
        </w:rPr>
        <w:t xml:space="preserve"> </w:t>
      </w:r>
      <w:hyperlink r:id="rId15" w:history="1">
        <w:r w:rsidRPr="00067A29">
          <w:rPr>
            <w:rFonts w:ascii="Times New Roman" w:hAnsi="Times New Roman"/>
            <w:sz w:val="28"/>
            <w:szCs w:val="28"/>
          </w:rPr>
          <w:t>www.tatarcartoon.ru</w:t>
        </w:r>
      </w:hyperlink>
      <w:r w:rsidRPr="00067A29">
        <w:rPr>
          <w:rFonts w:ascii="Times New Roman" w:hAnsi="Times New Roman"/>
          <w:sz w:val="28"/>
          <w:szCs w:val="28"/>
        </w:rPr>
        <w:t xml:space="preserve"> </w:t>
      </w: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(дата обращения: 13.05.2022).</w:t>
      </w:r>
    </w:p>
    <w:p w14:paraId="22A94734" w14:textId="1F4683BE" w:rsidR="00067A29" w:rsidRDefault="0016493B" w:rsidP="00067A29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Татарский язык: большой электронный свод //</w:t>
      </w:r>
      <w:r w:rsidR="0018404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URL</w:t>
      </w:r>
      <w:r w:rsidR="00184048" w:rsidRPr="002A72B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hyperlink r:id="rId16" w:tgtFrame="_blank" w:history="1">
        <w:r w:rsidRPr="00067A29">
          <w:rPr>
            <w:rFonts w:ascii="Times New Roman" w:eastAsia="Times New Roman" w:hAnsi="Times New Roman"/>
            <w:sz w:val="28"/>
            <w:szCs w:val="28"/>
            <w:lang w:eastAsia="ru-RU"/>
          </w:rPr>
          <w:t>http://www.antat.ru/ru/tatzet</w:t>
        </w:r>
      </w:hyperlink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 xml:space="preserve"> (дата обращения: 13.05.2022).</w:t>
      </w:r>
    </w:p>
    <w:p w14:paraId="163FA286" w14:textId="174F2AA3" w:rsidR="00067A29" w:rsidRDefault="0016493B" w:rsidP="00067A29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Тексты на татарском языке // </w:t>
      </w:r>
      <w:r w:rsidR="0018404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URL</w:t>
      </w:r>
      <w:r w:rsidR="00184048" w:rsidRPr="002A72B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184048" w:rsidRPr="001840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http://</w:t>
      </w:r>
      <w:hyperlink r:id="rId17" w:tgtFrame="_blank" w:history="1">
        <w:r w:rsidRPr="00067A29">
          <w:rPr>
            <w:rFonts w:ascii="Times New Roman" w:eastAsia="Times New Roman" w:hAnsi="Times New Roman"/>
            <w:sz w:val="28"/>
            <w:szCs w:val="28"/>
            <w:lang w:eastAsia="ru-RU"/>
          </w:rPr>
          <w:t> Tatarca.boom.ru</w:t>
        </w:r>
      </w:hyperlink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 xml:space="preserve"> (дата обращения: 13.05.2022).</w:t>
      </w:r>
    </w:p>
    <w:p w14:paraId="3A6D7EE9" w14:textId="0A0E5DAC" w:rsidR="00067A29" w:rsidRDefault="0016493B" w:rsidP="00067A29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УМК «</w:t>
      </w:r>
      <w:proofErr w:type="spellStart"/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Сәлам</w:t>
      </w:r>
      <w:proofErr w:type="spellEnd"/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!» //</w:t>
      </w:r>
      <w:r w:rsidR="00184048">
        <w:rPr>
          <w:rFonts w:ascii="Times New Roman" w:eastAsia="Times New Roman" w:hAnsi="Times New Roman"/>
          <w:sz w:val="28"/>
          <w:szCs w:val="28"/>
          <w:lang w:val="en-US" w:eastAsia="ru-RU"/>
        </w:rPr>
        <w:t> </w:t>
      </w:r>
      <w:r w:rsidR="0018404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URL</w:t>
      </w:r>
      <w:r w:rsidR="00184048" w:rsidRPr="002A72B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184048" w:rsidRPr="001840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84048" w:rsidRPr="00B57EEF">
        <w:rPr>
          <w:rFonts w:ascii="Times New Roman" w:eastAsia="Times New Roman" w:hAnsi="Times New Roman"/>
          <w:sz w:val="28"/>
          <w:szCs w:val="28"/>
          <w:lang w:eastAsia="ru-RU"/>
        </w:rPr>
        <w:t>http://selam.tatar</w:t>
      </w: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 xml:space="preserve"> (дата обращения: 13.05.2022).</w:t>
      </w:r>
    </w:p>
    <w:p w14:paraId="65369630" w14:textId="1106298F" w:rsidR="00067A29" w:rsidRDefault="0016493B" w:rsidP="00067A29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067A29">
        <w:rPr>
          <w:rFonts w:ascii="Times New Roman" w:eastAsia="Times New Roman" w:hAnsi="Times New Roman"/>
          <w:bCs/>
          <w:sz w:val="28"/>
          <w:szCs w:val="28"/>
          <w:shd w:val="clear" w:color="auto" w:fill="FFFFFF"/>
        </w:rPr>
        <w:t xml:space="preserve">Школьная электронная энциклопедия «Татар </w:t>
      </w:r>
      <w:proofErr w:type="gramStart"/>
      <w:r w:rsidRPr="00067A29">
        <w:rPr>
          <w:rFonts w:ascii="Times New Roman" w:eastAsia="Times New Roman" w:hAnsi="Times New Roman"/>
          <w:bCs/>
          <w:sz w:val="28"/>
          <w:szCs w:val="28"/>
          <w:shd w:val="clear" w:color="auto" w:fill="FFFFFF"/>
        </w:rPr>
        <w:t>иле</w:t>
      </w:r>
      <w:proofErr w:type="gramEnd"/>
      <w:r w:rsidRPr="00067A29">
        <w:rPr>
          <w:rFonts w:ascii="Times New Roman" w:eastAsia="Times New Roman" w:hAnsi="Times New Roman"/>
          <w:bCs/>
          <w:sz w:val="28"/>
          <w:szCs w:val="28"/>
          <w:shd w:val="clear" w:color="auto" w:fill="FFFFFF"/>
        </w:rPr>
        <w:t>»</w:t>
      </w:r>
      <w:r w:rsidR="00184048">
        <w:rPr>
          <w:rFonts w:ascii="Times New Roman" w:eastAsia="Times New Roman" w:hAnsi="Times New Roman"/>
          <w:bCs/>
          <w:sz w:val="28"/>
          <w:szCs w:val="28"/>
          <w:shd w:val="clear" w:color="auto" w:fill="FFFFFF"/>
          <w:lang w:val="en-US"/>
        </w:rPr>
        <w:t> </w:t>
      </w: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//</w:t>
      </w:r>
      <w:r w:rsidR="00184048" w:rsidRPr="001840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8404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URL</w:t>
      </w:r>
      <w:r w:rsidR="00184048" w:rsidRPr="002A72B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184048" w:rsidRPr="0018404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184048" w:rsidRPr="00B57EEF">
        <w:rPr>
          <w:rFonts w:ascii="Times New Roman" w:hAnsi="Times New Roman"/>
          <w:sz w:val="28"/>
          <w:szCs w:val="28"/>
        </w:rPr>
        <w:t>www.</w:t>
      </w:r>
      <w:hyperlink r:id="rId18" w:history="1">
        <w:r w:rsidRPr="00067A29">
          <w:rPr>
            <w:rFonts w:ascii="Times New Roman" w:hAnsi="Times New Roman"/>
            <w:sz w:val="28"/>
            <w:szCs w:val="28"/>
          </w:rPr>
          <w:t>chrestomathy.tatarile.tatar</w:t>
        </w:r>
      </w:hyperlink>
      <w:hyperlink w:history="1">
        <w:r w:rsidRPr="00067A29">
          <w:rPr>
            <w:rFonts w:ascii="Times New Roman" w:eastAsia="Times New Roman" w:hAnsi="Times New Roman"/>
            <w:bCs/>
            <w:sz w:val="28"/>
            <w:szCs w:val="28"/>
            <w:shd w:val="clear" w:color="auto" w:fill="FFFFFF"/>
          </w:rPr>
          <w:t>.ru /</w:t>
        </w:r>
      </w:hyperlink>
      <w:r w:rsidRPr="00067A29">
        <w:rPr>
          <w:rFonts w:ascii="Times New Roman" w:eastAsia="Times New Roman" w:hAnsi="Times New Roman"/>
          <w:bCs/>
          <w:sz w:val="28"/>
          <w:szCs w:val="28"/>
          <w:shd w:val="clear" w:color="auto" w:fill="FFFFFF"/>
        </w:rPr>
        <w:t xml:space="preserve"> </w:t>
      </w: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(дата обращения: 13.05.2022).</w:t>
      </w:r>
    </w:p>
    <w:p w14:paraId="1A01EBB3" w14:textId="2492DC75" w:rsidR="00067A29" w:rsidRDefault="0016493B" w:rsidP="00067A29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 xml:space="preserve">Языки народов России в Интернете </w:t>
      </w:r>
      <w:r w:rsidR="00D92DBA" w:rsidRPr="00D92DBA">
        <w:rPr>
          <w:rFonts w:ascii="Times New Roman" w:eastAsia="Times New Roman" w:hAnsi="Times New Roman"/>
          <w:sz w:val="28"/>
          <w:szCs w:val="28"/>
          <w:lang w:eastAsia="ru-RU"/>
        </w:rPr>
        <w:t>//</w:t>
      </w:r>
      <w:r w:rsidR="00D92DBA">
        <w:rPr>
          <w:rFonts w:ascii="Times New Roman" w:eastAsia="Times New Roman" w:hAnsi="Times New Roman"/>
          <w:sz w:val="28"/>
          <w:szCs w:val="28"/>
          <w:lang w:val="en-US" w:eastAsia="ru-RU"/>
        </w:rPr>
        <w:t> </w:t>
      </w:r>
      <w:r w:rsidR="0018404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URL</w:t>
      </w:r>
      <w:r w:rsidR="00184048" w:rsidRPr="002A72B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184048" w:rsidRPr="001840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/</w:t>
      </w:r>
      <w:hyperlink r:id="rId19" w:tgtFrame="_blank" w:history="1">
        <w:r w:rsidRPr="00067A29">
          <w:rPr>
            <w:rFonts w:ascii="Times New Roman" w:eastAsia="Times New Roman" w:hAnsi="Times New Roman"/>
            <w:sz w:val="28"/>
            <w:szCs w:val="28"/>
            <w:lang w:eastAsia="ru-RU"/>
          </w:rPr>
          <w:t>http://www.peoples.org.ru</w:t>
        </w:r>
      </w:hyperlink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 xml:space="preserve"> (дата обращения: 13.05.2022).</w:t>
      </w:r>
    </w:p>
    <w:p w14:paraId="368E4000" w14:textId="0193131D" w:rsidR="00067A29" w:rsidRDefault="0016493B" w:rsidP="00067A29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067A29">
        <w:rPr>
          <w:rFonts w:ascii="Times New Roman" w:hAnsi="Times New Roman"/>
          <w:sz w:val="28"/>
          <w:szCs w:val="28"/>
        </w:rPr>
        <w:t>Электронные формы учебников</w:t>
      </w:r>
      <w:r w:rsidR="004A0E78">
        <w:rPr>
          <w:rFonts w:ascii="Times New Roman" w:hAnsi="Times New Roman"/>
          <w:sz w:val="28"/>
          <w:szCs w:val="28"/>
        </w:rPr>
        <w:t> /</w:t>
      </w:r>
      <w:r w:rsidRPr="00067A29">
        <w:rPr>
          <w:rFonts w:ascii="Times New Roman" w:hAnsi="Times New Roman"/>
          <w:sz w:val="28"/>
          <w:szCs w:val="28"/>
        </w:rPr>
        <w:t>/</w:t>
      </w:r>
      <w:r w:rsidR="004A0E78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18404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URL</w:t>
      </w:r>
      <w:r w:rsidR="00184048" w:rsidRPr="002A72B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067A29">
        <w:rPr>
          <w:rFonts w:ascii="Times New Roman" w:hAnsi="Times New Roman"/>
          <w:sz w:val="28"/>
          <w:szCs w:val="28"/>
        </w:rPr>
        <w:t xml:space="preserve"> </w:t>
      </w:r>
      <w:hyperlink r:id="rId20" w:history="1">
        <w:r w:rsidRPr="00067A29">
          <w:rPr>
            <w:rFonts w:ascii="Times New Roman" w:hAnsi="Times New Roman"/>
            <w:sz w:val="28"/>
            <w:szCs w:val="28"/>
          </w:rPr>
          <w:t>www.antat.ru/ru/iyli/publishing/book</w:t>
        </w:r>
      </w:hyperlink>
      <w:r w:rsidRPr="00067A29">
        <w:rPr>
          <w:rFonts w:ascii="Times New Roman" w:hAnsi="Times New Roman"/>
          <w:sz w:val="28"/>
          <w:szCs w:val="28"/>
        </w:rPr>
        <w:t xml:space="preserve"> </w:t>
      </w: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(дата обращения: 13.05.2022).</w:t>
      </w:r>
    </w:p>
    <w:p w14:paraId="452275DC" w14:textId="5846FE15" w:rsidR="00FB1AB5" w:rsidRPr="00067A29" w:rsidRDefault="0016493B" w:rsidP="00067A29">
      <w:pPr>
        <w:widowControl w:val="0"/>
        <w:numPr>
          <w:ilvl w:val="0"/>
          <w:numId w:val="39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  <w:lang w:val="tt-RU"/>
        </w:rPr>
      </w:pPr>
      <w:r w:rsidRPr="00067A29">
        <w:rPr>
          <w:rFonts w:ascii="Times New Roman" w:hAnsi="Times New Roman"/>
          <w:sz w:val="28"/>
          <w:szCs w:val="28"/>
        </w:rPr>
        <w:t xml:space="preserve">Электронный атлас по истории Татарстана / </w:t>
      </w:r>
      <w:hyperlink r:id="rId21" w:history="1">
        <w:r w:rsidRPr="00067A29">
          <w:rPr>
            <w:rFonts w:ascii="Times New Roman" w:hAnsi="Times New Roman"/>
            <w:sz w:val="28"/>
            <w:szCs w:val="28"/>
          </w:rPr>
          <w:t>www.</w:t>
        </w:r>
        <w:r w:rsidRPr="00067A29">
          <w:rPr>
            <w:rFonts w:ascii="Times New Roman" w:hAnsi="Times New Roman"/>
            <w:sz w:val="28"/>
            <w:szCs w:val="28"/>
            <w:lang w:val="en-US"/>
          </w:rPr>
          <w:t>tatarhistory</w:t>
        </w:r>
        <w:r w:rsidRPr="00067A29">
          <w:rPr>
            <w:rFonts w:ascii="Times New Roman" w:hAnsi="Times New Roman"/>
            <w:sz w:val="28"/>
            <w:szCs w:val="28"/>
          </w:rPr>
          <w:t>.</w:t>
        </w:r>
        <w:proofErr w:type="spellStart"/>
        <w:r w:rsidRPr="00067A29">
          <w:rPr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Pr="00067A29">
        <w:rPr>
          <w:rFonts w:ascii="Times New Roman" w:hAnsi="Times New Roman"/>
          <w:sz w:val="28"/>
          <w:szCs w:val="28"/>
        </w:rPr>
        <w:t xml:space="preserve"> </w:t>
      </w:r>
      <w:r w:rsidRPr="00067A29">
        <w:rPr>
          <w:rFonts w:ascii="Times New Roman" w:eastAsia="Times New Roman" w:hAnsi="Times New Roman"/>
          <w:sz w:val="28"/>
          <w:szCs w:val="28"/>
          <w:lang w:eastAsia="ru-RU"/>
        </w:rPr>
        <w:t>(дата обращения: 13.05.2022).</w:t>
      </w:r>
    </w:p>
    <w:p w14:paraId="5B26DDBC" w14:textId="676708D1" w:rsidR="0016493B" w:rsidRPr="00970D66" w:rsidRDefault="00FB1AB5" w:rsidP="00FB1AB5">
      <w:pPr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br w:type="page"/>
      </w:r>
    </w:p>
    <w:p w14:paraId="6F639E2A" w14:textId="656ABEC4" w:rsidR="0016493B" w:rsidRPr="00D92041" w:rsidRDefault="00FB1AB5" w:rsidP="00D92041">
      <w:pPr>
        <w:pStyle w:val="1"/>
        <w:spacing w:before="120" w:after="120"/>
        <w:jc w:val="right"/>
        <w:rPr>
          <w:b w:val="0"/>
          <w:bCs w:val="0"/>
          <w:lang w:val="tt-RU"/>
        </w:rPr>
      </w:pPr>
      <w:bookmarkStart w:id="66" w:name="_Toc105156327"/>
      <w:r w:rsidRPr="00D92041">
        <w:rPr>
          <w:b w:val="0"/>
          <w:bCs w:val="0"/>
          <w:lang w:val="tt-RU"/>
        </w:rPr>
        <w:t>Приложение 2</w:t>
      </w:r>
      <w:bookmarkEnd w:id="66"/>
    </w:p>
    <w:p w14:paraId="729690A2" w14:textId="77777777" w:rsidR="00FB1AB5" w:rsidRPr="00A8659F" w:rsidRDefault="00FB1AB5" w:rsidP="00067A29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A8659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Виды </w:t>
      </w: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проверочных </w:t>
      </w:r>
      <w:r w:rsidRPr="00A8659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работ и их количество по классам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6"/>
        <w:gridCol w:w="1464"/>
        <w:gridCol w:w="1568"/>
        <w:gridCol w:w="1568"/>
        <w:gridCol w:w="1464"/>
        <w:gridCol w:w="1302"/>
      </w:tblGrid>
      <w:tr w:rsidR="00FB1AB5" w:rsidRPr="00A8659F" w14:paraId="5C37F473" w14:textId="77777777" w:rsidTr="00FB3918"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3799FB" w14:textId="77777777" w:rsidR="00FB1AB5" w:rsidRPr="00C76098" w:rsidRDefault="00FB1AB5" w:rsidP="00FB39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Вид работы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AE0DE" w14:textId="77777777" w:rsidR="00FB1AB5" w:rsidRPr="00C76098" w:rsidRDefault="00FB1AB5" w:rsidP="00FB39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5 класс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15E58" w14:textId="77777777" w:rsidR="00FB1AB5" w:rsidRPr="00C76098" w:rsidRDefault="00FB1AB5" w:rsidP="00FB39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6 класс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D2A90" w14:textId="77777777" w:rsidR="00FB1AB5" w:rsidRPr="00C76098" w:rsidRDefault="00FB1AB5" w:rsidP="00FB39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7 класс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6B2ED" w14:textId="77777777" w:rsidR="00FB1AB5" w:rsidRPr="00C76098" w:rsidRDefault="00FB1AB5" w:rsidP="00FB39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8 класс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AF50F" w14:textId="77777777" w:rsidR="00FB1AB5" w:rsidRPr="00C76098" w:rsidRDefault="00FB1AB5" w:rsidP="00FB39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9 класс</w:t>
            </w:r>
          </w:p>
        </w:tc>
      </w:tr>
      <w:tr w:rsidR="00FB1AB5" w:rsidRPr="00A8659F" w14:paraId="27BB0D50" w14:textId="77777777" w:rsidTr="00D92041"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A9BBDD" w14:textId="77777777" w:rsidR="00FB1AB5" w:rsidRPr="00C76098" w:rsidRDefault="00FB1AB5" w:rsidP="00FB39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Словарный диктант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98F031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4358A7" w14:textId="77777777" w:rsidR="00FB1AB5" w:rsidRPr="00C76098" w:rsidRDefault="00FB1AB5" w:rsidP="00D92041">
            <w:pPr>
              <w:spacing w:after="0" w:line="240" w:lineRule="auto"/>
              <w:ind w:firstLine="1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ACB1C5" w14:textId="77777777" w:rsidR="00FB1AB5" w:rsidRPr="00C76098" w:rsidRDefault="00FB1AB5" w:rsidP="00D92041">
            <w:pPr>
              <w:spacing w:after="0" w:line="240" w:lineRule="auto"/>
              <w:ind w:firstLine="1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2CA7C2" w14:textId="77777777" w:rsidR="00FB1AB5" w:rsidRPr="00C76098" w:rsidRDefault="00FB1AB5" w:rsidP="00D92041">
            <w:pPr>
              <w:spacing w:after="0" w:line="240" w:lineRule="auto"/>
              <w:ind w:firstLine="1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2CAB79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B1AB5" w:rsidRPr="00A8659F" w14:paraId="2488BDFC" w14:textId="77777777" w:rsidTr="00D92041"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FA6D0F" w14:textId="77777777" w:rsidR="00FB1AB5" w:rsidRPr="00C76098" w:rsidRDefault="00FB1AB5" w:rsidP="00FB39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Диктант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36BEBB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FBD17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45D4D4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0288B5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34A5E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FB1AB5" w:rsidRPr="00A8659F" w14:paraId="4C1D1FB1" w14:textId="77777777" w:rsidTr="00D92041"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D2B1D" w14:textId="77777777" w:rsidR="00FB1AB5" w:rsidRPr="00C76098" w:rsidRDefault="00FB1AB5" w:rsidP="00FB39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Контрольный диктант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9BC4B7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65766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E3E9BB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8A6036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99B0B7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FB1AB5" w:rsidRPr="00A8659F" w14:paraId="5A9AF15B" w14:textId="77777777" w:rsidTr="00D92041"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55A085" w14:textId="77777777" w:rsidR="00FB1AB5" w:rsidRPr="00C76098" w:rsidRDefault="00FB1AB5" w:rsidP="00FB39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Изложение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FBD247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BEBDF7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8A9435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64892D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EF479C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1AB5" w:rsidRPr="00A8659F" w14:paraId="58EF2D9E" w14:textId="77777777" w:rsidTr="00D92041"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2A070E" w14:textId="77777777" w:rsidR="00FB1AB5" w:rsidRPr="00C76098" w:rsidRDefault="00FB1AB5" w:rsidP="00FB39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Сочинение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5D5324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4B689D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F93563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81F59A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7D83B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1AB5" w:rsidRPr="00A8659F" w14:paraId="3C1EC194" w14:textId="77777777" w:rsidTr="00D92041"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B5EC99" w14:textId="77777777" w:rsidR="00FB1AB5" w:rsidRPr="00C76098" w:rsidRDefault="00FB1AB5" w:rsidP="00FB39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42A07E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13E5BA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60F63F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D3BB76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CB58E9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FB1AB5" w:rsidRPr="00A8659F" w14:paraId="434E0499" w14:textId="77777777" w:rsidTr="00D92041"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F529EE" w14:textId="77777777" w:rsidR="00FB1AB5" w:rsidRPr="00C76098" w:rsidRDefault="00FB1AB5" w:rsidP="00FB39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Проектная работа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5636CD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8117D1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7B6007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1FC1BC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58374B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1AB5" w:rsidRPr="00A8659F" w14:paraId="40E6DD21" w14:textId="77777777" w:rsidTr="00D92041">
        <w:trPr>
          <w:trHeight w:val="75"/>
        </w:trPr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133EF2" w14:textId="77777777" w:rsidR="00FB1AB5" w:rsidRPr="00C76098" w:rsidRDefault="00FB1AB5" w:rsidP="00FB39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6289D4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4E6188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007E3E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F7D036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B9098" w14:textId="77777777" w:rsidR="00FB1AB5" w:rsidRPr="00C76098" w:rsidRDefault="00FB1AB5" w:rsidP="00D9204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760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</w:tbl>
    <w:p w14:paraId="4B255765" w14:textId="77777777" w:rsidR="00FB1AB5" w:rsidRDefault="00FB1AB5" w:rsidP="00FC6465">
      <w:pPr>
        <w:rPr>
          <w:lang w:val="tt-RU"/>
        </w:rPr>
      </w:pPr>
    </w:p>
    <w:p w14:paraId="7C34CFE3" w14:textId="77777777" w:rsidR="002F7CBF" w:rsidRDefault="002F7CBF" w:rsidP="00FC6465">
      <w:pPr>
        <w:rPr>
          <w:lang w:val="tt-RU"/>
        </w:rPr>
      </w:pPr>
    </w:p>
    <w:p w14:paraId="11182623" w14:textId="77777777" w:rsidR="002F7CBF" w:rsidRDefault="002F7CBF" w:rsidP="00FC6465">
      <w:pPr>
        <w:rPr>
          <w:lang w:val="tt-RU"/>
        </w:rPr>
      </w:pPr>
    </w:p>
    <w:p w14:paraId="667BCB21" w14:textId="77777777" w:rsidR="002F7CBF" w:rsidRDefault="002F7CBF" w:rsidP="00FC6465">
      <w:pPr>
        <w:rPr>
          <w:lang w:val="tt-RU"/>
        </w:rPr>
      </w:pPr>
    </w:p>
    <w:p w14:paraId="362C9698" w14:textId="77777777" w:rsidR="002F7CBF" w:rsidRDefault="002F7CBF" w:rsidP="00FC6465">
      <w:pPr>
        <w:rPr>
          <w:lang w:val="tt-RU"/>
        </w:rPr>
      </w:pPr>
    </w:p>
    <w:p w14:paraId="679A0462" w14:textId="77777777" w:rsidR="002F7CBF" w:rsidRDefault="002F7CBF" w:rsidP="00FC6465">
      <w:pPr>
        <w:rPr>
          <w:lang w:val="tt-RU"/>
        </w:rPr>
      </w:pPr>
    </w:p>
    <w:p w14:paraId="1AA7022A" w14:textId="77777777" w:rsidR="002F7CBF" w:rsidRDefault="002F7CBF" w:rsidP="00FC6465">
      <w:pPr>
        <w:rPr>
          <w:lang w:val="tt-RU"/>
        </w:rPr>
      </w:pPr>
    </w:p>
    <w:p w14:paraId="140AC194" w14:textId="77777777" w:rsidR="002F7CBF" w:rsidRDefault="002F7CBF" w:rsidP="00FC6465">
      <w:pPr>
        <w:rPr>
          <w:lang w:val="tt-RU"/>
        </w:rPr>
      </w:pPr>
    </w:p>
    <w:p w14:paraId="7BB106B4" w14:textId="77777777" w:rsidR="002F7CBF" w:rsidRDefault="002F7CBF" w:rsidP="00FC6465">
      <w:pPr>
        <w:rPr>
          <w:lang w:val="tt-RU"/>
        </w:rPr>
      </w:pPr>
    </w:p>
    <w:p w14:paraId="515B3395" w14:textId="77777777" w:rsidR="002F7CBF" w:rsidRDefault="002F7CBF" w:rsidP="00FC6465">
      <w:pPr>
        <w:rPr>
          <w:lang w:val="tt-RU"/>
        </w:rPr>
      </w:pPr>
    </w:p>
    <w:p w14:paraId="32D6AF46" w14:textId="77777777" w:rsidR="002F7CBF" w:rsidRDefault="002F7CBF" w:rsidP="00FC6465">
      <w:pPr>
        <w:rPr>
          <w:lang w:val="tt-RU"/>
        </w:rPr>
      </w:pPr>
    </w:p>
    <w:p w14:paraId="710EE997" w14:textId="77777777" w:rsidR="002F7CBF" w:rsidRDefault="002F7CBF" w:rsidP="00FC6465">
      <w:pPr>
        <w:rPr>
          <w:lang w:val="tt-RU"/>
        </w:rPr>
      </w:pPr>
    </w:p>
    <w:p w14:paraId="64244BE6" w14:textId="77777777" w:rsidR="002F7CBF" w:rsidRDefault="002F7CBF" w:rsidP="00FC6465">
      <w:pPr>
        <w:rPr>
          <w:lang w:val="tt-RU"/>
        </w:rPr>
      </w:pPr>
    </w:p>
    <w:p w14:paraId="5F80B51B" w14:textId="77777777" w:rsidR="002F7CBF" w:rsidRDefault="002F7CBF" w:rsidP="00FC6465">
      <w:pPr>
        <w:rPr>
          <w:lang w:val="tt-RU"/>
        </w:rPr>
      </w:pPr>
    </w:p>
    <w:p w14:paraId="67B0C4FE" w14:textId="77777777" w:rsidR="002F7CBF" w:rsidRDefault="002F7CBF" w:rsidP="00FC6465">
      <w:pPr>
        <w:rPr>
          <w:lang w:val="tt-RU"/>
        </w:rPr>
      </w:pPr>
    </w:p>
    <w:p w14:paraId="03822B9B" w14:textId="77777777" w:rsidR="002F7CBF" w:rsidRDefault="002F7CBF" w:rsidP="00FC6465">
      <w:pPr>
        <w:rPr>
          <w:lang w:val="tt-RU"/>
        </w:rPr>
      </w:pPr>
    </w:p>
    <w:p w14:paraId="33CF78EE" w14:textId="77777777" w:rsidR="002F7CBF" w:rsidRDefault="002F7CBF" w:rsidP="00FC6465">
      <w:pPr>
        <w:rPr>
          <w:lang w:val="tt-RU"/>
        </w:rPr>
      </w:pPr>
    </w:p>
    <w:p w14:paraId="395F0EF7" w14:textId="77777777" w:rsidR="002F7CBF" w:rsidRDefault="002F7CBF" w:rsidP="00FC6465">
      <w:pPr>
        <w:rPr>
          <w:lang w:val="tt-RU"/>
        </w:rPr>
      </w:pPr>
    </w:p>
    <w:p w14:paraId="0ECDDEAB" w14:textId="77777777" w:rsidR="002F7CBF" w:rsidRDefault="002F7CBF" w:rsidP="00FC6465">
      <w:pPr>
        <w:rPr>
          <w:lang w:val="tt-RU"/>
        </w:rPr>
      </w:pPr>
    </w:p>
    <w:p w14:paraId="0AE3FDCC" w14:textId="77777777" w:rsidR="002F7CBF" w:rsidRDefault="002F7CBF" w:rsidP="00FC6465">
      <w:pPr>
        <w:rPr>
          <w:lang w:val="tt-RU"/>
        </w:rPr>
      </w:pPr>
    </w:p>
    <w:p w14:paraId="678C2D02" w14:textId="77777777" w:rsidR="002F7CBF" w:rsidRDefault="002F7CBF" w:rsidP="00FC6465">
      <w:pPr>
        <w:rPr>
          <w:lang w:val="tt-RU"/>
        </w:rPr>
      </w:pPr>
    </w:p>
    <w:p w14:paraId="08AEC047" w14:textId="40C9F266" w:rsidR="002F7CBF" w:rsidRPr="00FB1AB5" w:rsidRDefault="002F7CBF" w:rsidP="00FC6465">
      <w:pPr>
        <w:rPr>
          <w:lang w:val="tt-RU"/>
        </w:rPr>
      </w:pPr>
      <w:r>
        <w:rPr>
          <w:noProof/>
          <w:lang w:eastAsia="ru-RU"/>
        </w:rPr>
        <w:drawing>
          <wp:inline distT="0" distB="0" distL="0" distR="0" wp14:anchorId="43871A53" wp14:editId="1F1E5996">
            <wp:extent cx="6030595" cy="8292068"/>
            <wp:effectExtent l="0" t="0" r="8255" b="0"/>
            <wp:docPr id="2" name="Рисунок 2" descr="C:\Users\лиана\Desktop\рабочая программа №2\тат теле 5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иана\Desktop\рабочая программа №2\тат теле 5-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8292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67" w:name="_GoBack"/>
      <w:bookmarkEnd w:id="67"/>
    </w:p>
    <w:sectPr w:rsidR="002F7CBF" w:rsidRPr="00FB1AB5" w:rsidSect="00562372">
      <w:pgSz w:w="11906" w:h="16838"/>
      <w:pgMar w:top="1134" w:right="99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4BF67C1" w14:textId="77777777" w:rsidR="003D0218" w:rsidRDefault="003D0218" w:rsidP="00EB456A">
      <w:pPr>
        <w:spacing w:after="0" w:line="240" w:lineRule="auto"/>
      </w:pPr>
      <w:r>
        <w:separator/>
      </w:r>
    </w:p>
  </w:endnote>
  <w:endnote w:type="continuationSeparator" w:id="0">
    <w:p w14:paraId="0A880503" w14:textId="77777777" w:rsidR="003D0218" w:rsidRDefault="003D0218" w:rsidP="00EB45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203" w:usb1="00000000" w:usb2="00000000" w:usb3="00000000" w:csb0="00000005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ragmaticaC">
    <w:altName w:val="Courier New"/>
    <w:panose1 w:val="00000000000000000000"/>
    <w:charset w:val="CC"/>
    <w:family w:val="decorative"/>
    <w:notTrueType/>
    <w:pitch w:val="variable"/>
    <w:sig w:usb0="00000203" w:usb1="00000000" w:usb2="00000000" w:usb3="00000000" w:csb0="00000005" w:csb1="00000000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Liberation Mono">
    <w:altName w:val="Calibri"/>
    <w:charset w:val="00"/>
    <w:family w:val="auto"/>
    <w:pitch w:val="default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90867842"/>
      <w:docPartObj>
        <w:docPartGallery w:val="Page Numbers (Bottom of Page)"/>
        <w:docPartUnique/>
      </w:docPartObj>
    </w:sdtPr>
    <w:sdtEndPr/>
    <w:sdtContent>
      <w:p w14:paraId="4139DC54" w14:textId="77777777" w:rsidR="00FB3918" w:rsidRDefault="00FB3918" w:rsidP="00332152">
        <w:pPr>
          <w:pStyle w:val="af6"/>
          <w:jc w:val="center"/>
        </w:pPr>
        <w:r w:rsidRPr="00332152">
          <w:rPr>
            <w:rFonts w:ascii="Times New Roman" w:hAnsi="Times New Roman"/>
            <w:sz w:val="20"/>
            <w:szCs w:val="20"/>
          </w:rPr>
          <w:fldChar w:fldCharType="begin"/>
        </w:r>
        <w:r w:rsidRPr="00332152">
          <w:rPr>
            <w:rFonts w:ascii="Times New Roman" w:hAnsi="Times New Roman"/>
            <w:sz w:val="20"/>
            <w:szCs w:val="20"/>
          </w:rPr>
          <w:instrText>PAGE   \* MERGEFORMAT</w:instrText>
        </w:r>
        <w:r w:rsidRPr="00332152">
          <w:rPr>
            <w:rFonts w:ascii="Times New Roman" w:hAnsi="Times New Roman"/>
            <w:sz w:val="20"/>
            <w:szCs w:val="20"/>
          </w:rPr>
          <w:fldChar w:fldCharType="separate"/>
        </w:r>
        <w:r w:rsidR="002F7CBF">
          <w:rPr>
            <w:rFonts w:ascii="Times New Roman" w:hAnsi="Times New Roman"/>
            <w:noProof/>
            <w:sz w:val="20"/>
            <w:szCs w:val="20"/>
          </w:rPr>
          <w:t>52</w:t>
        </w:r>
        <w:r w:rsidRPr="00332152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  <w:p w14:paraId="63C65DB4" w14:textId="77777777" w:rsidR="00FB3918" w:rsidRDefault="00FB3918">
    <w:pPr>
      <w:pStyle w:val="af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4FEE64D" w14:textId="77777777" w:rsidR="003D0218" w:rsidRDefault="003D0218" w:rsidP="00EB456A">
      <w:pPr>
        <w:spacing w:after="0" w:line="240" w:lineRule="auto"/>
      </w:pPr>
      <w:r>
        <w:separator/>
      </w:r>
    </w:p>
  </w:footnote>
  <w:footnote w:type="continuationSeparator" w:id="0">
    <w:p w14:paraId="3C78E9E3" w14:textId="77777777" w:rsidR="003D0218" w:rsidRDefault="003D0218" w:rsidP="00EB456A">
      <w:pPr>
        <w:spacing w:after="0" w:line="240" w:lineRule="auto"/>
      </w:pPr>
      <w:r>
        <w:continuationSeparator/>
      </w:r>
    </w:p>
  </w:footnote>
  <w:footnote w:id="1">
    <w:p w14:paraId="68BB5FA1" w14:textId="64F37794" w:rsidR="00FB3918" w:rsidRDefault="00FB3918" w:rsidP="0057585F">
      <w:pPr>
        <w:pStyle w:val="aff2"/>
        <w:jc w:val="both"/>
        <w:rPr>
          <w:rFonts w:ascii="Times New Roman" w:hAnsi="Times New Roman" w:cs="Times New Roman"/>
        </w:rPr>
      </w:pPr>
      <w:r>
        <w:rPr>
          <w:rStyle w:val="aff4"/>
        </w:rPr>
        <w:footnoteRef/>
      </w:r>
      <w:r>
        <w:t xml:space="preserve"> </w:t>
      </w:r>
      <w:r w:rsidRPr="00D77329">
        <w:rPr>
          <w:rFonts w:ascii="Times New Roman" w:hAnsi="Times New Roman" w:cs="Times New Roman"/>
          <w:sz w:val="18"/>
          <w:szCs w:val="18"/>
        </w:rPr>
        <w:t xml:space="preserve">При реализации Программы </w:t>
      </w:r>
      <w:r w:rsidRPr="008B6E52">
        <w:rPr>
          <w:rFonts w:ascii="Times New Roman" w:hAnsi="Times New Roman" w:cs="Times New Roman"/>
        </w:rPr>
        <w:t>должны быть учтены возможности использования электронных (цифровых) образовательных ресурсов, являющихся учебно-методическими материалами (мультимедийные программы, электронные учебники и пособия, электронные библиотеки, виртуальные лаборатории, игровые программы, коллекции цифровых образовательных ресурсов), содержание которых соответствует закону об образовании</w:t>
      </w:r>
      <w:r>
        <w:rPr>
          <w:rFonts w:ascii="Times New Roman" w:hAnsi="Times New Roman" w:cs="Times New Roman"/>
        </w:rPr>
        <w:t xml:space="preserve"> (Приложение 1).</w:t>
      </w:r>
    </w:p>
    <w:p w14:paraId="6B3F5363" w14:textId="776EE902" w:rsidR="0057585F" w:rsidRPr="008B6E52" w:rsidRDefault="0057585F" w:rsidP="0057585F">
      <w:pPr>
        <w:pStyle w:val="aff2"/>
        <w:jc w:val="both"/>
        <w:rPr>
          <w:rFonts w:ascii="Times New Roman" w:hAnsi="Times New Roman" w:cs="Times New Roman"/>
        </w:rPr>
      </w:pPr>
      <w:r w:rsidRPr="00AE6966">
        <w:rPr>
          <w:rFonts w:ascii="Times New Roman" w:hAnsi="Times New Roman" w:cs="Times New Roman"/>
        </w:rPr>
        <w:t xml:space="preserve">Выделенное количество учебных часов на изучение разделов носит рекомендательный характер и может быть скорректировано для обеспечения возможности реализации дифференциации содержания с учётом уровня подготовки </w:t>
      </w:r>
      <w:r>
        <w:rPr>
          <w:rFonts w:ascii="Times New Roman" w:hAnsi="Times New Roman" w:cs="Times New Roman"/>
        </w:rPr>
        <w:t>обучающихся</w:t>
      </w:r>
      <w:r w:rsidRPr="00AE6966">
        <w:rPr>
          <w:rFonts w:ascii="Times New Roman" w:hAnsi="Times New Roman" w:cs="Times New Roman"/>
        </w:rPr>
        <w:t xml:space="preserve"> и количества часов, выделенных образовательной организацией на изучение предмета.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0B32EFF0"/>
    <w:lvl w:ilvl="0">
      <w:start w:val="1"/>
      <w:numFmt w:val="bullet"/>
      <w:pStyle w:val="21"/>
      <w:lvlText w:val="–"/>
      <w:lvlJc w:val="left"/>
      <w:pPr>
        <w:ind w:firstLine="680"/>
      </w:pPr>
      <w:rPr>
        <w:rFonts w:ascii="Times New Roman" w:hAnsi="Times New Roman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8D91350"/>
    <w:multiLevelType w:val="hybridMultilevel"/>
    <w:tmpl w:val="1B04AE1E"/>
    <w:lvl w:ilvl="0" w:tplc="0419000F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8F423E9C">
      <w:start w:val="1"/>
      <w:numFmt w:val="decimal"/>
      <w:lvlText w:val="%4."/>
      <w:lvlJc w:val="left"/>
      <w:pPr>
        <w:ind w:left="2880" w:hanging="360"/>
      </w:pPr>
      <w:rPr>
        <w:color w:val="auto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6322A1"/>
    <w:multiLevelType w:val="hybridMultilevel"/>
    <w:tmpl w:val="8FBCA4C2"/>
    <w:lvl w:ilvl="0" w:tplc="79F2A0DC">
      <w:start w:val="20"/>
      <w:numFmt w:val="decimal"/>
      <w:lvlText w:val="%1."/>
      <w:lvlJc w:val="left"/>
      <w:pPr>
        <w:ind w:left="1227" w:hanging="37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932" w:hanging="360"/>
      </w:p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</w:lvl>
    <w:lvl w:ilvl="3" w:tplc="0419000F" w:tentative="1">
      <w:start w:val="1"/>
      <w:numFmt w:val="decimal"/>
      <w:lvlText w:val="%4."/>
      <w:lvlJc w:val="left"/>
      <w:pPr>
        <w:ind w:left="3372" w:hanging="360"/>
      </w:p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</w:lvl>
    <w:lvl w:ilvl="6" w:tplc="0419000F" w:tentative="1">
      <w:start w:val="1"/>
      <w:numFmt w:val="decimal"/>
      <w:lvlText w:val="%7."/>
      <w:lvlJc w:val="left"/>
      <w:pPr>
        <w:ind w:left="5532" w:hanging="360"/>
      </w:p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3">
    <w:nsid w:val="0C4E4A1D"/>
    <w:multiLevelType w:val="hybridMultilevel"/>
    <w:tmpl w:val="1C4CE9BC"/>
    <w:lvl w:ilvl="0" w:tplc="0684616C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strike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03527C"/>
    <w:multiLevelType w:val="hybridMultilevel"/>
    <w:tmpl w:val="399C8624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  <w:lang w:val="tt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F5B3736"/>
    <w:multiLevelType w:val="hybridMultilevel"/>
    <w:tmpl w:val="1A00E6A0"/>
    <w:lvl w:ilvl="0" w:tplc="9050FA6A">
      <w:start w:val="3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FA31CFD"/>
    <w:multiLevelType w:val="hybridMultilevel"/>
    <w:tmpl w:val="872419DE"/>
    <w:lvl w:ilvl="0" w:tplc="9050FA6A">
      <w:start w:val="3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13011C8"/>
    <w:multiLevelType w:val="hybridMultilevel"/>
    <w:tmpl w:val="EBB88500"/>
    <w:lvl w:ilvl="0" w:tplc="9050FA6A">
      <w:start w:val="3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23C4135"/>
    <w:multiLevelType w:val="hybridMultilevel"/>
    <w:tmpl w:val="10364976"/>
    <w:lvl w:ilvl="0" w:tplc="840A0426">
      <w:start w:val="1"/>
      <w:numFmt w:val="decimal"/>
      <w:lvlText w:val="%1)"/>
      <w:lvlJc w:val="left"/>
      <w:pPr>
        <w:ind w:left="927" w:hanging="360"/>
      </w:pPr>
      <w:rPr>
        <w:rFonts w:ascii="Times New Roman" w:hAnsi="Times New Roman" w:cs="Times New Roman" w:hint="default"/>
        <w:b w:val="0"/>
        <w:color w:val="auto"/>
        <w:sz w:val="28"/>
        <w:szCs w:val="28"/>
      </w:rPr>
    </w:lvl>
    <w:lvl w:ilvl="1" w:tplc="ECFE8DFA">
      <w:start w:val="1"/>
      <w:numFmt w:val="lowerLetter"/>
      <w:lvlText w:val="%2."/>
      <w:lvlJc w:val="left"/>
      <w:pPr>
        <w:ind w:left="1648" w:hanging="360"/>
      </w:pPr>
    </w:lvl>
    <w:lvl w:ilvl="2" w:tplc="479696E2">
      <w:start w:val="1"/>
      <w:numFmt w:val="lowerRoman"/>
      <w:lvlText w:val="%3."/>
      <w:lvlJc w:val="right"/>
      <w:pPr>
        <w:ind w:left="2368" w:hanging="180"/>
      </w:pPr>
    </w:lvl>
    <w:lvl w:ilvl="3" w:tplc="0B868B86">
      <w:start w:val="1"/>
      <w:numFmt w:val="decimal"/>
      <w:lvlText w:val="%4."/>
      <w:lvlJc w:val="left"/>
      <w:pPr>
        <w:ind w:left="3088" w:hanging="360"/>
      </w:pPr>
    </w:lvl>
    <w:lvl w:ilvl="4" w:tplc="2234A790">
      <w:start w:val="1"/>
      <w:numFmt w:val="lowerLetter"/>
      <w:lvlText w:val="%5."/>
      <w:lvlJc w:val="left"/>
      <w:pPr>
        <w:ind w:left="3808" w:hanging="360"/>
      </w:pPr>
    </w:lvl>
    <w:lvl w:ilvl="5" w:tplc="B4BACCC8">
      <w:start w:val="1"/>
      <w:numFmt w:val="lowerRoman"/>
      <w:lvlText w:val="%6."/>
      <w:lvlJc w:val="right"/>
      <w:pPr>
        <w:ind w:left="4528" w:hanging="180"/>
      </w:pPr>
    </w:lvl>
    <w:lvl w:ilvl="6" w:tplc="D3169EAE">
      <w:start w:val="1"/>
      <w:numFmt w:val="decimal"/>
      <w:lvlText w:val="%7."/>
      <w:lvlJc w:val="left"/>
      <w:pPr>
        <w:ind w:left="5248" w:hanging="360"/>
      </w:pPr>
    </w:lvl>
    <w:lvl w:ilvl="7" w:tplc="2A020012">
      <w:start w:val="1"/>
      <w:numFmt w:val="lowerLetter"/>
      <w:lvlText w:val="%8."/>
      <w:lvlJc w:val="left"/>
      <w:pPr>
        <w:ind w:left="5968" w:hanging="360"/>
      </w:pPr>
    </w:lvl>
    <w:lvl w:ilvl="8" w:tplc="10D286F0">
      <w:start w:val="1"/>
      <w:numFmt w:val="lowerRoman"/>
      <w:lvlText w:val="%9."/>
      <w:lvlJc w:val="right"/>
      <w:pPr>
        <w:ind w:left="6688" w:hanging="180"/>
      </w:pPr>
    </w:lvl>
  </w:abstractNum>
  <w:abstractNum w:abstractNumId="9">
    <w:nsid w:val="1FD4455A"/>
    <w:multiLevelType w:val="hybridMultilevel"/>
    <w:tmpl w:val="E06C339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39E1B14"/>
    <w:multiLevelType w:val="hybridMultilevel"/>
    <w:tmpl w:val="9C8632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56F5D99"/>
    <w:multiLevelType w:val="hybridMultilevel"/>
    <w:tmpl w:val="0446741C"/>
    <w:lvl w:ilvl="0" w:tplc="36FAA76E">
      <w:start w:val="33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B687879"/>
    <w:multiLevelType w:val="hybridMultilevel"/>
    <w:tmpl w:val="0270F1D2"/>
    <w:lvl w:ilvl="0" w:tplc="0419000F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8F423E9C">
      <w:start w:val="1"/>
      <w:numFmt w:val="decimal"/>
      <w:lvlText w:val="%4."/>
      <w:lvlJc w:val="left"/>
      <w:pPr>
        <w:ind w:left="2880" w:hanging="360"/>
      </w:pPr>
      <w:rPr>
        <w:color w:val="auto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C7249E5"/>
    <w:multiLevelType w:val="hybridMultilevel"/>
    <w:tmpl w:val="59903EE6"/>
    <w:lvl w:ilvl="0" w:tplc="9050FA6A">
      <w:start w:val="33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F0923F2"/>
    <w:multiLevelType w:val="hybridMultilevel"/>
    <w:tmpl w:val="6262D80A"/>
    <w:lvl w:ilvl="0" w:tplc="4726F5BC">
      <w:start w:val="1"/>
      <w:numFmt w:val="decimal"/>
      <w:lvlText w:val="%1."/>
      <w:lvlJc w:val="left"/>
      <w:pPr>
        <w:ind w:left="720" w:hanging="360"/>
      </w:pPr>
      <w:rPr>
        <w:rFonts w:hint="default"/>
        <w:lang w:val="tt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161123A"/>
    <w:multiLevelType w:val="hybridMultilevel"/>
    <w:tmpl w:val="FDAC53F0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  <w:lang w:val="tt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401357F"/>
    <w:multiLevelType w:val="hybridMultilevel"/>
    <w:tmpl w:val="EADA7032"/>
    <w:lvl w:ilvl="0" w:tplc="9050FA6A">
      <w:start w:val="33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4072D73"/>
    <w:multiLevelType w:val="hybridMultilevel"/>
    <w:tmpl w:val="B42A32DE"/>
    <w:lvl w:ilvl="0" w:tplc="9050FA6A">
      <w:start w:val="33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34BC4ACD"/>
    <w:multiLevelType w:val="hybridMultilevel"/>
    <w:tmpl w:val="C54230E2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  <w:lang w:val="tt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7951A73"/>
    <w:multiLevelType w:val="hybridMultilevel"/>
    <w:tmpl w:val="F370923E"/>
    <w:lvl w:ilvl="0" w:tplc="E3FCE4B2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3AB74799"/>
    <w:multiLevelType w:val="hybridMultilevel"/>
    <w:tmpl w:val="6262D80A"/>
    <w:lvl w:ilvl="0" w:tplc="4726F5BC">
      <w:start w:val="1"/>
      <w:numFmt w:val="decimal"/>
      <w:lvlText w:val="%1."/>
      <w:lvlJc w:val="left"/>
      <w:pPr>
        <w:ind w:left="928" w:hanging="360"/>
      </w:pPr>
      <w:rPr>
        <w:rFonts w:hint="default"/>
        <w:lang w:val="tt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C5A1065"/>
    <w:multiLevelType w:val="hybridMultilevel"/>
    <w:tmpl w:val="B1C8D754"/>
    <w:lvl w:ilvl="0" w:tplc="9A60E094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8F423E9C">
      <w:start w:val="1"/>
      <w:numFmt w:val="decimal"/>
      <w:lvlText w:val="%4."/>
      <w:lvlJc w:val="left"/>
      <w:pPr>
        <w:ind w:left="2880" w:hanging="360"/>
      </w:pPr>
      <w:rPr>
        <w:color w:val="auto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EFD2606"/>
    <w:multiLevelType w:val="hybridMultilevel"/>
    <w:tmpl w:val="F75E73FA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  <w:lang w:val="tt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FC64115"/>
    <w:multiLevelType w:val="hybridMultilevel"/>
    <w:tmpl w:val="EF4CCF24"/>
    <w:lvl w:ilvl="0" w:tplc="E252E72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403628E1"/>
    <w:multiLevelType w:val="hybridMultilevel"/>
    <w:tmpl w:val="EEEED82E"/>
    <w:lvl w:ilvl="0" w:tplc="9050FA6A">
      <w:start w:val="3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0A83FA7"/>
    <w:multiLevelType w:val="hybridMultilevel"/>
    <w:tmpl w:val="63AAF93A"/>
    <w:lvl w:ilvl="0" w:tplc="9050FA6A">
      <w:start w:val="33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41E76AAA"/>
    <w:multiLevelType w:val="hybridMultilevel"/>
    <w:tmpl w:val="7B281710"/>
    <w:lvl w:ilvl="0" w:tplc="5742DB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2835CA9"/>
    <w:multiLevelType w:val="hybridMultilevel"/>
    <w:tmpl w:val="F44A4364"/>
    <w:lvl w:ilvl="0" w:tplc="40C4F3C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463D4F8B"/>
    <w:multiLevelType w:val="hybridMultilevel"/>
    <w:tmpl w:val="74C2CE06"/>
    <w:lvl w:ilvl="0" w:tplc="9050FA6A">
      <w:start w:val="33"/>
      <w:numFmt w:val="bullet"/>
      <w:lvlText w:val="–"/>
      <w:lvlJc w:val="left"/>
      <w:pPr>
        <w:ind w:left="1211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49E467FA"/>
    <w:multiLevelType w:val="hybridMultilevel"/>
    <w:tmpl w:val="65CEED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C4B0F18"/>
    <w:multiLevelType w:val="hybridMultilevel"/>
    <w:tmpl w:val="5A62E41C"/>
    <w:lvl w:ilvl="0" w:tplc="0419000F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8F423E9C">
      <w:start w:val="1"/>
      <w:numFmt w:val="decimal"/>
      <w:lvlText w:val="%4."/>
      <w:lvlJc w:val="left"/>
      <w:pPr>
        <w:ind w:left="2880" w:hanging="360"/>
      </w:pPr>
      <w:rPr>
        <w:color w:val="auto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D0463FF"/>
    <w:multiLevelType w:val="hybridMultilevel"/>
    <w:tmpl w:val="9F1448E8"/>
    <w:lvl w:ilvl="0" w:tplc="C8285A7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50EE076D"/>
    <w:multiLevelType w:val="hybridMultilevel"/>
    <w:tmpl w:val="4E36C906"/>
    <w:lvl w:ilvl="0" w:tplc="9050FA6A">
      <w:start w:val="33"/>
      <w:numFmt w:val="bullet"/>
      <w:lvlText w:val="–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33">
    <w:nsid w:val="534F484D"/>
    <w:multiLevelType w:val="hybridMultilevel"/>
    <w:tmpl w:val="7A626CF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>
    <w:nsid w:val="536100AF"/>
    <w:multiLevelType w:val="hybridMultilevel"/>
    <w:tmpl w:val="229411C2"/>
    <w:lvl w:ilvl="0" w:tplc="871CDB46">
      <w:start w:val="33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55FD0C96"/>
    <w:multiLevelType w:val="hybridMultilevel"/>
    <w:tmpl w:val="1954EB46"/>
    <w:lvl w:ilvl="0" w:tplc="0419000F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8F423E9C">
      <w:start w:val="1"/>
      <w:numFmt w:val="decimal"/>
      <w:lvlText w:val="%4."/>
      <w:lvlJc w:val="left"/>
      <w:pPr>
        <w:ind w:left="2880" w:hanging="360"/>
      </w:pPr>
      <w:rPr>
        <w:color w:val="auto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99C0005"/>
    <w:multiLevelType w:val="hybridMultilevel"/>
    <w:tmpl w:val="F25AF4DA"/>
    <w:lvl w:ilvl="0" w:tplc="83F2500C">
      <w:start w:val="1"/>
      <w:numFmt w:val="bullet"/>
      <w:lvlText w:val="−"/>
      <w:lvlJc w:val="left"/>
      <w:pPr>
        <w:ind w:left="928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37">
    <w:nsid w:val="5C143318"/>
    <w:multiLevelType w:val="hybridMultilevel"/>
    <w:tmpl w:val="B986F22A"/>
    <w:lvl w:ilvl="0" w:tplc="E1A27F5C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2953043"/>
    <w:multiLevelType w:val="hybridMultilevel"/>
    <w:tmpl w:val="6142A7F2"/>
    <w:lvl w:ilvl="0" w:tplc="9050FA6A">
      <w:start w:val="33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>
    <w:nsid w:val="6382370C"/>
    <w:multiLevelType w:val="hybridMultilevel"/>
    <w:tmpl w:val="34DEADEC"/>
    <w:lvl w:ilvl="0" w:tplc="9050FA6A">
      <w:start w:val="33"/>
      <w:numFmt w:val="bullet"/>
      <w:lvlText w:val="–"/>
      <w:lvlJc w:val="left"/>
      <w:pPr>
        <w:ind w:left="150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40">
    <w:nsid w:val="6B9A44B5"/>
    <w:multiLevelType w:val="hybridMultilevel"/>
    <w:tmpl w:val="46B4FA34"/>
    <w:lvl w:ilvl="0" w:tplc="0419000F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8F423E9C">
      <w:start w:val="1"/>
      <w:numFmt w:val="decimal"/>
      <w:lvlText w:val="%4."/>
      <w:lvlJc w:val="left"/>
      <w:pPr>
        <w:ind w:left="2880" w:hanging="360"/>
      </w:pPr>
      <w:rPr>
        <w:color w:val="auto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CB95013"/>
    <w:multiLevelType w:val="hybridMultilevel"/>
    <w:tmpl w:val="721046FC"/>
    <w:lvl w:ilvl="0" w:tplc="9050FA6A">
      <w:start w:val="33"/>
      <w:numFmt w:val="bullet"/>
      <w:lvlText w:val="–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2">
    <w:nsid w:val="6D4A0AEF"/>
    <w:multiLevelType w:val="hybridMultilevel"/>
    <w:tmpl w:val="5492F1A4"/>
    <w:lvl w:ilvl="0" w:tplc="83F2500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24049FD"/>
    <w:multiLevelType w:val="hybridMultilevel"/>
    <w:tmpl w:val="847AC138"/>
    <w:lvl w:ilvl="0" w:tplc="4726F5BC">
      <w:start w:val="1"/>
      <w:numFmt w:val="decimal"/>
      <w:lvlText w:val="%1."/>
      <w:lvlJc w:val="left"/>
      <w:pPr>
        <w:ind w:left="720" w:hanging="360"/>
      </w:pPr>
      <w:rPr>
        <w:rFonts w:hint="default"/>
        <w:lang w:val="tt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D347FBE"/>
    <w:multiLevelType w:val="hybridMultilevel"/>
    <w:tmpl w:val="DF844A32"/>
    <w:lvl w:ilvl="0" w:tplc="9050FA6A">
      <w:start w:val="33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8"/>
  </w:num>
  <w:num w:numId="2">
    <w:abstractNumId w:val="25"/>
  </w:num>
  <w:num w:numId="3">
    <w:abstractNumId w:val="10"/>
  </w:num>
  <w:num w:numId="4">
    <w:abstractNumId w:val="9"/>
  </w:num>
  <w:num w:numId="5">
    <w:abstractNumId w:val="28"/>
  </w:num>
  <w:num w:numId="6">
    <w:abstractNumId w:val="41"/>
  </w:num>
  <w:num w:numId="7">
    <w:abstractNumId w:val="5"/>
  </w:num>
  <w:num w:numId="8">
    <w:abstractNumId w:val="33"/>
  </w:num>
  <w:num w:numId="9">
    <w:abstractNumId w:val="0"/>
  </w:num>
  <w:num w:numId="10">
    <w:abstractNumId w:val="2"/>
  </w:num>
  <w:num w:numId="11">
    <w:abstractNumId w:val="31"/>
  </w:num>
  <w:num w:numId="12">
    <w:abstractNumId w:val="3"/>
  </w:num>
  <w:num w:numId="13">
    <w:abstractNumId w:val="44"/>
  </w:num>
  <w:num w:numId="14">
    <w:abstractNumId w:val="13"/>
  </w:num>
  <w:num w:numId="15">
    <w:abstractNumId w:val="34"/>
  </w:num>
  <w:num w:numId="16">
    <w:abstractNumId w:val="17"/>
  </w:num>
  <w:num w:numId="17">
    <w:abstractNumId w:val="7"/>
  </w:num>
  <w:num w:numId="18">
    <w:abstractNumId w:val="19"/>
  </w:num>
  <w:num w:numId="19">
    <w:abstractNumId w:val="20"/>
  </w:num>
  <w:num w:numId="20">
    <w:abstractNumId w:val="32"/>
  </w:num>
  <w:num w:numId="21">
    <w:abstractNumId w:val="42"/>
  </w:num>
  <w:num w:numId="22">
    <w:abstractNumId w:val="4"/>
  </w:num>
  <w:num w:numId="23">
    <w:abstractNumId w:val="37"/>
  </w:num>
  <w:num w:numId="24">
    <w:abstractNumId w:val="11"/>
  </w:num>
  <w:num w:numId="25">
    <w:abstractNumId w:val="43"/>
  </w:num>
  <w:num w:numId="26">
    <w:abstractNumId w:val="14"/>
  </w:num>
  <w:num w:numId="27">
    <w:abstractNumId w:val="29"/>
  </w:num>
  <w:num w:numId="28">
    <w:abstractNumId w:val="23"/>
  </w:num>
  <w:num w:numId="29">
    <w:abstractNumId w:val="15"/>
  </w:num>
  <w:num w:numId="30">
    <w:abstractNumId w:val="18"/>
  </w:num>
  <w:num w:numId="31">
    <w:abstractNumId w:val="22"/>
  </w:num>
  <w:num w:numId="32">
    <w:abstractNumId w:val="36"/>
  </w:num>
  <w:num w:numId="33">
    <w:abstractNumId w:val="6"/>
  </w:num>
  <w:num w:numId="34">
    <w:abstractNumId w:val="39"/>
  </w:num>
  <w:num w:numId="35">
    <w:abstractNumId w:val="26"/>
  </w:num>
  <w:num w:numId="36">
    <w:abstractNumId w:val="16"/>
  </w:num>
  <w:num w:numId="37">
    <w:abstractNumId w:val="24"/>
  </w:num>
  <w:num w:numId="3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1"/>
  </w:num>
  <w:num w:numId="40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1"/>
  </w:num>
  <w:num w:numId="46">
    <w:abstractNumId w:val="1"/>
  </w:num>
  <w:num w:numId="47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7596"/>
    <w:rsid w:val="00000CA4"/>
    <w:rsid w:val="000058FB"/>
    <w:rsid w:val="00007DE5"/>
    <w:rsid w:val="00012150"/>
    <w:rsid w:val="00015E59"/>
    <w:rsid w:val="00016A12"/>
    <w:rsid w:val="000234BD"/>
    <w:rsid w:val="00023509"/>
    <w:rsid w:val="00023EE5"/>
    <w:rsid w:val="00031AA6"/>
    <w:rsid w:val="00032570"/>
    <w:rsid w:val="00061C53"/>
    <w:rsid w:val="00064ED8"/>
    <w:rsid w:val="00067A29"/>
    <w:rsid w:val="00084482"/>
    <w:rsid w:val="0009376D"/>
    <w:rsid w:val="000A6600"/>
    <w:rsid w:val="000A70B5"/>
    <w:rsid w:val="000C1C19"/>
    <w:rsid w:val="000D40C3"/>
    <w:rsid w:val="000D67D3"/>
    <w:rsid w:val="000E7E36"/>
    <w:rsid w:val="000F6A77"/>
    <w:rsid w:val="000F7883"/>
    <w:rsid w:val="00100074"/>
    <w:rsid w:val="001065A4"/>
    <w:rsid w:val="001075B2"/>
    <w:rsid w:val="001209D1"/>
    <w:rsid w:val="001364BA"/>
    <w:rsid w:val="001508B6"/>
    <w:rsid w:val="00155BE7"/>
    <w:rsid w:val="00162470"/>
    <w:rsid w:val="0016493B"/>
    <w:rsid w:val="00175A75"/>
    <w:rsid w:val="00184048"/>
    <w:rsid w:val="00203B34"/>
    <w:rsid w:val="00203CB9"/>
    <w:rsid w:val="00206AD8"/>
    <w:rsid w:val="002502FB"/>
    <w:rsid w:val="002530BD"/>
    <w:rsid w:val="002542CE"/>
    <w:rsid w:val="0027626B"/>
    <w:rsid w:val="0028122A"/>
    <w:rsid w:val="002813F7"/>
    <w:rsid w:val="00281EA6"/>
    <w:rsid w:val="00295032"/>
    <w:rsid w:val="00295800"/>
    <w:rsid w:val="002A3EFC"/>
    <w:rsid w:val="002A4B96"/>
    <w:rsid w:val="002A72B6"/>
    <w:rsid w:val="002B1A28"/>
    <w:rsid w:val="002B65E4"/>
    <w:rsid w:val="002B6B9E"/>
    <w:rsid w:val="002C6135"/>
    <w:rsid w:val="002E13CA"/>
    <w:rsid w:val="002F178A"/>
    <w:rsid w:val="002F7CBF"/>
    <w:rsid w:val="00313D69"/>
    <w:rsid w:val="00332152"/>
    <w:rsid w:val="00334294"/>
    <w:rsid w:val="0033667B"/>
    <w:rsid w:val="003438D8"/>
    <w:rsid w:val="00343EB5"/>
    <w:rsid w:val="00350EC9"/>
    <w:rsid w:val="00353F42"/>
    <w:rsid w:val="003578A9"/>
    <w:rsid w:val="003872E3"/>
    <w:rsid w:val="003A15DC"/>
    <w:rsid w:val="003B4787"/>
    <w:rsid w:val="003C24F4"/>
    <w:rsid w:val="003C2769"/>
    <w:rsid w:val="003C475B"/>
    <w:rsid w:val="003D0218"/>
    <w:rsid w:val="003D68A6"/>
    <w:rsid w:val="003E278C"/>
    <w:rsid w:val="003F5F95"/>
    <w:rsid w:val="00402FB1"/>
    <w:rsid w:val="0041192C"/>
    <w:rsid w:val="00422E4C"/>
    <w:rsid w:val="0042731C"/>
    <w:rsid w:val="00435C46"/>
    <w:rsid w:val="004413ED"/>
    <w:rsid w:val="004531F3"/>
    <w:rsid w:val="00453710"/>
    <w:rsid w:val="00464B5F"/>
    <w:rsid w:val="00476446"/>
    <w:rsid w:val="00483708"/>
    <w:rsid w:val="00493B29"/>
    <w:rsid w:val="00497CE4"/>
    <w:rsid w:val="004A0E78"/>
    <w:rsid w:val="004A2633"/>
    <w:rsid w:val="004A5C46"/>
    <w:rsid w:val="004A75FF"/>
    <w:rsid w:val="004B3DDD"/>
    <w:rsid w:val="004C19C5"/>
    <w:rsid w:val="004E550A"/>
    <w:rsid w:val="004F3033"/>
    <w:rsid w:val="005066AD"/>
    <w:rsid w:val="00516D00"/>
    <w:rsid w:val="005215E9"/>
    <w:rsid w:val="00523E71"/>
    <w:rsid w:val="00551E02"/>
    <w:rsid w:val="00562372"/>
    <w:rsid w:val="00562F63"/>
    <w:rsid w:val="0057102D"/>
    <w:rsid w:val="00572814"/>
    <w:rsid w:val="0057585F"/>
    <w:rsid w:val="00597D99"/>
    <w:rsid w:val="005C51F9"/>
    <w:rsid w:val="005C5CA9"/>
    <w:rsid w:val="005D6467"/>
    <w:rsid w:val="005E1BBA"/>
    <w:rsid w:val="005E3010"/>
    <w:rsid w:val="005F5AB5"/>
    <w:rsid w:val="00614415"/>
    <w:rsid w:val="006337B7"/>
    <w:rsid w:val="00645016"/>
    <w:rsid w:val="00650E4E"/>
    <w:rsid w:val="00652F7D"/>
    <w:rsid w:val="0066221C"/>
    <w:rsid w:val="00694D80"/>
    <w:rsid w:val="006A0F54"/>
    <w:rsid w:val="006A14EB"/>
    <w:rsid w:val="006A6C5E"/>
    <w:rsid w:val="006B2EAC"/>
    <w:rsid w:val="006C562E"/>
    <w:rsid w:val="006C676E"/>
    <w:rsid w:val="006D07E4"/>
    <w:rsid w:val="006D2A8D"/>
    <w:rsid w:val="006E0C5B"/>
    <w:rsid w:val="006E3516"/>
    <w:rsid w:val="00711B86"/>
    <w:rsid w:val="00717057"/>
    <w:rsid w:val="00725467"/>
    <w:rsid w:val="007445DD"/>
    <w:rsid w:val="0075105E"/>
    <w:rsid w:val="00774E23"/>
    <w:rsid w:val="00781835"/>
    <w:rsid w:val="0078657C"/>
    <w:rsid w:val="007A7797"/>
    <w:rsid w:val="007B1F70"/>
    <w:rsid w:val="007C65C7"/>
    <w:rsid w:val="007C762E"/>
    <w:rsid w:val="007D02FA"/>
    <w:rsid w:val="00815E5D"/>
    <w:rsid w:val="00816FA4"/>
    <w:rsid w:val="00834658"/>
    <w:rsid w:val="00834964"/>
    <w:rsid w:val="00843A53"/>
    <w:rsid w:val="00857C69"/>
    <w:rsid w:val="008840C5"/>
    <w:rsid w:val="00887BEE"/>
    <w:rsid w:val="008A337B"/>
    <w:rsid w:val="008B36AA"/>
    <w:rsid w:val="008B6E52"/>
    <w:rsid w:val="008C2F15"/>
    <w:rsid w:val="008F17A7"/>
    <w:rsid w:val="009106DB"/>
    <w:rsid w:val="00915B6D"/>
    <w:rsid w:val="009346B1"/>
    <w:rsid w:val="00956655"/>
    <w:rsid w:val="00970D66"/>
    <w:rsid w:val="00992713"/>
    <w:rsid w:val="00997E53"/>
    <w:rsid w:val="009A1EB7"/>
    <w:rsid w:val="009A5963"/>
    <w:rsid w:val="009C282A"/>
    <w:rsid w:val="009C6845"/>
    <w:rsid w:val="009C703F"/>
    <w:rsid w:val="009D18EE"/>
    <w:rsid w:val="009E3953"/>
    <w:rsid w:val="009F034C"/>
    <w:rsid w:val="009F7596"/>
    <w:rsid w:val="00A05CFF"/>
    <w:rsid w:val="00A1651A"/>
    <w:rsid w:val="00A17D71"/>
    <w:rsid w:val="00A2495A"/>
    <w:rsid w:val="00A31329"/>
    <w:rsid w:val="00A46A47"/>
    <w:rsid w:val="00A65E78"/>
    <w:rsid w:val="00A670AF"/>
    <w:rsid w:val="00A8659F"/>
    <w:rsid w:val="00AA3951"/>
    <w:rsid w:val="00AB3300"/>
    <w:rsid w:val="00AB7E15"/>
    <w:rsid w:val="00AC67FA"/>
    <w:rsid w:val="00AD2455"/>
    <w:rsid w:val="00B102C0"/>
    <w:rsid w:val="00B3316B"/>
    <w:rsid w:val="00B42CD6"/>
    <w:rsid w:val="00B57EEF"/>
    <w:rsid w:val="00B61BA6"/>
    <w:rsid w:val="00B73DC8"/>
    <w:rsid w:val="00B750A9"/>
    <w:rsid w:val="00B877D2"/>
    <w:rsid w:val="00B87EE3"/>
    <w:rsid w:val="00B93EC2"/>
    <w:rsid w:val="00BA4AEC"/>
    <w:rsid w:val="00BD608F"/>
    <w:rsid w:val="00BD78A4"/>
    <w:rsid w:val="00BE0E98"/>
    <w:rsid w:val="00BE1D0E"/>
    <w:rsid w:val="00BE5A1B"/>
    <w:rsid w:val="00C06B9B"/>
    <w:rsid w:val="00C23386"/>
    <w:rsid w:val="00C3150D"/>
    <w:rsid w:val="00C7337D"/>
    <w:rsid w:val="00C76098"/>
    <w:rsid w:val="00C76207"/>
    <w:rsid w:val="00CD0D07"/>
    <w:rsid w:val="00CD3F9D"/>
    <w:rsid w:val="00CE04A1"/>
    <w:rsid w:val="00CF419D"/>
    <w:rsid w:val="00D07317"/>
    <w:rsid w:val="00D23B75"/>
    <w:rsid w:val="00D269FE"/>
    <w:rsid w:val="00D344E7"/>
    <w:rsid w:val="00D47512"/>
    <w:rsid w:val="00D61AD7"/>
    <w:rsid w:val="00D92041"/>
    <w:rsid w:val="00D92DBA"/>
    <w:rsid w:val="00DB252E"/>
    <w:rsid w:val="00DB4BE4"/>
    <w:rsid w:val="00DC32DA"/>
    <w:rsid w:val="00DD1B21"/>
    <w:rsid w:val="00DD3AD0"/>
    <w:rsid w:val="00DD6BDB"/>
    <w:rsid w:val="00E07595"/>
    <w:rsid w:val="00E16B54"/>
    <w:rsid w:val="00E41EF0"/>
    <w:rsid w:val="00E4625E"/>
    <w:rsid w:val="00E52FFF"/>
    <w:rsid w:val="00E727C1"/>
    <w:rsid w:val="00E95245"/>
    <w:rsid w:val="00E972F3"/>
    <w:rsid w:val="00EA0870"/>
    <w:rsid w:val="00EB456A"/>
    <w:rsid w:val="00EC0EA2"/>
    <w:rsid w:val="00ED29C6"/>
    <w:rsid w:val="00ED3074"/>
    <w:rsid w:val="00ED5FDB"/>
    <w:rsid w:val="00ED69CF"/>
    <w:rsid w:val="00EE00EA"/>
    <w:rsid w:val="00EF1BF9"/>
    <w:rsid w:val="00F0145C"/>
    <w:rsid w:val="00F22320"/>
    <w:rsid w:val="00F362A9"/>
    <w:rsid w:val="00F404DC"/>
    <w:rsid w:val="00F42225"/>
    <w:rsid w:val="00F52FC3"/>
    <w:rsid w:val="00F6161B"/>
    <w:rsid w:val="00F6321B"/>
    <w:rsid w:val="00F71494"/>
    <w:rsid w:val="00F7292A"/>
    <w:rsid w:val="00F753A9"/>
    <w:rsid w:val="00F96797"/>
    <w:rsid w:val="00F96F55"/>
    <w:rsid w:val="00FB1AB5"/>
    <w:rsid w:val="00FB3918"/>
    <w:rsid w:val="00FC6465"/>
    <w:rsid w:val="00FC76BE"/>
    <w:rsid w:val="00FD0454"/>
    <w:rsid w:val="00FF15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C9D76A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1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Body Text Indent 2" w:uiPriority="0"/>
    <w:lsdException w:name="Body Text Indent 3" w:uiPriority="0"/>
    <w:lsdException w:name="FollowedHyperlink" w:uiPriority="0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464B5F"/>
    <w:pPr>
      <w:keepNext/>
      <w:keepLines/>
      <w:spacing w:after="240" w:line="36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qFormat/>
    <w:rsid w:val="00175A75"/>
    <w:pPr>
      <w:keepNext/>
      <w:spacing w:before="120" w:after="120" w:line="360" w:lineRule="auto"/>
      <w:jc w:val="center"/>
      <w:outlineLvl w:val="1"/>
    </w:pPr>
    <w:rPr>
      <w:rFonts w:ascii="Times New Roman" w:eastAsia="Calibri" w:hAnsi="Times New Roman" w:cs="Arial"/>
      <w:b/>
      <w:bCs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4A2633"/>
    <w:pPr>
      <w:keepNext/>
      <w:spacing w:before="240" w:after="60"/>
      <w:outlineLvl w:val="2"/>
    </w:pPr>
    <w:rPr>
      <w:rFonts w:ascii="Times New Roman" w:eastAsiaTheme="majorEastAsia" w:hAnsi="Times New Roman" w:cstheme="majorBidi"/>
      <w:b/>
      <w:bCs/>
      <w:sz w:val="28"/>
      <w:szCs w:val="26"/>
    </w:rPr>
  </w:style>
  <w:style w:type="paragraph" w:styleId="4">
    <w:name w:val="heading 4"/>
    <w:basedOn w:val="a"/>
    <w:link w:val="40"/>
    <w:uiPriority w:val="1"/>
    <w:qFormat/>
    <w:rsid w:val="004A2633"/>
    <w:pPr>
      <w:widowControl w:val="0"/>
      <w:autoSpaceDE w:val="0"/>
      <w:autoSpaceDN w:val="0"/>
      <w:spacing w:after="0" w:line="240" w:lineRule="auto"/>
      <w:ind w:left="383"/>
      <w:outlineLvl w:val="3"/>
    </w:pPr>
    <w:rPr>
      <w:rFonts w:ascii="Times New Roman" w:eastAsia="Times New Roman" w:hAnsi="Times New Roman" w:cs="Times New Roman"/>
      <w:b/>
      <w:bCs/>
      <w:i/>
      <w:i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64B5F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rsid w:val="00175A75"/>
    <w:rPr>
      <w:rFonts w:ascii="Times New Roman" w:eastAsia="Calibri" w:hAnsi="Times New Roman" w:cs="Arial"/>
      <w:b/>
      <w:bCs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4A2633"/>
    <w:rPr>
      <w:rFonts w:ascii="Times New Roman" w:eastAsiaTheme="majorEastAsia" w:hAnsi="Times New Roman" w:cstheme="majorBidi"/>
      <w:b/>
      <w:bCs/>
      <w:sz w:val="28"/>
      <w:szCs w:val="26"/>
    </w:rPr>
  </w:style>
  <w:style w:type="character" w:customStyle="1" w:styleId="40">
    <w:name w:val="Заголовок 4 Знак"/>
    <w:basedOn w:val="a0"/>
    <w:link w:val="4"/>
    <w:uiPriority w:val="1"/>
    <w:rsid w:val="004A2633"/>
    <w:rPr>
      <w:rFonts w:ascii="Times New Roman" w:eastAsia="Times New Roman" w:hAnsi="Times New Roman" w:cs="Times New Roman"/>
      <w:b/>
      <w:bCs/>
      <w:i/>
      <w:iCs/>
      <w:sz w:val="20"/>
      <w:szCs w:val="20"/>
    </w:rPr>
  </w:style>
  <w:style w:type="paragraph" w:styleId="a3">
    <w:name w:val="Body Text"/>
    <w:aliases w:val="body text,Основной текст Знак1,Основной текст Знак Знак,Основной текст отчета,Основной текст отчета Знак,Основной текст отчета Знак Знак Знак,DTP Body Text"/>
    <w:basedOn w:val="a"/>
    <w:link w:val="a4"/>
    <w:qFormat/>
    <w:rsid w:val="004A2633"/>
    <w:pPr>
      <w:widowControl w:val="0"/>
      <w:autoSpaceDE w:val="0"/>
      <w:autoSpaceDN w:val="0"/>
      <w:spacing w:after="0" w:line="240" w:lineRule="auto"/>
      <w:ind w:left="156" w:firstLine="226"/>
      <w:jc w:val="both"/>
    </w:pPr>
    <w:rPr>
      <w:rFonts w:ascii="Cambria" w:eastAsia="Cambria" w:hAnsi="Cambria" w:cs="Cambria"/>
      <w:sz w:val="20"/>
      <w:szCs w:val="20"/>
    </w:rPr>
  </w:style>
  <w:style w:type="character" w:customStyle="1" w:styleId="a4">
    <w:name w:val="Основной текст Знак"/>
    <w:aliases w:val="body text Знак,Основной текст Знак1 Знак,Основной текст Знак Знак Знак,Основной текст отчета Знак1,Основной текст отчета Знак Знак,Основной текст отчета Знак Знак Знак Знак,DTP Body Text Знак"/>
    <w:basedOn w:val="a0"/>
    <w:link w:val="a3"/>
    <w:rsid w:val="004A2633"/>
    <w:rPr>
      <w:rFonts w:ascii="Cambria" w:eastAsia="Cambria" w:hAnsi="Cambria" w:cs="Cambria"/>
      <w:sz w:val="20"/>
      <w:szCs w:val="20"/>
    </w:rPr>
  </w:style>
  <w:style w:type="paragraph" w:styleId="a5">
    <w:name w:val="List Paragraph"/>
    <w:aliases w:val="ITL List Paragraph,Цветной список - Акцент 13"/>
    <w:basedOn w:val="a"/>
    <w:uiPriority w:val="34"/>
    <w:qFormat/>
    <w:rsid w:val="004A2633"/>
    <w:pPr>
      <w:ind w:left="720"/>
      <w:contextualSpacing/>
    </w:pPr>
  </w:style>
  <w:style w:type="table" w:customStyle="1" w:styleId="TableNormal">
    <w:name w:val="Table Normal"/>
    <w:uiPriority w:val="2"/>
    <w:semiHidden/>
    <w:unhideWhenUsed/>
    <w:qFormat/>
    <w:rsid w:val="004A263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4A2633"/>
    <w:pPr>
      <w:widowControl w:val="0"/>
      <w:autoSpaceDE w:val="0"/>
      <w:autoSpaceDN w:val="0"/>
      <w:spacing w:after="0" w:line="240" w:lineRule="auto"/>
      <w:ind w:left="168"/>
    </w:pPr>
    <w:rPr>
      <w:rFonts w:ascii="Cambria" w:eastAsia="Cambria" w:hAnsi="Cambria" w:cs="Cambria"/>
    </w:rPr>
  </w:style>
  <w:style w:type="numbering" w:customStyle="1" w:styleId="11">
    <w:name w:val="Нет списка1"/>
    <w:next w:val="a2"/>
    <w:uiPriority w:val="99"/>
    <w:semiHidden/>
    <w:unhideWhenUsed/>
    <w:rsid w:val="004A2633"/>
  </w:style>
  <w:style w:type="character" w:customStyle="1" w:styleId="Zag11">
    <w:name w:val="Zag_11"/>
    <w:rsid w:val="004A2633"/>
    <w:rPr>
      <w:color w:val="000000"/>
      <w:w w:val="100"/>
    </w:rPr>
  </w:style>
  <w:style w:type="paragraph" w:customStyle="1" w:styleId="12">
    <w:name w:val="Абзац списка1"/>
    <w:basedOn w:val="a"/>
    <w:link w:val="a6"/>
    <w:rsid w:val="004A2633"/>
    <w:pPr>
      <w:spacing w:after="0" w:line="240" w:lineRule="auto"/>
      <w:ind w:left="720"/>
    </w:pPr>
    <w:rPr>
      <w:rFonts w:ascii="Calibri" w:eastAsia="Times New Roman" w:hAnsi="Calibri" w:cs="Times New Roman"/>
      <w:sz w:val="24"/>
      <w:szCs w:val="24"/>
      <w:lang w:eastAsia="ru-RU"/>
    </w:rPr>
  </w:style>
  <w:style w:type="character" w:customStyle="1" w:styleId="a6">
    <w:name w:val="Абзац списка Знак"/>
    <w:aliases w:val="ITL List Paragraph Знак,Цветной список - Акцент 13 Знак"/>
    <w:link w:val="12"/>
    <w:uiPriority w:val="34"/>
    <w:locked/>
    <w:rsid w:val="004A2633"/>
    <w:rPr>
      <w:rFonts w:ascii="Calibri" w:eastAsia="Times New Roman" w:hAnsi="Calibri" w:cs="Times New Roman"/>
      <w:sz w:val="24"/>
      <w:szCs w:val="24"/>
      <w:lang w:eastAsia="ru-RU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4A2633"/>
    <w:rPr>
      <w:rFonts w:ascii="Times New Roman" w:hAnsi="Times New Roman"/>
      <w:sz w:val="24"/>
      <w:u w:val="none"/>
      <w:effect w:val="none"/>
    </w:rPr>
  </w:style>
  <w:style w:type="character" w:customStyle="1" w:styleId="c3">
    <w:name w:val="c3"/>
    <w:rsid w:val="004A2633"/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rsid w:val="004A2633"/>
    <w:rPr>
      <w:rFonts w:ascii="Times New Roman" w:hAnsi="Times New Roman"/>
      <w:sz w:val="24"/>
      <w:u w:val="none"/>
      <w:effect w:val="none"/>
    </w:rPr>
  </w:style>
  <w:style w:type="paragraph" w:customStyle="1" w:styleId="a7">
    <w:name w:val="Основной"/>
    <w:basedOn w:val="a"/>
    <w:link w:val="a8"/>
    <w:rsid w:val="004A2633"/>
    <w:pPr>
      <w:autoSpaceDE w:val="0"/>
      <w:autoSpaceDN w:val="0"/>
      <w:adjustRightInd w:val="0"/>
      <w:spacing w:after="0" w:line="214" w:lineRule="atLeast"/>
      <w:ind w:firstLine="283"/>
      <w:jc w:val="both"/>
      <w:textAlignment w:val="center"/>
    </w:pPr>
    <w:rPr>
      <w:rFonts w:ascii="NewtonCSanPin" w:eastAsia="Times New Roman" w:hAnsi="NewtonCSanPin" w:cs="Times New Roman"/>
      <w:color w:val="000000"/>
      <w:sz w:val="21"/>
      <w:szCs w:val="21"/>
      <w:lang w:val="tt-RU" w:eastAsia="ru-RU"/>
    </w:rPr>
  </w:style>
  <w:style w:type="character" w:customStyle="1" w:styleId="a8">
    <w:name w:val="Основной Знак"/>
    <w:link w:val="a7"/>
    <w:locked/>
    <w:rsid w:val="004A2633"/>
    <w:rPr>
      <w:rFonts w:ascii="NewtonCSanPin" w:eastAsia="Times New Roman" w:hAnsi="NewtonCSanPin" w:cs="Times New Roman"/>
      <w:color w:val="000000"/>
      <w:sz w:val="21"/>
      <w:szCs w:val="21"/>
      <w:lang w:val="tt-RU" w:eastAsia="ru-RU"/>
    </w:rPr>
  </w:style>
  <w:style w:type="paragraph" w:styleId="22">
    <w:name w:val="Body Text Indent 2"/>
    <w:basedOn w:val="a"/>
    <w:link w:val="23"/>
    <w:rsid w:val="004A2633"/>
    <w:pPr>
      <w:spacing w:after="0" w:line="240" w:lineRule="auto"/>
      <w:ind w:right="-1" w:firstLine="284"/>
      <w:jc w:val="both"/>
    </w:pPr>
    <w:rPr>
      <w:rFonts w:ascii="Calibri" w:eastAsia="Calibri" w:hAnsi="Calibri" w:cs="Times New Roman"/>
      <w:sz w:val="28"/>
      <w:szCs w:val="28"/>
      <w:lang w:val="tt-RU" w:eastAsia="ru-RU"/>
    </w:rPr>
  </w:style>
  <w:style w:type="character" w:customStyle="1" w:styleId="23">
    <w:name w:val="Основной текст с отступом 2 Знак"/>
    <w:basedOn w:val="a0"/>
    <w:link w:val="22"/>
    <w:rsid w:val="004A2633"/>
    <w:rPr>
      <w:rFonts w:ascii="Calibri" w:eastAsia="Calibri" w:hAnsi="Calibri" w:cs="Times New Roman"/>
      <w:sz w:val="28"/>
      <w:szCs w:val="28"/>
      <w:lang w:val="tt-RU" w:eastAsia="ru-RU"/>
    </w:rPr>
  </w:style>
  <w:style w:type="paragraph" w:customStyle="1" w:styleId="a9">
    <w:name w:val="А_основной"/>
    <w:basedOn w:val="a"/>
    <w:link w:val="aa"/>
    <w:qFormat/>
    <w:rsid w:val="004A2633"/>
    <w:pPr>
      <w:spacing w:after="0" w:line="360" w:lineRule="auto"/>
      <w:ind w:firstLine="454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a">
    <w:name w:val="А_основной Знак"/>
    <w:link w:val="a9"/>
    <w:locked/>
    <w:rsid w:val="004A2633"/>
    <w:rPr>
      <w:rFonts w:ascii="Times New Roman" w:eastAsia="Times New Roman" w:hAnsi="Times New Roman" w:cs="Times New Roman"/>
      <w:sz w:val="28"/>
      <w:szCs w:val="28"/>
    </w:rPr>
  </w:style>
  <w:style w:type="character" w:styleId="ab">
    <w:name w:val="Hyperlink"/>
    <w:basedOn w:val="a0"/>
    <w:uiPriority w:val="99"/>
    <w:rsid w:val="004A2633"/>
    <w:rPr>
      <w:color w:val="0000FF"/>
      <w:u w:val="single"/>
    </w:rPr>
  </w:style>
  <w:style w:type="paragraph" w:styleId="ac">
    <w:name w:val="TOC Heading"/>
    <w:basedOn w:val="1"/>
    <w:next w:val="a"/>
    <w:uiPriority w:val="39"/>
    <w:unhideWhenUsed/>
    <w:qFormat/>
    <w:rsid w:val="004A2633"/>
    <w:pPr>
      <w:outlineLvl w:val="9"/>
    </w:pPr>
    <w:rPr>
      <w:lang w:eastAsia="ru-RU"/>
    </w:rPr>
  </w:style>
  <w:style w:type="paragraph" w:styleId="31">
    <w:name w:val="toc 3"/>
    <w:basedOn w:val="a"/>
    <w:next w:val="a"/>
    <w:autoRedefine/>
    <w:uiPriority w:val="39"/>
    <w:rsid w:val="007C65C7"/>
    <w:pPr>
      <w:tabs>
        <w:tab w:val="right" w:leader="dot" w:pos="9345"/>
      </w:tabs>
      <w:spacing w:after="100" w:line="360" w:lineRule="auto"/>
      <w:jc w:val="both"/>
    </w:pPr>
    <w:rPr>
      <w:rFonts w:ascii="Times New Roman" w:eastAsia="Trebuchet MS" w:hAnsi="Times New Roman" w:cs="Times New Roman"/>
      <w:noProof/>
      <w:sz w:val="28"/>
      <w:szCs w:val="28"/>
      <w:lang w:val="tt-RU"/>
    </w:rPr>
  </w:style>
  <w:style w:type="paragraph" w:styleId="13">
    <w:name w:val="toc 1"/>
    <w:basedOn w:val="a"/>
    <w:next w:val="a"/>
    <w:autoRedefine/>
    <w:uiPriority w:val="39"/>
    <w:rsid w:val="007C65C7"/>
    <w:pPr>
      <w:tabs>
        <w:tab w:val="right" w:leader="dot" w:pos="9345"/>
      </w:tabs>
      <w:spacing w:after="100" w:line="360" w:lineRule="auto"/>
      <w:jc w:val="both"/>
    </w:pPr>
    <w:rPr>
      <w:rFonts w:ascii="Times New Roman" w:eastAsia="Times New Roman" w:hAnsi="Times New Roman" w:cs="Times New Roman"/>
      <w:noProof/>
      <w:sz w:val="28"/>
      <w:szCs w:val="28"/>
    </w:rPr>
  </w:style>
  <w:style w:type="paragraph" w:styleId="ad">
    <w:name w:val="Balloon Text"/>
    <w:basedOn w:val="a"/>
    <w:link w:val="ae"/>
    <w:uiPriority w:val="99"/>
    <w:semiHidden/>
    <w:unhideWhenUsed/>
    <w:rsid w:val="004A2633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4A2633"/>
    <w:rPr>
      <w:rFonts w:ascii="Tahoma" w:eastAsia="Calibri" w:hAnsi="Tahoma" w:cs="Tahoma"/>
      <w:sz w:val="16"/>
      <w:szCs w:val="16"/>
    </w:rPr>
  </w:style>
  <w:style w:type="character" w:customStyle="1" w:styleId="apple-converted-space">
    <w:name w:val="apple-converted-space"/>
    <w:rsid w:val="004A2633"/>
    <w:rPr>
      <w:rFonts w:ascii="Times New Roman" w:hAnsi="Times New Roman" w:cs="Times New Roman"/>
    </w:rPr>
  </w:style>
  <w:style w:type="paragraph" w:styleId="af">
    <w:name w:val="No Spacing"/>
    <w:link w:val="14"/>
    <w:qFormat/>
    <w:rsid w:val="004A2633"/>
    <w:pPr>
      <w:spacing w:after="0" w:line="240" w:lineRule="auto"/>
    </w:pPr>
    <w:rPr>
      <w:rFonts w:ascii="Calibri" w:eastAsia="Times New Roman" w:hAnsi="Calibri" w:cs="Times New Roman"/>
      <w:lang w:val="en-US" w:eastAsia="ru-RU"/>
    </w:rPr>
  </w:style>
  <w:style w:type="paragraph" w:customStyle="1" w:styleId="41">
    <w:name w:val="Заг 4"/>
    <w:basedOn w:val="a"/>
    <w:rsid w:val="004A2633"/>
    <w:pPr>
      <w:keepNext/>
      <w:autoSpaceDE w:val="0"/>
      <w:autoSpaceDN w:val="0"/>
      <w:adjustRightInd w:val="0"/>
      <w:spacing w:before="255" w:after="113" w:line="240" w:lineRule="atLeast"/>
      <w:jc w:val="center"/>
      <w:textAlignment w:val="center"/>
    </w:pPr>
    <w:rPr>
      <w:rFonts w:ascii="PragmaticaC" w:eastAsia="Times New Roman" w:hAnsi="PragmaticaC" w:cs="PragmaticaC"/>
      <w:i/>
      <w:iCs/>
      <w:color w:val="000000"/>
      <w:sz w:val="23"/>
      <w:szCs w:val="23"/>
      <w:lang w:eastAsia="ru-RU"/>
    </w:rPr>
  </w:style>
  <w:style w:type="paragraph" w:styleId="af0">
    <w:name w:val="Normal (Web)"/>
    <w:basedOn w:val="a"/>
    <w:rsid w:val="004A26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Indent 3"/>
    <w:basedOn w:val="a"/>
    <w:link w:val="33"/>
    <w:rsid w:val="004A2633"/>
    <w:pPr>
      <w:spacing w:after="120"/>
      <w:ind w:left="283"/>
    </w:pPr>
    <w:rPr>
      <w:rFonts w:ascii="Calibri" w:eastAsia="Calibri" w:hAnsi="Calibri" w:cs="Calibri"/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rsid w:val="004A2633"/>
    <w:rPr>
      <w:rFonts w:ascii="Calibri" w:eastAsia="Calibri" w:hAnsi="Calibri" w:cs="Calibri"/>
      <w:sz w:val="16"/>
      <w:szCs w:val="16"/>
    </w:rPr>
  </w:style>
  <w:style w:type="character" w:styleId="af1">
    <w:name w:val="Strong"/>
    <w:basedOn w:val="a0"/>
    <w:uiPriority w:val="22"/>
    <w:qFormat/>
    <w:rsid w:val="004A2633"/>
    <w:rPr>
      <w:rFonts w:cs="Times New Roman"/>
      <w:b/>
      <w:bCs/>
    </w:rPr>
  </w:style>
  <w:style w:type="paragraph" w:customStyle="1" w:styleId="Default">
    <w:name w:val="Default"/>
    <w:rsid w:val="004A263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ListParagraph1">
    <w:name w:val="List Paragraph1"/>
    <w:basedOn w:val="a"/>
    <w:rsid w:val="004A2633"/>
    <w:pPr>
      <w:ind w:left="720"/>
    </w:pPr>
    <w:rPr>
      <w:rFonts w:ascii="Calibri" w:eastAsia="Calibri" w:hAnsi="Calibri" w:cs="Times New Roman"/>
    </w:rPr>
  </w:style>
  <w:style w:type="table" w:styleId="af2">
    <w:name w:val="Table Grid"/>
    <w:basedOn w:val="a1"/>
    <w:rsid w:val="004A2633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4">
    <w:name w:val="Без интервала Знак1"/>
    <w:link w:val="af"/>
    <w:locked/>
    <w:rsid w:val="004A2633"/>
    <w:rPr>
      <w:rFonts w:ascii="Calibri" w:eastAsia="Times New Roman" w:hAnsi="Calibri" w:cs="Times New Roman"/>
      <w:lang w:val="en-US" w:eastAsia="ru-RU"/>
    </w:rPr>
  </w:style>
  <w:style w:type="paragraph" w:customStyle="1" w:styleId="c13c24">
    <w:name w:val="c13 c24"/>
    <w:basedOn w:val="a"/>
    <w:rsid w:val="004A26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4">
    <w:name w:val="Основной текст (2)_"/>
    <w:link w:val="25"/>
    <w:uiPriority w:val="99"/>
    <w:locked/>
    <w:rsid w:val="004A2633"/>
    <w:rPr>
      <w:rFonts w:ascii="Times New Roman" w:hAnsi="Times New Roman"/>
      <w:sz w:val="21"/>
      <w:shd w:val="clear" w:color="auto" w:fill="FFFFFF"/>
    </w:rPr>
  </w:style>
  <w:style w:type="character" w:customStyle="1" w:styleId="211pt">
    <w:name w:val="Основной текст (2) + 11 pt"/>
    <w:aliases w:val="Курсив,Интервал 0 pt"/>
    <w:uiPriority w:val="99"/>
    <w:rsid w:val="004A2633"/>
    <w:rPr>
      <w:rFonts w:ascii="Times New Roman" w:hAnsi="Times New Roman"/>
      <w:i/>
      <w:color w:val="000000"/>
      <w:spacing w:val="10"/>
      <w:w w:val="100"/>
      <w:position w:val="0"/>
      <w:sz w:val="22"/>
      <w:shd w:val="clear" w:color="auto" w:fill="FFFFFF"/>
      <w:lang w:val="tt-RU" w:eastAsia="tt-RU"/>
    </w:rPr>
  </w:style>
  <w:style w:type="paragraph" w:customStyle="1" w:styleId="25">
    <w:name w:val="Основной текст (2)"/>
    <w:basedOn w:val="a"/>
    <w:link w:val="24"/>
    <w:uiPriority w:val="99"/>
    <w:rsid w:val="004A2633"/>
    <w:pPr>
      <w:widowControl w:val="0"/>
      <w:shd w:val="clear" w:color="auto" w:fill="FFFFFF"/>
      <w:spacing w:after="0" w:line="230" w:lineRule="exact"/>
      <w:jc w:val="both"/>
    </w:pPr>
    <w:rPr>
      <w:rFonts w:ascii="Times New Roman" w:hAnsi="Times New Roman"/>
      <w:sz w:val="21"/>
    </w:rPr>
  </w:style>
  <w:style w:type="character" w:customStyle="1" w:styleId="bt-1">
    <w:name w:val="bt-1"/>
    <w:basedOn w:val="a0"/>
    <w:rsid w:val="004A2633"/>
    <w:rPr>
      <w:rFonts w:cs="Times New Roman"/>
    </w:rPr>
  </w:style>
  <w:style w:type="paragraph" w:customStyle="1" w:styleId="15">
    <w:name w:val="Без интервала1"/>
    <w:link w:val="af3"/>
    <w:uiPriority w:val="99"/>
    <w:rsid w:val="004A2633"/>
    <w:pPr>
      <w:spacing w:after="0" w:line="240" w:lineRule="auto"/>
    </w:pPr>
    <w:rPr>
      <w:rFonts w:ascii="Calibri" w:eastAsia="Calibri" w:hAnsi="Calibri" w:cs="Times New Roman"/>
      <w:lang w:val="en-US" w:eastAsia="ru-RU"/>
    </w:rPr>
  </w:style>
  <w:style w:type="character" w:customStyle="1" w:styleId="af3">
    <w:name w:val="Без интервала Знак"/>
    <w:link w:val="15"/>
    <w:uiPriority w:val="99"/>
    <w:locked/>
    <w:rsid w:val="004A2633"/>
    <w:rPr>
      <w:rFonts w:ascii="Calibri" w:eastAsia="Calibri" w:hAnsi="Calibri" w:cs="Times New Roman"/>
      <w:lang w:val="en-US" w:eastAsia="ru-RU"/>
    </w:rPr>
  </w:style>
  <w:style w:type="character" w:customStyle="1" w:styleId="BodyTextIndent2Char">
    <w:name w:val="Body Text Indent 2 Char"/>
    <w:basedOn w:val="a0"/>
    <w:uiPriority w:val="99"/>
    <w:semiHidden/>
    <w:rsid w:val="004A2633"/>
    <w:rPr>
      <w:lang w:eastAsia="en-US"/>
    </w:rPr>
  </w:style>
  <w:style w:type="character" w:customStyle="1" w:styleId="BodyTextChar">
    <w:name w:val="Body Text Char"/>
    <w:aliases w:val="body text Char,Основной текст Знак1 Char,Основной текст Знак Знак Char,Основной текст отчета Char,Основной текст отчета Знак Char,Основной текст отчета Знак Знак Знак Char,DTP Body Text Char"/>
    <w:basedOn w:val="a0"/>
    <w:uiPriority w:val="99"/>
    <w:semiHidden/>
    <w:rsid w:val="004A2633"/>
    <w:rPr>
      <w:lang w:eastAsia="en-US"/>
    </w:rPr>
  </w:style>
  <w:style w:type="character" w:customStyle="1" w:styleId="c0">
    <w:name w:val="c0"/>
    <w:basedOn w:val="a0"/>
    <w:rsid w:val="004A2633"/>
    <w:rPr>
      <w:rFonts w:cs="Times New Roman"/>
    </w:rPr>
  </w:style>
  <w:style w:type="paragraph" w:customStyle="1" w:styleId="c4">
    <w:name w:val="c4"/>
    <w:basedOn w:val="a"/>
    <w:rsid w:val="004A26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">
    <w:name w:val="c14"/>
    <w:basedOn w:val="a"/>
    <w:rsid w:val="004A26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6">
    <w:name w:val="Знак Знак1"/>
    <w:rsid w:val="004A2633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paragraph" w:styleId="26">
    <w:name w:val="toc 2"/>
    <w:basedOn w:val="a"/>
    <w:next w:val="a"/>
    <w:autoRedefine/>
    <w:uiPriority w:val="39"/>
    <w:rsid w:val="004A2633"/>
    <w:pPr>
      <w:spacing w:after="100"/>
      <w:ind w:left="220"/>
    </w:pPr>
    <w:rPr>
      <w:rFonts w:ascii="Calibri" w:eastAsia="Calibri" w:hAnsi="Calibri" w:cs="Times New Roman"/>
    </w:rPr>
  </w:style>
  <w:style w:type="paragraph" w:styleId="af4">
    <w:name w:val="header"/>
    <w:basedOn w:val="a"/>
    <w:link w:val="af5"/>
    <w:uiPriority w:val="99"/>
    <w:unhideWhenUsed/>
    <w:rsid w:val="004A2633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f5">
    <w:name w:val="Верхний колонтитул Знак"/>
    <w:basedOn w:val="a0"/>
    <w:link w:val="af4"/>
    <w:uiPriority w:val="99"/>
    <w:rsid w:val="004A2633"/>
    <w:rPr>
      <w:rFonts w:ascii="Calibri" w:eastAsia="Calibri" w:hAnsi="Calibri" w:cs="Times New Roman"/>
    </w:rPr>
  </w:style>
  <w:style w:type="paragraph" w:styleId="af6">
    <w:name w:val="footer"/>
    <w:basedOn w:val="a"/>
    <w:link w:val="af7"/>
    <w:uiPriority w:val="99"/>
    <w:unhideWhenUsed/>
    <w:rsid w:val="004A2633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f7">
    <w:name w:val="Нижний колонтитул Знак"/>
    <w:basedOn w:val="a0"/>
    <w:link w:val="af6"/>
    <w:uiPriority w:val="99"/>
    <w:rsid w:val="004A2633"/>
    <w:rPr>
      <w:rFonts w:ascii="Calibri" w:eastAsia="Calibri" w:hAnsi="Calibri" w:cs="Times New Roman"/>
    </w:rPr>
  </w:style>
  <w:style w:type="numbering" w:customStyle="1" w:styleId="110">
    <w:name w:val="Нет списка11"/>
    <w:next w:val="a2"/>
    <w:semiHidden/>
    <w:rsid w:val="004A2633"/>
  </w:style>
  <w:style w:type="paragraph" w:customStyle="1" w:styleId="af8">
    <w:name w:val="Буллит"/>
    <w:basedOn w:val="a"/>
    <w:link w:val="af9"/>
    <w:rsid w:val="004A2633"/>
    <w:pPr>
      <w:autoSpaceDE w:val="0"/>
      <w:autoSpaceDN w:val="0"/>
      <w:adjustRightInd w:val="0"/>
      <w:spacing w:after="0" w:line="214" w:lineRule="atLeast"/>
      <w:ind w:firstLine="244"/>
      <w:jc w:val="both"/>
      <w:textAlignment w:val="center"/>
    </w:pPr>
    <w:rPr>
      <w:rFonts w:ascii="NewtonCSanPin" w:eastAsia="Times New Roman" w:hAnsi="NewtonCSanPin" w:cs="Times New Roman"/>
      <w:color w:val="000000"/>
      <w:sz w:val="21"/>
      <w:szCs w:val="21"/>
      <w:lang w:eastAsia="ru-RU"/>
    </w:rPr>
  </w:style>
  <w:style w:type="character" w:customStyle="1" w:styleId="af9">
    <w:name w:val="Буллит Знак"/>
    <w:basedOn w:val="a0"/>
    <w:link w:val="af8"/>
    <w:locked/>
    <w:rsid w:val="004A2633"/>
    <w:rPr>
      <w:rFonts w:ascii="NewtonCSanPin" w:eastAsia="Times New Roman" w:hAnsi="NewtonCSanPin" w:cs="Times New Roman"/>
      <w:color w:val="000000"/>
      <w:sz w:val="21"/>
      <w:szCs w:val="21"/>
      <w:lang w:eastAsia="ru-RU"/>
    </w:rPr>
  </w:style>
  <w:style w:type="paragraph" w:customStyle="1" w:styleId="21">
    <w:name w:val="Средняя сетка 21"/>
    <w:basedOn w:val="a"/>
    <w:rsid w:val="004A2633"/>
    <w:pPr>
      <w:numPr>
        <w:numId w:val="9"/>
      </w:numPr>
      <w:spacing w:after="0" w:line="360" w:lineRule="auto"/>
      <w:contextualSpacing/>
      <w:jc w:val="both"/>
      <w:outlineLvl w:val="1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27">
    <w:name w:val="Абзац списка2"/>
    <w:basedOn w:val="a"/>
    <w:link w:val="ListParagraphChar"/>
    <w:rsid w:val="004A2633"/>
    <w:pPr>
      <w:spacing w:after="160" w:line="259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ListParagraphChar">
    <w:name w:val="List Paragraph Char"/>
    <w:link w:val="27"/>
    <w:locked/>
    <w:rsid w:val="004A2633"/>
    <w:rPr>
      <w:rFonts w:ascii="Calibri" w:eastAsia="Calibri" w:hAnsi="Calibri" w:cs="Times New Roman"/>
      <w:lang w:val="x-none"/>
    </w:rPr>
  </w:style>
  <w:style w:type="character" w:styleId="afa">
    <w:name w:val="Emphasis"/>
    <w:basedOn w:val="a0"/>
    <w:qFormat/>
    <w:rsid w:val="004A2633"/>
    <w:rPr>
      <w:i/>
      <w:iCs/>
    </w:rPr>
  </w:style>
  <w:style w:type="character" w:customStyle="1" w:styleId="c6">
    <w:name w:val="c6"/>
    <w:basedOn w:val="a0"/>
    <w:rsid w:val="004A2633"/>
  </w:style>
  <w:style w:type="character" w:customStyle="1" w:styleId="previewname">
    <w:name w:val="preview__name"/>
    <w:basedOn w:val="a0"/>
    <w:rsid w:val="004A2633"/>
  </w:style>
  <w:style w:type="character" w:styleId="afb">
    <w:name w:val="FollowedHyperlink"/>
    <w:basedOn w:val="a0"/>
    <w:rsid w:val="004A2633"/>
    <w:rPr>
      <w:color w:val="800080"/>
      <w:u w:val="single"/>
    </w:rPr>
  </w:style>
  <w:style w:type="character" w:customStyle="1" w:styleId="Heading1Char">
    <w:name w:val="Heading 1 Char"/>
    <w:basedOn w:val="a0"/>
    <w:locked/>
    <w:rsid w:val="004A2633"/>
    <w:rPr>
      <w:rFonts w:ascii="Cambria" w:eastAsia="Calibri" w:hAnsi="Cambria"/>
      <w:b/>
      <w:bCs/>
      <w:color w:val="365F91"/>
      <w:sz w:val="28"/>
      <w:szCs w:val="28"/>
      <w:lang w:val="ru-RU" w:eastAsia="en-US" w:bidi="ar-SA"/>
    </w:rPr>
  </w:style>
  <w:style w:type="character" w:customStyle="1" w:styleId="breadcrumbs">
    <w:name w:val="breadcrumbs"/>
    <w:basedOn w:val="a0"/>
    <w:rsid w:val="004A2633"/>
  </w:style>
  <w:style w:type="numbering" w:customStyle="1" w:styleId="28">
    <w:name w:val="Нет списка2"/>
    <w:next w:val="a2"/>
    <w:semiHidden/>
    <w:rsid w:val="004A2633"/>
  </w:style>
  <w:style w:type="numbering" w:customStyle="1" w:styleId="34">
    <w:name w:val="Нет списка3"/>
    <w:next w:val="a2"/>
    <w:uiPriority w:val="99"/>
    <w:semiHidden/>
    <w:unhideWhenUsed/>
    <w:rsid w:val="004A2633"/>
  </w:style>
  <w:style w:type="numbering" w:customStyle="1" w:styleId="111">
    <w:name w:val="Нет списка111"/>
    <w:next w:val="a2"/>
    <w:uiPriority w:val="99"/>
    <w:semiHidden/>
    <w:unhideWhenUsed/>
    <w:rsid w:val="004A2633"/>
  </w:style>
  <w:style w:type="table" w:customStyle="1" w:styleId="17">
    <w:name w:val="Сетка таблицы1"/>
    <w:basedOn w:val="a1"/>
    <w:next w:val="af2"/>
    <w:rsid w:val="004A2633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1">
    <w:name w:val="Нет списка1111"/>
    <w:next w:val="a2"/>
    <w:semiHidden/>
    <w:rsid w:val="004A2633"/>
  </w:style>
  <w:style w:type="numbering" w:customStyle="1" w:styleId="210">
    <w:name w:val="Нет списка21"/>
    <w:next w:val="a2"/>
    <w:semiHidden/>
    <w:rsid w:val="004A2633"/>
  </w:style>
  <w:style w:type="character" w:customStyle="1" w:styleId="c8c4">
    <w:name w:val="c8 c4"/>
    <w:rsid w:val="004A2633"/>
  </w:style>
  <w:style w:type="paragraph" w:styleId="42">
    <w:name w:val="toc 4"/>
    <w:basedOn w:val="a"/>
    <w:next w:val="a"/>
    <w:autoRedefine/>
    <w:uiPriority w:val="39"/>
    <w:unhideWhenUsed/>
    <w:rsid w:val="004A2633"/>
    <w:pPr>
      <w:spacing w:after="100"/>
      <w:ind w:left="660"/>
    </w:pPr>
    <w:rPr>
      <w:rFonts w:ascii="Calibri" w:eastAsia="Times New Roman" w:hAnsi="Calibri" w:cs="Times New Roman"/>
      <w:lang w:eastAsia="ru-RU"/>
    </w:rPr>
  </w:style>
  <w:style w:type="paragraph" w:styleId="5">
    <w:name w:val="toc 5"/>
    <w:basedOn w:val="a"/>
    <w:next w:val="a"/>
    <w:autoRedefine/>
    <w:uiPriority w:val="39"/>
    <w:unhideWhenUsed/>
    <w:rsid w:val="004A2633"/>
    <w:pPr>
      <w:spacing w:after="100"/>
      <w:ind w:left="880"/>
    </w:pPr>
    <w:rPr>
      <w:rFonts w:ascii="Calibri" w:eastAsia="Times New Roman" w:hAnsi="Calibri" w:cs="Times New Roman"/>
      <w:lang w:eastAsia="ru-RU"/>
    </w:rPr>
  </w:style>
  <w:style w:type="paragraph" w:styleId="6">
    <w:name w:val="toc 6"/>
    <w:basedOn w:val="a"/>
    <w:next w:val="a"/>
    <w:autoRedefine/>
    <w:uiPriority w:val="39"/>
    <w:unhideWhenUsed/>
    <w:rsid w:val="004A2633"/>
    <w:pPr>
      <w:spacing w:after="100"/>
      <w:ind w:left="1100"/>
    </w:pPr>
    <w:rPr>
      <w:rFonts w:ascii="Calibri" w:eastAsia="Times New Roman" w:hAnsi="Calibri" w:cs="Times New Roman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4A2633"/>
    <w:pPr>
      <w:spacing w:after="100"/>
      <w:ind w:left="1320"/>
    </w:pPr>
    <w:rPr>
      <w:rFonts w:ascii="Calibri" w:eastAsia="Times New Roman" w:hAnsi="Calibri" w:cs="Times New Roman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4A2633"/>
    <w:pPr>
      <w:spacing w:after="100"/>
      <w:ind w:left="1540"/>
    </w:pPr>
    <w:rPr>
      <w:rFonts w:ascii="Calibri" w:eastAsia="Times New Roman" w:hAnsi="Calibri" w:cs="Times New Roman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4A2633"/>
    <w:pPr>
      <w:spacing w:after="100"/>
      <w:ind w:left="1760"/>
    </w:pPr>
    <w:rPr>
      <w:rFonts w:ascii="Calibri" w:eastAsia="Times New Roman" w:hAnsi="Calibri" w:cs="Times New Roman"/>
      <w:lang w:eastAsia="ru-RU"/>
    </w:rPr>
  </w:style>
  <w:style w:type="numbering" w:customStyle="1" w:styleId="43">
    <w:name w:val="Нет списка4"/>
    <w:next w:val="a2"/>
    <w:uiPriority w:val="99"/>
    <w:semiHidden/>
    <w:unhideWhenUsed/>
    <w:rsid w:val="004A2633"/>
  </w:style>
  <w:style w:type="numbering" w:customStyle="1" w:styleId="120">
    <w:name w:val="Нет списка12"/>
    <w:next w:val="a2"/>
    <w:uiPriority w:val="99"/>
    <w:semiHidden/>
    <w:unhideWhenUsed/>
    <w:rsid w:val="004A2633"/>
  </w:style>
  <w:style w:type="table" w:customStyle="1" w:styleId="29">
    <w:name w:val="Сетка таблицы2"/>
    <w:basedOn w:val="a1"/>
    <w:next w:val="af2"/>
    <w:rsid w:val="004A2633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">
    <w:name w:val="Нет списка112"/>
    <w:next w:val="a2"/>
    <w:semiHidden/>
    <w:rsid w:val="004A2633"/>
  </w:style>
  <w:style w:type="numbering" w:customStyle="1" w:styleId="220">
    <w:name w:val="Нет списка22"/>
    <w:next w:val="a2"/>
    <w:semiHidden/>
    <w:rsid w:val="004A2633"/>
  </w:style>
  <w:style w:type="paragraph" w:customStyle="1" w:styleId="35">
    <w:name w:val="Абзац списка3"/>
    <w:basedOn w:val="a"/>
    <w:rsid w:val="004A2633"/>
    <w:pPr>
      <w:ind w:left="720"/>
      <w:contextualSpacing/>
    </w:pPr>
    <w:rPr>
      <w:rFonts w:ascii="Calibri" w:eastAsia="Times New Roman" w:hAnsi="Calibri" w:cs="Times New Roman"/>
      <w:szCs w:val="20"/>
    </w:rPr>
  </w:style>
  <w:style w:type="character" w:customStyle="1" w:styleId="c1">
    <w:name w:val="c1"/>
    <w:basedOn w:val="a0"/>
    <w:rsid w:val="004A2633"/>
  </w:style>
  <w:style w:type="character" w:styleId="afc">
    <w:name w:val="annotation reference"/>
    <w:basedOn w:val="a0"/>
    <w:uiPriority w:val="99"/>
    <w:semiHidden/>
    <w:unhideWhenUsed/>
    <w:rsid w:val="004A2633"/>
    <w:rPr>
      <w:sz w:val="16"/>
      <w:szCs w:val="16"/>
    </w:rPr>
  </w:style>
  <w:style w:type="paragraph" w:styleId="afd">
    <w:name w:val="annotation text"/>
    <w:basedOn w:val="a"/>
    <w:link w:val="afe"/>
    <w:uiPriority w:val="99"/>
    <w:semiHidden/>
    <w:unhideWhenUsed/>
    <w:rsid w:val="004A2633"/>
    <w:pPr>
      <w:spacing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fe">
    <w:name w:val="Текст примечания Знак"/>
    <w:basedOn w:val="a0"/>
    <w:link w:val="afd"/>
    <w:uiPriority w:val="99"/>
    <w:semiHidden/>
    <w:rsid w:val="004A2633"/>
    <w:rPr>
      <w:rFonts w:ascii="Calibri" w:eastAsia="Calibri" w:hAnsi="Calibri" w:cs="Times New Roman"/>
      <w:sz w:val="20"/>
      <w:szCs w:val="20"/>
    </w:rPr>
  </w:style>
  <w:style w:type="paragraph" w:styleId="aff">
    <w:name w:val="annotation subject"/>
    <w:basedOn w:val="afd"/>
    <w:next w:val="afd"/>
    <w:link w:val="aff0"/>
    <w:uiPriority w:val="99"/>
    <w:semiHidden/>
    <w:unhideWhenUsed/>
    <w:rsid w:val="004A2633"/>
    <w:rPr>
      <w:b/>
      <w:bCs/>
    </w:rPr>
  </w:style>
  <w:style w:type="character" w:customStyle="1" w:styleId="aff0">
    <w:name w:val="Тема примечания Знак"/>
    <w:basedOn w:val="afe"/>
    <w:link w:val="aff"/>
    <w:uiPriority w:val="99"/>
    <w:semiHidden/>
    <w:rsid w:val="004A2633"/>
    <w:rPr>
      <w:rFonts w:ascii="Calibri" w:eastAsia="Calibri" w:hAnsi="Calibri" w:cs="Times New Roman"/>
      <w:b/>
      <w:bCs/>
      <w:sz w:val="20"/>
      <w:szCs w:val="20"/>
    </w:rPr>
  </w:style>
  <w:style w:type="paragraph" w:customStyle="1" w:styleId="aff1">
    <w:name w:val="Текст в заданном формате"/>
    <w:basedOn w:val="a"/>
    <w:uiPriority w:val="99"/>
    <w:rsid w:val="00023509"/>
    <w:pPr>
      <w:widowControl w:val="0"/>
      <w:suppressAutoHyphens/>
      <w:spacing w:after="0" w:line="360" w:lineRule="auto"/>
      <w:ind w:firstLine="709"/>
      <w:jc w:val="both"/>
    </w:pPr>
    <w:rPr>
      <w:rFonts w:ascii="Times New Roman" w:eastAsia="NSimSun" w:hAnsi="Times New Roman" w:cs="Liberation Mono"/>
      <w:sz w:val="24"/>
      <w:szCs w:val="20"/>
      <w:lang w:eastAsia="zh-CN" w:bidi="hi-IN"/>
    </w:rPr>
  </w:style>
  <w:style w:type="paragraph" w:styleId="aff2">
    <w:name w:val="footnote text"/>
    <w:basedOn w:val="a"/>
    <w:link w:val="aff3"/>
    <w:uiPriority w:val="99"/>
    <w:semiHidden/>
    <w:unhideWhenUsed/>
    <w:rsid w:val="008B6E52"/>
    <w:pPr>
      <w:spacing w:after="0" w:line="240" w:lineRule="auto"/>
    </w:pPr>
    <w:rPr>
      <w:sz w:val="20"/>
      <w:szCs w:val="20"/>
    </w:rPr>
  </w:style>
  <w:style w:type="character" w:customStyle="1" w:styleId="aff3">
    <w:name w:val="Текст сноски Знак"/>
    <w:basedOn w:val="a0"/>
    <w:link w:val="aff2"/>
    <w:uiPriority w:val="99"/>
    <w:semiHidden/>
    <w:rsid w:val="008B6E52"/>
    <w:rPr>
      <w:sz w:val="20"/>
      <w:szCs w:val="20"/>
    </w:rPr>
  </w:style>
  <w:style w:type="character" w:styleId="aff4">
    <w:name w:val="footnote reference"/>
    <w:basedOn w:val="a0"/>
    <w:uiPriority w:val="99"/>
    <w:semiHidden/>
    <w:unhideWhenUsed/>
    <w:rsid w:val="008B6E52"/>
    <w:rPr>
      <w:vertAlign w:val="superscript"/>
    </w:rPr>
  </w:style>
  <w:style w:type="character" w:customStyle="1" w:styleId="UnresolvedMention">
    <w:name w:val="Unresolved Mention"/>
    <w:basedOn w:val="a0"/>
    <w:uiPriority w:val="99"/>
    <w:semiHidden/>
    <w:unhideWhenUsed/>
    <w:rsid w:val="002A72B6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1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Body Text Indent 2" w:uiPriority="0"/>
    <w:lsdException w:name="Body Text Indent 3" w:uiPriority="0"/>
    <w:lsdException w:name="FollowedHyperlink" w:uiPriority="0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464B5F"/>
    <w:pPr>
      <w:keepNext/>
      <w:keepLines/>
      <w:spacing w:after="240" w:line="36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qFormat/>
    <w:rsid w:val="00175A75"/>
    <w:pPr>
      <w:keepNext/>
      <w:spacing w:before="120" w:after="120" w:line="360" w:lineRule="auto"/>
      <w:jc w:val="center"/>
      <w:outlineLvl w:val="1"/>
    </w:pPr>
    <w:rPr>
      <w:rFonts w:ascii="Times New Roman" w:eastAsia="Calibri" w:hAnsi="Times New Roman" w:cs="Arial"/>
      <w:b/>
      <w:bCs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4A2633"/>
    <w:pPr>
      <w:keepNext/>
      <w:spacing w:before="240" w:after="60"/>
      <w:outlineLvl w:val="2"/>
    </w:pPr>
    <w:rPr>
      <w:rFonts w:ascii="Times New Roman" w:eastAsiaTheme="majorEastAsia" w:hAnsi="Times New Roman" w:cstheme="majorBidi"/>
      <w:b/>
      <w:bCs/>
      <w:sz w:val="28"/>
      <w:szCs w:val="26"/>
    </w:rPr>
  </w:style>
  <w:style w:type="paragraph" w:styleId="4">
    <w:name w:val="heading 4"/>
    <w:basedOn w:val="a"/>
    <w:link w:val="40"/>
    <w:uiPriority w:val="1"/>
    <w:qFormat/>
    <w:rsid w:val="004A2633"/>
    <w:pPr>
      <w:widowControl w:val="0"/>
      <w:autoSpaceDE w:val="0"/>
      <w:autoSpaceDN w:val="0"/>
      <w:spacing w:after="0" w:line="240" w:lineRule="auto"/>
      <w:ind w:left="383"/>
      <w:outlineLvl w:val="3"/>
    </w:pPr>
    <w:rPr>
      <w:rFonts w:ascii="Times New Roman" w:eastAsia="Times New Roman" w:hAnsi="Times New Roman" w:cs="Times New Roman"/>
      <w:b/>
      <w:bCs/>
      <w:i/>
      <w:i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64B5F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rsid w:val="00175A75"/>
    <w:rPr>
      <w:rFonts w:ascii="Times New Roman" w:eastAsia="Calibri" w:hAnsi="Times New Roman" w:cs="Arial"/>
      <w:b/>
      <w:bCs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4A2633"/>
    <w:rPr>
      <w:rFonts w:ascii="Times New Roman" w:eastAsiaTheme="majorEastAsia" w:hAnsi="Times New Roman" w:cstheme="majorBidi"/>
      <w:b/>
      <w:bCs/>
      <w:sz w:val="28"/>
      <w:szCs w:val="26"/>
    </w:rPr>
  </w:style>
  <w:style w:type="character" w:customStyle="1" w:styleId="40">
    <w:name w:val="Заголовок 4 Знак"/>
    <w:basedOn w:val="a0"/>
    <w:link w:val="4"/>
    <w:uiPriority w:val="1"/>
    <w:rsid w:val="004A2633"/>
    <w:rPr>
      <w:rFonts w:ascii="Times New Roman" w:eastAsia="Times New Roman" w:hAnsi="Times New Roman" w:cs="Times New Roman"/>
      <w:b/>
      <w:bCs/>
      <w:i/>
      <w:iCs/>
      <w:sz w:val="20"/>
      <w:szCs w:val="20"/>
    </w:rPr>
  </w:style>
  <w:style w:type="paragraph" w:styleId="a3">
    <w:name w:val="Body Text"/>
    <w:aliases w:val="body text,Основной текст Знак1,Основной текст Знак Знак,Основной текст отчета,Основной текст отчета Знак,Основной текст отчета Знак Знак Знак,DTP Body Text"/>
    <w:basedOn w:val="a"/>
    <w:link w:val="a4"/>
    <w:qFormat/>
    <w:rsid w:val="004A2633"/>
    <w:pPr>
      <w:widowControl w:val="0"/>
      <w:autoSpaceDE w:val="0"/>
      <w:autoSpaceDN w:val="0"/>
      <w:spacing w:after="0" w:line="240" w:lineRule="auto"/>
      <w:ind w:left="156" w:firstLine="226"/>
      <w:jc w:val="both"/>
    </w:pPr>
    <w:rPr>
      <w:rFonts w:ascii="Cambria" w:eastAsia="Cambria" w:hAnsi="Cambria" w:cs="Cambria"/>
      <w:sz w:val="20"/>
      <w:szCs w:val="20"/>
    </w:rPr>
  </w:style>
  <w:style w:type="character" w:customStyle="1" w:styleId="a4">
    <w:name w:val="Основной текст Знак"/>
    <w:aliases w:val="body text Знак,Основной текст Знак1 Знак,Основной текст Знак Знак Знак,Основной текст отчета Знак1,Основной текст отчета Знак Знак,Основной текст отчета Знак Знак Знак Знак,DTP Body Text Знак"/>
    <w:basedOn w:val="a0"/>
    <w:link w:val="a3"/>
    <w:rsid w:val="004A2633"/>
    <w:rPr>
      <w:rFonts w:ascii="Cambria" w:eastAsia="Cambria" w:hAnsi="Cambria" w:cs="Cambria"/>
      <w:sz w:val="20"/>
      <w:szCs w:val="20"/>
    </w:rPr>
  </w:style>
  <w:style w:type="paragraph" w:styleId="a5">
    <w:name w:val="List Paragraph"/>
    <w:aliases w:val="ITL List Paragraph,Цветной список - Акцент 13"/>
    <w:basedOn w:val="a"/>
    <w:uiPriority w:val="34"/>
    <w:qFormat/>
    <w:rsid w:val="004A2633"/>
    <w:pPr>
      <w:ind w:left="720"/>
      <w:contextualSpacing/>
    </w:pPr>
  </w:style>
  <w:style w:type="table" w:customStyle="1" w:styleId="TableNormal">
    <w:name w:val="Table Normal"/>
    <w:uiPriority w:val="2"/>
    <w:semiHidden/>
    <w:unhideWhenUsed/>
    <w:qFormat/>
    <w:rsid w:val="004A263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4A2633"/>
    <w:pPr>
      <w:widowControl w:val="0"/>
      <w:autoSpaceDE w:val="0"/>
      <w:autoSpaceDN w:val="0"/>
      <w:spacing w:after="0" w:line="240" w:lineRule="auto"/>
      <w:ind w:left="168"/>
    </w:pPr>
    <w:rPr>
      <w:rFonts w:ascii="Cambria" w:eastAsia="Cambria" w:hAnsi="Cambria" w:cs="Cambria"/>
    </w:rPr>
  </w:style>
  <w:style w:type="numbering" w:customStyle="1" w:styleId="11">
    <w:name w:val="Нет списка1"/>
    <w:next w:val="a2"/>
    <w:uiPriority w:val="99"/>
    <w:semiHidden/>
    <w:unhideWhenUsed/>
    <w:rsid w:val="004A2633"/>
  </w:style>
  <w:style w:type="character" w:customStyle="1" w:styleId="Zag11">
    <w:name w:val="Zag_11"/>
    <w:rsid w:val="004A2633"/>
    <w:rPr>
      <w:color w:val="000000"/>
      <w:w w:val="100"/>
    </w:rPr>
  </w:style>
  <w:style w:type="paragraph" w:customStyle="1" w:styleId="12">
    <w:name w:val="Абзац списка1"/>
    <w:basedOn w:val="a"/>
    <w:link w:val="a6"/>
    <w:rsid w:val="004A2633"/>
    <w:pPr>
      <w:spacing w:after="0" w:line="240" w:lineRule="auto"/>
      <w:ind w:left="720"/>
    </w:pPr>
    <w:rPr>
      <w:rFonts w:ascii="Calibri" w:eastAsia="Times New Roman" w:hAnsi="Calibri" w:cs="Times New Roman"/>
      <w:sz w:val="24"/>
      <w:szCs w:val="24"/>
      <w:lang w:eastAsia="ru-RU"/>
    </w:rPr>
  </w:style>
  <w:style w:type="character" w:customStyle="1" w:styleId="a6">
    <w:name w:val="Абзац списка Знак"/>
    <w:aliases w:val="ITL List Paragraph Знак,Цветной список - Акцент 13 Знак"/>
    <w:link w:val="12"/>
    <w:uiPriority w:val="34"/>
    <w:locked/>
    <w:rsid w:val="004A2633"/>
    <w:rPr>
      <w:rFonts w:ascii="Calibri" w:eastAsia="Times New Roman" w:hAnsi="Calibri" w:cs="Times New Roman"/>
      <w:sz w:val="24"/>
      <w:szCs w:val="24"/>
      <w:lang w:eastAsia="ru-RU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4A2633"/>
    <w:rPr>
      <w:rFonts w:ascii="Times New Roman" w:hAnsi="Times New Roman"/>
      <w:sz w:val="24"/>
      <w:u w:val="none"/>
      <w:effect w:val="none"/>
    </w:rPr>
  </w:style>
  <w:style w:type="character" w:customStyle="1" w:styleId="c3">
    <w:name w:val="c3"/>
    <w:rsid w:val="004A2633"/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rsid w:val="004A2633"/>
    <w:rPr>
      <w:rFonts w:ascii="Times New Roman" w:hAnsi="Times New Roman"/>
      <w:sz w:val="24"/>
      <w:u w:val="none"/>
      <w:effect w:val="none"/>
    </w:rPr>
  </w:style>
  <w:style w:type="paragraph" w:customStyle="1" w:styleId="a7">
    <w:name w:val="Основной"/>
    <w:basedOn w:val="a"/>
    <w:link w:val="a8"/>
    <w:rsid w:val="004A2633"/>
    <w:pPr>
      <w:autoSpaceDE w:val="0"/>
      <w:autoSpaceDN w:val="0"/>
      <w:adjustRightInd w:val="0"/>
      <w:spacing w:after="0" w:line="214" w:lineRule="atLeast"/>
      <w:ind w:firstLine="283"/>
      <w:jc w:val="both"/>
      <w:textAlignment w:val="center"/>
    </w:pPr>
    <w:rPr>
      <w:rFonts w:ascii="NewtonCSanPin" w:eastAsia="Times New Roman" w:hAnsi="NewtonCSanPin" w:cs="Times New Roman"/>
      <w:color w:val="000000"/>
      <w:sz w:val="21"/>
      <w:szCs w:val="21"/>
      <w:lang w:val="tt-RU" w:eastAsia="ru-RU"/>
    </w:rPr>
  </w:style>
  <w:style w:type="character" w:customStyle="1" w:styleId="a8">
    <w:name w:val="Основной Знак"/>
    <w:link w:val="a7"/>
    <w:locked/>
    <w:rsid w:val="004A2633"/>
    <w:rPr>
      <w:rFonts w:ascii="NewtonCSanPin" w:eastAsia="Times New Roman" w:hAnsi="NewtonCSanPin" w:cs="Times New Roman"/>
      <w:color w:val="000000"/>
      <w:sz w:val="21"/>
      <w:szCs w:val="21"/>
      <w:lang w:val="tt-RU" w:eastAsia="ru-RU"/>
    </w:rPr>
  </w:style>
  <w:style w:type="paragraph" w:styleId="22">
    <w:name w:val="Body Text Indent 2"/>
    <w:basedOn w:val="a"/>
    <w:link w:val="23"/>
    <w:rsid w:val="004A2633"/>
    <w:pPr>
      <w:spacing w:after="0" w:line="240" w:lineRule="auto"/>
      <w:ind w:right="-1" w:firstLine="284"/>
      <w:jc w:val="both"/>
    </w:pPr>
    <w:rPr>
      <w:rFonts w:ascii="Calibri" w:eastAsia="Calibri" w:hAnsi="Calibri" w:cs="Times New Roman"/>
      <w:sz w:val="28"/>
      <w:szCs w:val="28"/>
      <w:lang w:val="tt-RU" w:eastAsia="ru-RU"/>
    </w:rPr>
  </w:style>
  <w:style w:type="character" w:customStyle="1" w:styleId="23">
    <w:name w:val="Основной текст с отступом 2 Знак"/>
    <w:basedOn w:val="a0"/>
    <w:link w:val="22"/>
    <w:rsid w:val="004A2633"/>
    <w:rPr>
      <w:rFonts w:ascii="Calibri" w:eastAsia="Calibri" w:hAnsi="Calibri" w:cs="Times New Roman"/>
      <w:sz w:val="28"/>
      <w:szCs w:val="28"/>
      <w:lang w:val="tt-RU" w:eastAsia="ru-RU"/>
    </w:rPr>
  </w:style>
  <w:style w:type="paragraph" w:customStyle="1" w:styleId="a9">
    <w:name w:val="А_основной"/>
    <w:basedOn w:val="a"/>
    <w:link w:val="aa"/>
    <w:qFormat/>
    <w:rsid w:val="004A2633"/>
    <w:pPr>
      <w:spacing w:after="0" w:line="360" w:lineRule="auto"/>
      <w:ind w:firstLine="454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a">
    <w:name w:val="А_основной Знак"/>
    <w:link w:val="a9"/>
    <w:locked/>
    <w:rsid w:val="004A2633"/>
    <w:rPr>
      <w:rFonts w:ascii="Times New Roman" w:eastAsia="Times New Roman" w:hAnsi="Times New Roman" w:cs="Times New Roman"/>
      <w:sz w:val="28"/>
      <w:szCs w:val="28"/>
    </w:rPr>
  </w:style>
  <w:style w:type="character" w:styleId="ab">
    <w:name w:val="Hyperlink"/>
    <w:basedOn w:val="a0"/>
    <w:uiPriority w:val="99"/>
    <w:rsid w:val="004A2633"/>
    <w:rPr>
      <w:color w:val="0000FF"/>
      <w:u w:val="single"/>
    </w:rPr>
  </w:style>
  <w:style w:type="paragraph" w:styleId="ac">
    <w:name w:val="TOC Heading"/>
    <w:basedOn w:val="1"/>
    <w:next w:val="a"/>
    <w:uiPriority w:val="39"/>
    <w:unhideWhenUsed/>
    <w:qFormat/>
    <w:rsid w:val="004A2633"/>
    <w:pPr>
      <w:outlineLvl w:val="9"/>
    </w:pPr>
    <w:rPr>
      <w:lang w:eastAsia="ru-RU"/>
    </w:rPr>
  </w:style>
  <w:style w:type="paragraph" w:styleId="31">
    <w:name w:val="toc 3"/>
    <w:basedOn w:val="a"/>
    <w:next w:val="a"/>
    <w:autoRedefine/>
    <w:uiPriority w:val="39"/>
    <w:rsid w:val="007C65C7"/>
    <w:pPr>
      <w:tabs>
        <w:tab w:val="right" w:leader="dot" w:pos="9345"/>
      </w:tabs>
      <w:spacing w:after="100" w:line="360" w:lineRule="auto"/>
      <w:jc w:val="both"/>
    </w:pPr>
    <w:rPr>
      <w:rFonts w:ascii="Times New Roman" w:eastAsia="Trebuchet MS" w:hAnsi="Times New Roman" w:cs="Times New Roman"/>
      <w:noProof/>
      <w:sz w:val="28"/>
      <w:szCs w:val="28"/>
      <w:lang w:val="tt-RU"/>
    </w:rPr>
  </w:style>
  <w:style w:type="paragraph" w:styleId="13">
    <w:name w:val="toc 1"/>
    <w:basedOn w:val="a"/>
    <w:next w:val="a"/>
    <w:autoRedefine/>
    <w:uiPriority w:val="39"/>
    <w:rsid w:val="007C65C7"/>
    <w:pPr>
      <w:tabs>
        <w:tab w:val="right" w:leader="dot" w:pos="9345"/>
      </w:tabs>
      <w:spacing w:after="100" w:line="360" w:lineRule="auto"/>
      <w:jc w:val="both"/>
    </w:pPr>
    <w:rPr>
      <w:rFonts w:ascii="Times New Roman" w:eastAsia="Times New Roman" w:hAnsi="Times New Roman" w:cs="Times New Roman"/>
      <w:noProof/>
      <w:sz w:val="28"/>
      <w:szCs w:val="28"/>
    </w:rPr>
  </w:style>
  <w:style w:type="paragraph" w:styleId="ad">
    <w:name w:val="Balloon Text"/>
    <w:basedOn w:val="a"/>
    <w:link w:val="ae"/>
    <w:uiPriority w:val="99"/>
    <w:semiHidden/>
    <w:unhideWhenUsed/>
    <w:rsid w:val="004A2633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4A2633"/>
    <w:rPr>
      <w:rFonts w:ascii="Tahoma" w:eastAsia="Calibri" w:hAnsi="Tahoma" w:cs="Tahoma"/>
      <w:sz w:val="16"/>
      <w:szCs w:val="16"/>
    </w:rPr>
  </w:style>
  <w:style w:type="character" w:customStyle="1" w:styleId="apple-converted-space">
    <w:name w:val="apple-converted-space"/>
    <w:rsid w:val="004A2633"/>
    <w:rPr>
      <w:rFonts w:ascii="Times New Roman" w:hAnsi="Times New Roman" w:cs="Times New Roman"/>
    </w:rPr>
  </w:style>
  <w:style w:type="paragraph" w:styleId="af">
    <w:name w:val="No Spacing"/>
    <w:link w:val="14"/>
    <w:qFormat/>
    <w:rsid w:val="004A2633"/>
    <w:pPr>
      <w:spacing w:after="0" w:line="240" w:lineRule="auto"/>
    </w:pPr>
    <w:rPr>
      <w:rFonts w:ascii="Calibri" w:eastAsia="Times New Roman" w:hAnsi="Calibri" w:cs="Times New Roman"/>
      <w:lang w:val="en-US" w:eastAsia="ru-RU"/>
    </w:rPr>
  </w:style>
  <w:style w:type="paragraph" w:customStyle="1" w:styleId="41">
    <w:name w:val="Заг 4"/>
    <w:basedOn w:val="a"/>
    <w:rsid w:val="004A2633"/>
    <w:pPr>
      <w:keepNext/>
      <w:autoSpaceDE w:val="0"/>
      <w:autoSpaceDN w:val="0"/>
      <w:adjustRightInd w:val="0"/>
      <w:spacing w:before="255" w:after="113" w:line="240" w:lineRule="atLeast"/>
      <w:jc w:val="center"/>
      <w:textAlignment w:val="center"/>
    </w:pPr>
    <w:rPr>
      <w:rFonts w:ascii="PragmaticaC" w:eastAsia="Times New Roman" w:hAnsi="PragmaticaC" w:cs="PragmaticaC"/>
      <w:i/>
      <w:iCs/>
      <w:color w:val="000000"/>
      <w:sz w:val="23"/>
      <w:szCs w:val="23"/>
      <w:lang w:eastAsia="ru-RU"/>
    </w:rPr>
  </w:style>
  <w:style w:type="paragraph" w:styleId="af0">
    <w:name w:val="Normal (Web)"/>
    <w:basedOn w:val="a"/>
    <w:rsid w:val="004A26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Indent 3"/>
    <w:basedOn w:val="a"/>
    <w:link w:val="33"/>
    <w:rsid w:val="004A2633"/>
    <w:pPr>
      <w:spacing w:after="120"/>
      <w:ind w:left="283"/>
    </w:pPr>
    <w:rPr>
      <w:rFonts w:ascii="Calibri" w:eastAsia="Calibri" w:hAnsi="Calibri" w:cs="Calibri"/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rsid w:val="004A2633"/>
    <w:rPr>
      <w:rFonts w:ascii="Calibri" w:eastAsia="Calibri" w:hAnsi="Calibri" w:cs="Calibri"/>
      <w:sz w:val="16"/>
      <w:szCs w:val="16"/>
    </w:rPr>
  </w:style>
  <w:style w:type="character" w:styleId="af1">
    <w:name w:val="Strong"/>
    <w:basedOn w:val="a0"/>
    <w:uiPriority w:val="22"/>
    <w:qFormat/>
    <w:rsid w:val="004A2633"/>
    <w:rPr>
      <w:rFonts w:cs="Times New Roman"/>
      <w:b/>
      <w:bCs/>
    </w:rPr>
  </w:style>
  <w:style w:type="paragraph" w:customStyle="1" w:styleId="Default">
    <w:name w:val="Default"/>
    <w:rsid w:val="004A263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ListParagraph1">
    <w:name w:val="List Paragraph1"/>
    <w:basedOn w:val="a"/>
    <w:rsid w:val="004A2633"/>
    <w:pPr>
      <w:ind w:left="720"/>
    </w:pPr>
    <w:rPr>
      <w:rFonts w:ascii="Calibri" w:eastAsia="Calibri" w:hAnsi="Calibri" w:cs="Times New Roman"/>
    </w:rPr>
  </w:style>
  <w:style w:type="table" w:styleId="af2">
    <w:name w:val="Table Grid"/>
    <w:basedOn w:val="a1"/>
    <w:rsid w:val="004A2633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4">
    <w:name w:val="Без интервала Знак1"/>
    <w:link w:val="af"/>
    <w:locked/>
    <w:rsid w:val="004A2633"/>
    <w:rPr>
      <w:rFonts w:ascii="Calibri" w:eastAsia="Times New Roman" w:hAnsi="Calibri" w:cs="Times New Roman"/>
      <w:lang w:val="en-US" w:eastAsia="ru-RU"/>
    </w:rPr>
  </w:style>
  <w:style w:type="paragraph" w:customStyle="1" w:styleId="c13c24">
    <w:name w:val="c13 c24"/>
    <w:basedOn w:val="a"/>
    <w:rsid w:val="004A26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4">
    <w:name w:val="Основной текст (2)_"/>
    <w:link w:val="25"/>
    <w:uiPriority w:val="99"/>
    <w:locked/>
    <w:rsid w:val="004A2633"/>
    <w:rPr>
      <w:rFonts w:ascii="Times New Roman" w:hAnsi="Times New Roman"/>
      <w:sz w:val="21"/>
      <w:shd w:val="clear" w:color="auto" w:fill="FFFFFF"/>
    </w:rPr>
  </w:style>
  <w:style w:type="character" w:customStyle="1" w:styleId="211pt">
    <w:name w:val="Основной текст (2) + 11 pt"/>
    <w:aliases w:val="Курсив,Интервал 0 pt"/>
    <w:uiPriority w:val="99"/>
    <w:rsid w:val="004A2633"/>
    <w:rPr>
      <w:rFonts w:ascii="Times New Roman" w:hAnsi="Times New Roman"/>
      <w:i/>
      <w:color w:val="000000"/>
      <w:spacing w:val="10"/>
      <w:w w:val="100"/>
      <w:position w:val="0"/>
      <w:sz w:val="22"/>
      <w:shd w:val="clear" w:color="auto" w:fill="FFFFFF"/>
      <w:lang w:val="tt-RU" w:eastAsia="tt-RU"/>
    </w:rPr>
  </w:style>
  <w:style w:type="paragraph" w:customStyle="1" w:styleId="25">
    <w:name w:val="Основной текст (2)"/>
    <w:basedOn w:val="a"/>
    <w:link w:val="24"/>
    <w:uiPriority w:val="99"/>
    <w:rsid w:val="004A2633"/>
    <w:pPr>
      <w:widowControl w:val="0"/>
      <w:shd w:val="clear" w:color="auto" w:fill="FFFFFF"/>
      <w:spacing w:after="0" w:line="230" w:lineRule="exact"/>
      <w:jc w:val="both"/>
    </w:pPr>
    <w:rPr>
      <w:rFonts w:ascii="Times New Roman" w:hAnsi="Times New Roman"/>
      <w:sz w:val="21"/>
    </w:rPr>
  </w:style>
  <w:style w:type="character" w:customStyle="1" w:styleId="bt-1">
    <w:name w:val="bt-1"/>
    <w:basedOn w:val="a0"/>
    <w:rsid w:val="004A2633"/>
    <w:rPr>
      <w:rFonts w:cs="Times New Roman"/>
    </w:rPr>
  </w:style>
  <w:style w:type="paragraph" w:customStyle="1" w:styleId="15">
    <w:name w:val="Без интервала1"/>
    <w:link w:val="af3"/>
    <w:uiPriority w:val="99"/>
    <w:rsid w:val="004A2633"/>
    <w:pPr>
      <w:spacing w:after="0" w:line="240" w:lineRule="auto"/>
    </w:pPr>
    <w:rPr>
      <w:rFonts w:ascii="Calibri" w:eastAsia="Calibri" w:hAnsi="Calibri" w:cs="Times New Roman"/>
      <w:lang w:val="en-US" w:eastAsia="ru-RU"/>
    </w:rPr>
  </w:style>
  <w:style w:type="character" w:customStyle="1" w:styleId="af3">
    <w:name w:val="Без интервала Знак"/>
    <w:link w:val="15"/>
    <w:uiPriority w:val="99"/>
    <w:locked/>
    <w:rsid w:val="004A2633"/>
    <w:rPr>
      <w:rFonts w:ascii="Calibri" w:eastAsia="Calibri" w:hAnsi="Calibri" w:cs="Times New Roman"/>
      <w:lang w:val="en-US" w:eastAsia="ru-RU"/>
    </w:rPr>
  </w:style>
  <w:style w:type="character" w:customStyle="1" w:styleId="BodyTextIndent2Char">
    <w:name w:val="Body Text Indent 2 Char"/>
    <w:basedOn w:val="a0"/>
    <w:uiPriority w:val="99"/>
    <w:semiHidden/>
    <w:rsid w:val="004A2633"/>
    <w:rPr>
      <w:lang w:eastAsia="en-US"/>
    </w:rPr>
  </w:style>
  <w:style w:type="character" w:customStyle="1" w:styleId="BodyTextChar">
    <w:name w:val="Body Text Char"/>
    <w:aliases w:val="body text Char,Основной текст Знак1 Char,Основной текст Знак Знак Char,Основной текст отчета Char,Основной текст отчета Знак Char,Основной текст отчета Знак Знак Знак Char,DTP Body Text Char"/>
    <w:basedOn w:val="a0"/>
    <w:uiPriority w:val="99"/>
    <w:semiHidden/>
    <w:rsid w:val="004A2633"/>
    <w:rPr>
      <w:lang w:eastAsia="en-US"/>
    </w:rPr>
  </w:style>
  <w:style w:type="character" w:customStyle="1" w:styleId="c0">
    <w:name w:val="c0"/>
    <w:basedOn w:val="a0"/>
    <w:rsid w:val="004A2633"/>
    <w:rPr>
      <w:rFonts w:cs="Times New Roman"/>
    </w:rPr>
  </w:style>
  <w:style w:type="paragraph" w:customStyle="1" w:styleId="c4">
    <w:name w:val="c4"/>
    <w:basedOn w:val="a"/>
    <w:rsid w:val="004A26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">
    <w:name w:val="c14"/>
    <w:basedOn w:val="a"/>
    <w:rsid w:val="004A26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6">
    <w:name w:val="Знак Знак1"/>
    <w:rsid w:val="004A2633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paragraph" w:styleId="26">
    <w:name w:val="toc 2"/>
    <w:basedOn w:val="a"/>
    <w:next w:val="a"/>
    <w:autoRedefine/>
    <w:uiPriority w:val="39"/>
    <w:rsid w:val="004A2633"/>
    <w:pPr>
      <w:spacing w:after="100"/>
      <w:ind w:left="220"/>
    </w:pPr>
    <w:rPr>
      <w:rFonts w:ascii="Calibri" w:eastAsia="Calibri" w:hAnsi="Calibri" w:cs="Times New Roman"/>
    </w:rPr>
  </w:style>
  <w:style w:type="paragraph" w:styleId="af4">
    <w:name w:val="header"/>
    <w:basedOn w:val="a"/>
    <w:link w:val="af5"/>
    <w:uiPriority w:val="99"/>
    <w:unhideWhenUsed/>
    <w:rsid w:val="004A2633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f5">
    <w:name w:val="Верхний колонтитул Знак"/>
    <w:basedOn w:val="a0"/>
    <w:link w:val="af4"/>
    <w:uiPriority w:val="99"/>
    <w:rsid w:val="004A2633"/>
    <w:rPr>
      <w:rFonts w:ascii="Calibri" w:eastAsia="Calibri" w:hAnsi="Calibri" w:cs="Times New Roman"/>
    </w:rPr>
  </w:style>
  <w:style w:type="paragraph" w:styleId="af6">
    <w:name w:val="footer"/>
    <w:basedOn w:val="a"/>
    <w:link w:val="af7"/>
    <w:uiPriority w:val="99"/>
    <w:unhideWhenUsed/>
    <w:rsid w:val="004A2633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f7">
    <w:name w:val="Нижний колонтитул Знак"/>
    <w:basedOn w:val="a0"/>
    <w:link w:val="af6"/>
    <w:uiPriority w:val="99"/>
    <w:rsid w:val="004A2633"/>
    <w:rPr>
      <w:rFonts w:ascii="Calibri" w:eastAsia="Calibri" w:hAnsi="Calibri" w:cs="Times New Roman"/>
    </w:rPr>
  </w:style>
  <w:style w:type="numbering" w:customStyle="1" w:styleId="110">
    <w:name w:val="Нет списка11"/>
    <w:next w:val="a2"/>
    <w:semiHidden/>
    <w:rsid w:val="004A2633"/>
  </w:style>
  <w:style w:type="paragraph" w:customStyle="1" w:styleId="af8">
    <w:name w:val="Буллит"/>
    <w:basedOn w:val="a"/>
    <w:link w:val="af9"/>
    <w:rsid w:val="004A2633"/>
    <w:pPr>
      <w:autoSpaceDE w:val="0"/>
      <w:autoSpaceDN w:val="0"/>
      <w:adjustRightInd w:val="0"/>
      <w:spacing w:after="0" w:line="214" w:lineRule="atLeast"/>
      <w:ind w:firstLine="244"/>
      <w:jc w:val="both"/>
      <w:textAlignment w:val="center"/>
    </w:pPr>
    <w:rPr>
      <w:rFonts w:ascii="NewtonCSanPin" w:eastAsia="Times New Roman" w:hAnsi="NewtonCSanPin" w:cs="Times New Roman"/>
      <w:color w:val="000000"/>
      <w:sz w:val="21"/>
      <w:szCs w:val="21"/>
      <w:lang w:eastAsia="ru-RU"/>
    </w:rPr>
  </w:style>
  <w:style w:type="character" w:customStyle="1" w:styleId="af9">
    <w:name w:val="Буллит Знак"/>
    <w:basedOn w:val="a0"/>
    <w:link w:val="af8"/>
    <w:locked/>
    <w:rsid w:val="004A2633"/>
    <w:rPr>
      <w:rFonts w:ascii="NewtonCSanPin" w:eastAsia="Times New Roman" w:hAnsi="NewtonCSanPin" w:cs="Times New Roman"/>
      <w:color w:val="000000"/>
      <w:sz w:val="21"/>
      <w:szCs w:val="21"/>
      <w:lang w:eastAsia="ru-RU"/>
    </w:rPr>
  </w:style>
  <w:style w:type="paragraph" w:customStyle="1" w:styleId="21">
    <w:name w:val="Средняя сетка 21"/>
    <w:basedOn w:val="a"/>
    <w:rsid w:val="004A2633"/>
    <w:pPr>
      <w:numPr>
        <w:numId w:val="9"/>
      </w:numPr>
      <w:spacing w:after="0" w:line="360" w:lineRule="auto"/>
      <w:contextualSpacing/>
      <w:jc w:val="both"/>
      <w:outlineLvl w:val="1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27">
    <w:name w:val="Абзац списка2"/>
    <w:basedOn w:val="a"/>
    <w:link w:val="ListParagraphChar"/>
    <w:rsid w:val="004A2633"/>
    <w:pPr>
      <w:spacing w:after="160" w:line="259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ListParagraphChar">
    <w:name w:val="List Paragraph Char"/>
    <w:link w:val="27"/>
    <w:locked/>
    <w:rsid w:val="004A2633"/>
    <w:rPr>
      <w:rFonts w:ascii="Calibri" w:eastAsia="Calibri" w:hAnsi="Calibri" w:cs="Times New Roman"/>
      <w:lang w:val="x-none"/>
    </w:rPr>
  </w:style>
  <w:style w:type="character" w:styleId="afa">
    <w:name w:val="Emphasis"/>
    <w:basedOn w:val="a0"/>
    <w:qFormat/>
    <w:rsid w:val="004A2633"/>
    <w:rPr>
      <w:i/>
      <w:iCs/>
    </w:rPr>
  </w:style>
  <w:style w:type="character" w:customStyle="1" w:styleId="c6">
    <w:name w:val="c6"/>
    <w:basedOn w:val="a0"/>
    <w:rsid w:val="004A2633"/>
  </w:style>
  <w:style w:type="character" w:customStyle="1" w:styleId="previewname">
    <w:name w:val="preview__name"/>
    <w:basedOn w:val="a0"/>
    <w:rsid w:val="004A2633"/>
  </w:style>
  <w:style w:type="character" w:styleId="afb">
    <w:name w:val="FollowedHyperlink"/>
    <w:basedOn w:val="a0"/>
    <w:rsid w:val="004A2633"/>
    <w:rPr>
      <w:color w:val="800080"/>
      <w:u w:val="single"/>
    </w:rPr>
  </w:style>
  <w:style w:type="character" w:customStyle="1" w:styleId="Heading1Char">
    <w:name w:val="Heading 1 Char"/>
    <w:basedOn w:val="a0"/>
    <w:locked/>
    <w:rsid w:val="004A2633"/>
    <w:rPr>
      <w:rFonts w:ascii="Cambria" w:eastAsia="Calibri" w:hAnsi="Cambria"/>
      <w:b/>
      <w:bCs/>
      <w:color w:val="365F91"/>
      <w:sz w:val="28"/>
      <w:szCs w:val="28"/>
      <w:lang w:val="ru-RU" w:eastAsia="en-US" w:bidi="ar-SA"/>
    </w:rPr>
  </w:style>
  <w:style w:type="character" w:customStyle="1" w:styleId="breadcrumbs">
    <w:name w:val="breadcrumbs"/>
    <w:basedOn w:val="a0"/>
    <w:rsid w:val="004A2633"/>
  </w:style>
  <w:style w:type="numbering" w:customStyle="1" w:styleId="28">
    <w:name w:val="Нет списка2"/>
    <w:next w:val="a2"/>
    <w:semiHidden/>
    <w:rsid w:val="004A2633"/>
  </w:style>
  <w:style w:type="numbering" w:customStyle="1" w:styleId="34">
    <w:name w:val="Нет списка3"/>
    <w:next w:val="a2"/>
    <w:uiPriority w:val="99"/>
    <w:semiHidden/>
    <w:unhideWhenUsed/>
    <w:rsid w:val="004A2633"/>
  </w:style>
  <w:style w:type="numbering" w:customStyle="1" w:styleId="111">
    <w:name w:val="Нет списка111"/>
    <w:next w:val="a2"/>
    <w:uiPriority w:val="99"/>
    <w:semiHidden/>
    <w:unhideWhenUsed/>
    <w:rsid w:val="004A2633"/>
  </w:style>
  <w:style w:type="table" w:customStyle="1" w:styleId="17">
    <w:name w:val="Сетка таблицы1"/>
    <w:basedOn w:val="a1"/>
    <w:next w:val="af2"/>
    <w:rsid w:val="004A2633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1">
    <w:name w:val="Нет списка1111"/>
    <w:next w:val="a2"/>
    <w:semiHidden/>
    <w:rsid w:val="004A2633"/>
  </w:style>
  <w:style w:type="numbering" w:customStyle="1" w:styleId="210">
    <w:name w:val="Нет списка21"/>
    <w:next w:val="a2"/>
    <w:semiHidden/>
    <w:rsid w:val="004A2633"/>
  </w:style>
  <w:style w:type="character" w:customStyle="1" w:styleId="c8c4">
    <w:name w:val="c8 c4"/>
    <w:rsid w:val="004A2633"/>
  </w:style>
  <w:style w:type="paragraph" w:styleId="42">
    <w:name w:val="toc 4"/>
    <w:basedOn w:val="a"/>
    <w:next w:val="a"/>
    <w:autoRedefine/>
    <w:uiPriority w:val="39"/>
    <w:unhideWhenUsed/>
    <w:rsid w:val="004A2633"/>
    <w:pPr>
      <w:spacing w:after="100"/>
      <w:ind w:left="660"/>
    </w:pPr>
    <w:rPr>
      <w:rFonts w:ascii="Calibri" w:eastAsia="Times New Roman" w:hAnsi="Calibri" w:cs="Times New Roman"/>
      <w:lang w:eastAsia="ru-RU"/>
    </w:rPr>
  </w:style>
  <w:style w:type="paragraph" w:styleId="5">
    <w:name w:val="toc 5"/>
    <w:basedOn w:val="a"/>
    <w:next w:val="a"/>
    <w:autoRedefine/>
    <w:uiPriority w:val="39"/>
    <w:unhideWhenUsed/>
    <w:rsid w:val="004A2633"/>
    <w:pPr>
      <w:spacing w:after="100"/>
      <w:ind w:left="880"/>
    </w:pPr>
    <w:rPr>
      <w:rFonts w:ascii="Calibri" w:eastAsia="Times New Roman" w:hAnsi="Calibri" w:cs="Times New Roman"/>
      <w:lang w:eastAsia="ru-RU"/>
    </w:rPr>
  </w:style>
  <w:style w:type="paragraph" w:styleId="6">
    <w:name w:val="toc 6"/>
    <w:basedOn w:val="a"/>
    <w:next w:val="a"/>
    <w:autoRedefine/>
    <w:uiPriority w:val="39"/>
    <w:unhideWhenUsed/>
    <w:rsid w:val="004A2633"/>
    <w:pPr>
      <w:spacing w:after="100"/>
      <w:ind w:left="1100"/>
    </w:pPr>
    <w:rPr>
      <w:rFonts w:ascii="Calibri" w:eastAsia="Times New Roman" w:hAnsi="Calibri" w:cs="Times New Roman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4A2633"/>
    <w:pPr>
      <w:spacing w:after="100"/>
      <w:ind w:left="1320"/>
    </w:pPr>
    <w:rPr>
      <w:rFonts w:ascii="Calibri" w:eastAsia="Times New Roman" w:hAnsi="Calibri" w:cs="Times New Roman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4A2633"/>
    <w:pPr>
      <w:spacing w:after="100"/>
      <w:ind w:left="1540"/>
    </w:pPr>
    <w:rPr>
      <w:rFonts w:ascii="Calibri" w:eastAsia="Times New Roman" w:hAnsi="Calibri" w:cs="Times New Roman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4A2633"/>
    <w:pPr>
      <w:spacing w:after="100"/>
      <w:ind w:left="1760"/>
    </w:pPr>
    <w:rPr>
      <w:rFonts w:ascii="Calibri" w:eastAsia="Times New Roman" w:hAnsi="Calibri" w:cs="Times New Roman"/>
      <w:lang w:eastAsia="ru-RU"/>
    </w:rPr>
  </w:style>
  <w:style w:type="numbering" w:customStyle="1" w:styleId="43">
    <w:name w:val="Нет списка4"/>
    <w:next w:val="a2"/>
    <w:uiPriority w:val="99"/>
    <w:semiHidden/>
    <w:unhideWhenUsed/>
    <w:rsid w:val="004A2633"/>
  </w:style>
  <w:style w:type="numbering" w:customStyle="1" w:styleId="120">
    <w:name w:val="Нет списка12"/>
    <w:next w:val="a2"/>
    <w:uiPriority w:val="99"/>
    <w:semiHidden/>
    <w:unhideWhenUsed/>
    <w:rsid w:val="004A2633"/>
  </w:style>
  <w:style w:type="table" w:customStyle="1" w:styleId="29">
    <w:name w:val="Сетка таблицы2"/>
    <w:basedOn w:val="a1"/>
    <w:next w:val="af2"/>
    <w:rsid w:val="004A2633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">
    <w:name w:val="Нет списка112"/>
    <w:next w:val="a2"/>
    <w:semiHidden/>
    <w:rsid w:val="004A2633"/>
  </w:style>
  <w:style w:type="numbering" w:customStyle="1" w:styleId="220">
    <w:name w:val="Нет списка22"/>
    <w:next w:val="a2"/>
    <w:semiHidden/>
    <w:rsid w:val="004A2633"/>
  </w:style>
  <w:style w:type="paragraph" w:customStyle="1" w:styleId="35">
    <w:name w:val="Абзац списка3"/>
    <w:basedOn w:val="a"/>
    <w:rsid w:val="004A2633"/>
    <w:pPr>
      <w:ind w:left="720"/>
      <w:contextualSpacing/>
    </w:pPr>
    <w:rPr>
      <w:rFonts w:ascii="Calibri" w:eastAsia="Times New Roman" w:hAnsi="Calibri" w:cs="Times New Roman"/>
      <w:szCs w:val="20"/>
    </w:rPr>
  </w:style>
  <w:style w:type="character" w:customStyle="1" w:styleId="c1">
    <w:name w:val="c1"/>
    <w:basedOn w:val="a0"/>
    <w:rsid w:val="004A2633"/>
  </w:style>
  <w:style w:type="character" w:styleId="afc">
    <w:name w:val="annotation reference"/>
    <w:basedOn w:val="a0"/>
    <w:uiPriority w:val="99"/>
    <w:semiHidden/>
    <w:unhideWhenUsed/>
    <w:rsid w:val="004A2633"/>
    <w:rPr>
      <w:sz w:val="16"/>
      <w:szCs w:val="16"/>
    </w:rPr>
  </w:style>
  <w:style w:type="paragraph" w:styleId="afd">
    <w:name w:val="annotation text"/>
    <w:basedOn w:val="a"/>
    <w:link w:val="afe"/>
    <w:uiPriority w:val="99"/>
    <w:semiHidden/>
    <w:unhideWhenUsed/>
    <w:rsid w:val="004A2633"/>
    <w:pPr>
      <w:spacing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fe">
    <w:name w:val="Текст примечания Знак"/>
    <w:basedOn w:val="a0"/>
    <w:link w:val="afd"/>
    <w:uiPriority w:val="99"/>
    <w:semiHidden/>
    <w:rsid w:val="004A2633"/>
    <w:rPr>
      <w:rFonts w:ascii="Calibri" w:eastAsia="Calibri" w:hAnsi="Calibri" w:cs="Times New Roman"/>
      <w:sz w:val="20"/>
      <w:szCs w:val="20"/>
    </w:rPr>
  </w:style>
  <w:style w:type="paragraph" w:styleId="aff">
    <w:name w:val="annotation subject"/>
    <w:basedOn w:val="afd"/>
    <w:next w:val="afd"/>
    <w:link w:val="aff0"/>
    <w:uiPriority w:val="99"/>
    <w:semiHidden/>
    <w:unhideWhenUsed/>
    <w:rsid w:val="004A2633"/>
    <w:rPr>
      <w:b/>
      <w:bCs/>
    </w:rPr>
  </w:style>
  <w:style w:type="character" w:customStyle="1" w:styleId="aff0">
    <w:name w:val="Тема примечания Знак"/>
    <w:basedOn w:val="afe"/>
    <w:link w:val="aff"/>
    <w:uiPriority w:val="99"/>
    <w:semiHidden/>
    <w:rsid w:val="004A2633"/>
    <w:rPr>
      <w:rFonts w:ascii="Calibri" w:eastAsia="Calibri" w:hAnsi="Calibri" w:cs="Times New Roman"/>
      <w:b/>
      <w:bCs/>
      <w:sz w:val="20"/>
      <w:szCs w:val="20"/>
    </w:rPr>
  </w:style>
  <w:style w:type="paragraph" w:customStyle="1" w:styleId="aff1">
    <w:name w:val="Текст в заданном формате"/>
    <w:basedOn w:val="a"/>
    <w:uiPriority w:val="99"/>
    <w:rsid w:val="00023509"/>
    <w:pPr>
      <w:widowControl w:val="0"/>
      <w:suppressAutoHyphens/>
      <w:spacing w:after="0" w:line="360" w:lineRule="auto"/>
      <w:ind w:firstLine="709"/>
      <w:jc w:val="both"/>
    </w:pPr>
    <w:rPr>
      <w:rFonts w:ascii="Times New Roman" w:eastAsia="NSimSun" w:hAnsi="Times New Roman" w:cs="Liberation Mono"/>
      <w:sz w:val="24"/>
      <w:szCs w:val="20"/>
      <w:lang w:eastAsia="zh-CN" w:bidi="hi-IN"/>
    </w:rPr>
  </w:style>
  <w:style w:type="paragraph" w:styleId="aff2">
    <w:name w:val="footnote text"/>
    <w:basedOn w:val="a"/>
    <w:link w:val="aff3"/>
    <w:uiPriority w:val="99"/>
    <w:semiHidden/>
    <w:unhideWhenUsed/>
    <w:rsid w:val="008B6E52"/>
    <w:pPr>
      <w:spacing w:after="0" w:line="240" w:lineRule="auto"/>
    </w:pPr>
    <w:rPr>
      <w:sz w:val="20"/>
      <w:szCs w:val="20"/>
    </w:rPr>
  </w:style>
  <w:style w:type="character" w:customStyle="1" w:styleId="aff3">
    <w:name w:val="Текст сноски Знак"/>
    <w:basedOn w:val="a0"/>
    <w:link w:val="aff2"/>
    <w:uiPriority w:val="99"/>
    <w:semiHidden/>
    <w:rsid w:val="008B6E52"/>
    <w:rPr>
      <w:sz w:val="20"/>
      <w:szCs w:val="20"/>
    </w:rPr>
  </w:style>
  <w:style w:type="character" w:styleId="aff4">
    <w:name w:val="footnote reference"/>
    <w:basedOn w:val="a0"/>
    <w:uiPriority w:val="99"/>
    <w:semiHidden/>
    <w:unhideWhenUsed/>
    <w:rsid w:val="008B6E52"/>
    <w:rPr>
      <w:vertAlign w:val="superscript"/>
    </w:rPr>
  </w:style>
  <w:style w:type="character" w:customStyle="1" w:styleId="UnresolvedMention">
    <w:name w:val="Unresolved Mention"/>
    <w:basedOn w:val="a0"/>
    <w:uiPriority w:val="99"/>
    <w:semiHidden/>
    <w:unhideWhenUsed/>
    <w:rsid w:val="002A72B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5076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40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ganiev.org" TargetMode="External"/><Relationship Id="rId18" Type="http://schemas.openxmlformats.org/officeDocument/2006/relationships/hyperlink" Target="http://chrestomathy.tatarile.tatar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tatarhistory.ru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www.balarf.ru" TargetMode="External"/><Relationship Id="rId17" Type="http://schemas.openxmlformats.org/officeDocument/2006/relationships/hyperlink" Target="http://www.mon.gov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antat.ru/ru/tatzet" TargetMode="External"/><Relationship Id="rId20" Type="http://schemas.openxmlformats.org/officeDocument/2006/relationships/hyperlink" Target="http://www.antat.ru/ru/iyli/publishing/book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mon.gov.ru/" TargetMode="Externa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www.tatarcartoon.ru" TargetMode="External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www.peoples.org.ru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edu.kzn.ru" TargetMode="External"/><Relationship Id="rId22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537DBB-030B-42E9-9642-7F6EEAE344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52</Pages>
  <Words>11049</Words>
  <Characters>62980</Characters>
  <Application>Microsoft Office Word</Application>
  <DocSecurity>0</DocSecurity>
  <Lines>524</Lines>
  <Paragraphs>147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73882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Giniyatullina</dc:creator>
  <cp:lastModifiedBy>лиана</cp:lastModifiedBy>
  <cp:revision>39</cp:revision>
  <cp:lastPrinted>2022-06-09T07:46:00Z</cp:lastPrinted>
  <dcterms:created xsi:type="dcterms:W3CDTF">2022-06-06T09:20:00Z</dcterms:created>
  <dcterms:modified xsi:type="dcterms:W3CDTF">2023-01-22T10:10:00Z</dcterms:modified>
</cp:coreProperties>
</file>